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29" w:rsidRPr="00D76CDC" w:rsidRDefault="00AD4829" w:rsidP="00AD4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6CD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bookmarkEnd w:id="0"/>
    <w:p w:rsidR="009C03A6" w:rsidRPr="006E4699" w:rsidRDefault="009C03A6" w:rsidP="009C03A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D76CDC">
        <w:rPr>
          <w:rFonts w:ascii="Times New Roman" w:hAnsi="Times New Roman" w:cs="Times New Roman"/>
          <w:b/>
        </w:rPr>
        <w:t xml:space="preserve">заседания Комиссии по подготовке и проведению публичных слушаний по вопросу отклонения от предельных параметров разрешенного строительства </w:t>
      </w:r>
    </w:p>
    <w:p w:rsidR="00AD4829" w:rsidRPr="00BF2214" w:rsidRDefault="00AD4829" w:rsidP="00AD48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D4829" w:rsidRPr="00BF2214" w:rsidRDefault="00AD4829" w:rsidP="00AD48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>от «</w:t>
      </w:r>
      <w:r w:rsidR="00720976">
        <w:rPr>
          <w:rFonts w:ascii="Times New Roman" w:hAnsi="Times New Roman" w:cs="Times New Roman"/>
          <w:color w:val="000000" w:themeColor="text1"/>
        </w:rPr>
        <w:t>11</w:t>
      </w:r>
      <w:r w:rsidRPr="00BF2214">
        <w:rPr>
          <w:rFonts w:ascii="Times New Roman" w:hAnsi="Times New Roman" w:cs="Times New Roman"/>
          <w:color w:val="000000" w:themeColor="text1"/>
        </w:rPr>
        <w:t>»</w:t>
      </w:r>
      <w:r w:rsidR="00720976">
        <w:rPr>
          <w:rFonts w:ascii="Times New Roman" w:hAnsi="Times New Roman" w:cs="Times New Roman"/>
          <w:color w:val="000000" w:themeColor="text1"/>
        </w:rPr>
        <w:t xml:space="preserve"> </w:t>
      </w:r>
      <w:r w:rsidR="00834BE1">
        <w:rPr>
          <w:rFonts w:ascii="Times New Roman" w:hAnsi="Times New Roman" w:cs="Times New Roman"/>
          <w:color w:val="000000" w:themeColor="text1"/>
        </w:rPr>
        <w:t>февраля</w:t>
      </w:r>
      <w:r w:rsidR="00712BB5" w:rsidRPr="00BF2214">
        <w:rPr>
          <w:rFonts w:ascii="Times New Roman" w:hAnsi="Times New Roman" w:cs="Times New Roman"/>
          <w:color w:val="000000" w:themeColor="text1"/>
        </w:rPr>
        <w:t xml:space="preserve"> </w:t>
      </w:r>
      <w:r w:rsidRPr="00BF2214">
        <w:rPr>
          <w:rFonts w:ascii="Times New Roman" w:hAnsi="Times New Roman" w:cs="Times New Roman"/>
          <w:color w:val="000000" w:themeColor="text1"/>
        </w:rPr>
        <w:t>20</w:t>
      </w:r>
      <w:r w:rsidR="00834BE1">
        <w:rPr>
          <w:rFonts w:ascii="Times New Roman" w:hAnsi="Times New Roman" w:cs="Times New Roman"/>
          <w:color w:val="000000" w:themeColor="text1"/>
        </w:rPr>
        <w:t>21</w:t>
      </w:r>
      <w:r w:rsidRPr="00BF2214">
        <w:rPr>
          <w:rFonts w:ascii="Times New Roman" w:hAnsi="Times New Roman" w:cs="Times New Roman"/>
          <w:color w:val="000000" w:themeColor="text1"/>
        </w:rPr>
        <w:t xml:space="preserve"> г.</w:t>
      </w:r>
    </w:p>
    <w:p w:rsidR="00AD4829" w:rsidRPr="00BF221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03A6" w:rsidRPr="009C03A6" w:rsidRDefault="00AD4829" w:rsidP="009C03A6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ab/>
        <w:t xml:space="preserve">По итогам проведенного заседания </w:t>
      </w:r>
      <w:r w:rsidR="009C03A6" w:rsidRPr="009C03A6">
        <w:rPr>
          <w:rFonts w:ascii="Times New Roman" w:hAnsi="Times New Roman" w:cs="Times New Roman"/>
          <w:b/>
          <w:color w:val="000000" w:themeColor="text1"/>
        </w:rPr>
        <w:t>Комиссии по подготовке и проведению публичных слушаний по вопросу отклонения от предельных параметров разрешенного строительства</w:t>
      </w:r>
      <w:r w:rsidR="009C03A6">
        <w:rPr>
          <w:rFonts w:ascii="Times New Roman" w:hAnsi="Times New Roman" w:cs="Times New Roman"/>
          <w:b/>
          <w:color w:val="000000" w:themeColor="text1"/>
        </w:rPr>
        <w:t>,</w:t>
      </w:r>
      <w:r w:rsidR="009C03A6" w:rsidRPr="009C03A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D4829" w:rsidRPr="00BF221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>Комиссией принято решение</w:t>
      </w:r>
      <w:r w:rsidR="00712BB5" w:rsidRPr="00BF2214">
        <w:rPr>
          <w:rFonts w:ascii="Times New Roman" w:hAnsi="Times New Roman" w:cs="Times New Roman"/>
          <w:color w:val="000000" w:themeColor="text1"/>
        </w:rPr>
        <w:t>:</w:t>
      </w:r>
      <w:r w:rsidRPr="00BF2214">
        <w:rPr>
          <w:rFonts w:ascii="Times New Roman" w:hAnsi="Times New Roman" w:cs="Times New Roman"/>
          <w:color w:val="000000" w:themeColor="text1"/>
        </w:rPr>
        <w:t xml:space="preserve"> </w:t>
      </w:r>
    </w:p>
    <w:p w:rsidR="00D242D2" w:rsidRPr="00BF2214" w:rsidRDefault="00D242D2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42D2" w:rsidRPr="00834BE1" w:rsidRDefault="00720976" w:rsidP="00834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834BE1">
        <w:rPr>
          <w:rFonts w:ascii="Times New Roman" w:hAnsi="Times New Roman" w:cs="Times New Roman"/>
          <w:color w:val="000000" w:themeColor="text1"/>
        </w:rPr>
        <w:t>Рекомендовать главе Надеждинского сельского поселения Омского муниципального района Омской области предоставить разрешение</w:t>
      </w:r>
      <w:r w:rsidRPr="00720976">
        <w:t xml:space="preserve"> </w:t>
      </w:r>
      <w:r w:rsidRPr="00834BE1">
        <w:rPr>
          <w:rFonts w:ascii="Times New Roman" w:hAnsi="Times New Roman" w:cs="Times New Roman"/>
          <w:color w:val="000000" w:themeColor="text1"/>
        </w:rPr>
        <w:t xml:space="preserve">на отклонение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земельных участков </w:t>
      </w:r>
      <w:r w:rsidR="00834BE1" w:rsidRPr="00834BE1">
        <w:rPr>
          <w:rFonts w:ascii="Times New Roman" w:hAnsi="Times New Roman" w:cs="Times New Roman"/>
          <w:color w:val="000000" w:themeColor="text1"/>
        </w:rPr>
        <w:t>с кадастровыми номерами 55:20:130101:6587, 55:20:130101:6585 (далее – земельные участки).</w:t>
      </w:r>
      <w:proofErr w:type="gramEnd"/>
      <w:r w:rsidR="00834BE1" w:rsidRPr="00834BE1">
        <w:rPr>
          <w:rFonts w:ascii="Times New Roman" w:hAnsi="Times New Roman" w:cs="Times New Roman"/>
          <w:color w:val="000000" w:themeColor="text1"/>
        </w:rPr>
        <w:t xml:space="preserve"> Земельные  участки расположены в зоне жилой застройки (ЖЗ 104). Местоположение земельных участков установлено относительно многоквартирного жилого дома, почтовый адрес которому установлен: </w:t>
      </w:r>
      <w:proofErr w:type="gramStart"/>
      <w:r w:rsidR="00834BE1" w:rsidRPr="00834BE1">
        <w:rPr>
          <w:rFonts w:ascii="Times New Roman" w:hAnsi="Times New Roman" w:cs="Times New Roman"/>
          <w:color w:val="000000" w:themeColor="text1"/>
        </w:rPr>
        <w:t>Российская Федерация, Омская область, Омский муниципальный район, с. Надеждино,  ул. Центральная, д. 105</w:t>
      </w:r>
      <w:proofErr w:type="gramEnd"/>
    </w:p>
    <w:p w:rsidR="00E278E0" w:rsidRPr="00BF2214" w:rsidRDefault="00E278E0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13CA" w:rsidRPr="00BF2214" w:rsidRDefault="00EA7998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 xml:space="preserve">Председатель Комиссии </w:t>
      </w:r>
      <w:r w:rsidR="00970D20" w:rsidRPr="00BF2214">
        <w:rPr>
          <w:rFonts w:ascii="Times New Roman" w:hAnsi="Times New Roman" w:cs="Times New Roman"/>
          <w:color w:val="000000" w:themeColor="text1"/>
        </w:rPr>
        <w:t xml:space="preserve"> </w:t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</w:t>
      </w:r>
      <w:r w:rsidR="00823695">
        <w:rPr>
          <w:rFonts w:ascii="Times New Roman" w:hAnsi="Times New Roman" w:cs="Times New Roman"/>
          <w:color w:val="000000" w:themeColor="text1"/>
        </w:rPr>
        <w:t>А. И. Миронова</w:t>
      </w:r>
      <w:r w:rsidR="00CD617D">
        <w:rPr>
          <w:rFonts w:ascii="Times New Roman" w:hAnsi="Times New Roman" w:cs="Times New Roman"/>
          <w:color w:val="000000" w:themeColor="text1"/>
        </w:rPr>
        <w:t xml:space="preserve"> </w:t>
      </w:r>
    </w:p>
    <w:p w:rsidR="00FA5B6C" w:rsidRPr="00BF2214" w:rsidRDefault="00FA5B6C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3695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3695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B6C" w:rsidRPr="00BF2214" w:rsidRDefault="00FA5B6C" w:rsidP="00970D20">
      <w:pPr>
        <w:spacing w:after="0" w:line="240" w:lineRule="auto"/>
        <w:rPr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 xml:space="preserve">Секретарь </w:t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="00834BE1">
        <w:rPr>
          <w:rFonts w:ascii="Times New Roman" w:hAnsi="Times New Roman" w:cs="Times New Roman"/>
          <w:color w:val="000000" w:themeColor="text1"/>
        </w:rPr>
        <w:t>Г.И. Фефелова</w:t>
      </w:r>
      <w:r w:rsidR="00CD617D">
        <w:rPr>
          <w:rFonts w:ascii="Times New Roman" w:hAnsi="Times New Roman" w:cs="Times New Roman"/>
          <w:color w:val="000000" w:themeColor="text1"/>
        </w:rPr>
        <w:t xml:space="preserve"> </w:t>
      </w:r>
      <w:r w:rsidRPr="00BF221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A5B6C" w:rsidRPr="00BF2214" w:rsidSect="00DC3D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A8B"/>
    <w:multiLevelType w:val="hybridMultilevel"/>
    <w:tmpl w:val="C6F8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E713F"/>
    <w:multiLevelType w:val="hybridMultilevel"/>
    <w:tmpl w:val="687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68C"/>
    <w:multiLevelType w:val="hybridMultilevel"/>
    <w:tmpl w:val="C3CCF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C7A3D"/>
    <w:multiLevelType w:val="hybridMultilevel"/>
    <w:tmpl w:val="582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7FD"/>
    <w:multiLevelType w:val="hybridMultilevel"/>
    <w:tmpl w:val="0DA48D82"/>
    <w:lvl w:ilvl="0" w:tplc="482E7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98"/>
    <w:rsid w:val="00004281"/>
    <w:rsid w:val="0002732D"/>
    <w:rsid w:val="000B18D1"/>
    <w:rsid w:val="000F5826"/>
    <w:rsid w:val="001131BA"/>
    <w:rsid w:val="00160CA1"/>
    <w:rsid w:val="0017734B"/>
    <w:rsid w:val="00180488"/>
    <w:rsid w:val="0018122B"/>
    <w:rsid w:val="001B5765"/>
    <w:rsid w:val="001C112E"/>
    <w:rsid w:val="002443F9"/>
    <w:rsid w:val="00292019"/>
    <w:rsid w:val="002B720D"/>
    <w:rsid w:val="00300A78"/>
    <w:rsid w:val="00364616"/>
    <w:rsid w:val="0037323A"/>
    <w:rsid w:val="00472F2A"/>
    <w:rsid w:val="00527306"/>
    <w:rsid w:val="0058061A"/>
    <w:rsid w:val="00610F62"/>
    <w:rsid w:val="00694398"/>
    <w:rsid w:val="006D46DF"/>
    <w:rsid w:val="007038F4"/>
    <w:rsid w:val="00712BB5"/>
    <w:rsid w:val="00720976"/>
    <w:rsid w:val="007D136F"/>
    <w:rsid w:val="00823695"/>
    <w:rsid w:val="008302F2"/>
    <w:rsid w:val="00834BE1"/>
    <w:rsid w:val="008A74C1"/>
    <w:rsid w:val="008A7663"/>
    <w:rsid w:val="008B20DB"/>
    <w:rsid w:val="008B58FF"/>
    <w:rsid w:val="0090251F"/>
    <w:rsid w:val="00914912"/>
    <w:rsid w:val="00970D20"/>
    <w:rsid w:val="00973125"/>
    <w:rsid w:val="00977043"/>
    <w:rsid w:val="009973E3"/>
    <w:rsid w:val="009C03A6"/>
    <w:rsid w:val="00A111E4"/>
    <w:rsid w:val="00A81BB6"/>
    <w:rsid w:val="00A82126"/>
    <w:rsid w:val="00AD4829"/>
    <w:rsid w:val="00B413CA"/>
    <w:rsid w:val="00BF2214"/>
    <w:rsid w:val="00C16144"/>
    <w:rsid w:val="00C3216A"/>
    <w:rsid w:val="00C87791"/>
    <w:rsid w:val="00CB0DD1"/>
    <w:rsid w:val="00CD617D"/>
    <w:rsid w:val="00D21B3D"/>
    <w:rsid w:val="00D242D2"/>
    <w:rsid w:val="00D76CDC"/>
    <w:rsid w:val="00D83756"/>
    <w:rsid w:val="00D875B6"/>
    <w:rsid w:val="00DA1A28"/>
    <w:rsid w:val="00DC3D3B"/>
    <w:rsid w:val="00E278E0"/>
    <w:rsid w:val="00E902FE"/>
    <w:rsid w:val="00EA7998"/>
    <w:rsid w:val="00EC5ECB"/>
    <w:rsid w:val="00EC637C"/>
    <w:rsid w:val="00FA5B6C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16</cp:revision>
  <cp:lastPrinted>2021-02-12T06:32:00Z</cp:lastPrinted>
  <dcterms:created xsi:type="dcterms:W3CDTF">2016-03-17T09:14:00Z</dcterms:created>
  <dcterms:modified xsi:type="dcterms:W3CDTF">2021-02-12T06:32:00Z</dcterms:modified>
</cp:coreProperties>
</file>