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AB42" w14:textId="77777777" w:rsidR="00AD4829" w:rsidRPr="00BF2214" w:rsidRDefault="00AD4829" w:rsidP="00AD48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2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p w14:paraId="7BAFE9C6" w14:textId="77777777" w:rsidR="00AD4829" w:rsidRPr="004973D4" w:rsidRDefault="009C03A6" w:rsidP="00A162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заседания Комиссии по подготовке и проведению публичных слушаний по </w:t>
      </w:r>
      <w:r w:rsidR="00A16280" w:rsidRPr="004973D4">
        <w:rPr>
          <w:rFonts w:ascii="Times New Roman" w:hAnsi="Times New Roman" w:cs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</w:p>
    <w:p w14:paraId="26A8593A" w14:textId="77777777" w:rsidR="00A16280" w:rsidRPr="004973D4" w:rsidRDefault="00A16280" w:rsidP="00AD48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73C922" w14:textId="3A1EEC05" w:rsidR="00AD4829" w:rsidRPr="004973D4" w:rsidRDefault="00AD4829" w:rsidP="00AD48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1E6F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954A4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августа </w:t>
      </w:r>
      <w:r w:rsidR="00A16280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2275C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954A4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2BF7E6A2" w14:textId="77777777" w:rsidR="00AD4829" w:rsidRPr="004973D4" w:rsidRDefault="00AD4829" w:rsidP="00AD482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57A10D" w14:textId="77777777" w:rsidR="009C03A6" w:rsidRPr="004973D4" w:rsidRDefault="00AD4829" w:rsidP="009C03A6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 итогам проведенного заседания </w:t>
      </w:r>
      <w:r w:rsidR="00A16280" w:rsidRPr="004973D4">
        <w:rPr>
          <w:rFonts w:ascii="Times New Roman" w:hAnsi="Times New Roman" w:cs="Times New Roman"/>
          <w:sz w:val="28"/>
          <w:szCs w:val="28"/>
        </w:rPr>
        <w:t>Комиссии по подготовке и проведению публичных слушаний по вопросу предоставления разрешения на условно разрешенный вид использования земельн</w:t>
      </w:r>
      <w:r w:rsidR="000225FD" w:rsidRPr="004973D4">
        <w:rPr>
          <w:rFonts w:ascii="Times New Roman" w:hAnsi="Times New Roman" w:cs="Times New Roman"/>
          <w:sz w:val="28"/>
          <w:szCs w:val="28"/>
        </w:rPr>
        <w:t>ых</w:t>
      </w:r>
      <w:r w:rsidR="00A16280" w:rsidRPr="004973D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225FD" w:rsidRPr="004973D4">
        <w:rPr>
          <w:rFonts w:ascii="Times New Roman" w:hAnsi="Times New Roman" w:cs="Times New Roman"/>
          <w:sz w:val="28"/>
          <w:szCs w:val="28"/>
        </w:rPr>
        <w:t>ов</w:t>
      </w:r>
      <w:r w:rsidR="009C03A6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CCA6583" w14:textId="77777777" w:rsidR="00AD4829" w:rsidRPr="004973D4" w:rsidRDefault="00AD4829" w:rsidP="00AD482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принято решение</w:t>
      </w:r>
      <w:r w:rsidR="00712BB5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75BCB1" w14:textId="5DB90F8C" w:rsidR="00C22D0F" w:rsidRPr="004973D4" w:rsidRDefault="00C22D0F" w:rsidP="00C22D0F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О предоставлении  разрешения на условно разрешенный вид использования: </w:t>
      </w:r>
    </w:p>
    <w:p w14:paraId="1BA51AC0" w14:textId="77777777" w:rsidR="00D242D2" w:rsidRPr="004973D4" w:rsidRDefault="00D242D2" w:rsidP="00AD482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60201C" w14:textId="0EE90523" w:rsidR="002F5A35" w:rsidRPr="004973D4" w:rsidRDefault="0052275C" w:rsidP="002F5A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разрешения на условно разрешенный вид использования </w:t>
      </w:r>
      <w:r w:rsidR="001E6F50" w:rsidRPr="001E6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«Ведение огородничества» (код классификатора 13.1), 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 земельного участка с кадастровым номером 55:20:131101:1205, площадью 302 </w:t>
      </w:r>
      <w:proofErr w:type="spellStart"/>
      <w:r w:rsidR="001E6F50" w:rsidRPr="001E6F50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1E6F50" w:rsidRPr="001E6F50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 в Жилой зоне (Ж).  Местоположение установлено относительно ориентира, расположенного за пределами участка. Ориентир дом. Участок находится примерно в 596 м, по направлению на юго-восток от ориентира. Почтовый адрес ориентира: Омская область, Омский район, д Большекулачье, ул. Благодатная, д 45</w:t>
      </w:r>
      <w:r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BC8F17" w14:textId="157E1F79" w:rsidR="002F5A35" w:rsidRPr="004973D4" w:rsidRDefault="0052275C" w:rsidP="0052275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разрешения на условно разрешенный вид использования </w:t>
      </w:r>
      <w:r w:rsidR="001E6F50" w:rsidRPr="001E6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«Ведение огородничества» (код классификатора 13.1), 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 земельного участка с кадастровым номером 55:20:131101:1206, площадью 732 </w:t>
      </w:r>
      <w:proofErr w:type="spellStart"/>
      <w:r w:rsidR="001E6F50" w:rsidRPr="001E6F50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1E6F50" w:rsidRPr="001E6F50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 в Жилой зоне (Ж).  Местоположение установлено относительно ориентира, расположенного за пределами участка. Ориентир дом. Участок находится примерно в 241 м, по направлению на юго-восток от ориентира. Почтовый адрес ориентира: Омская область, Омский район, д. Большекулачье, ул. Казанская, д.23</w:t>
      </w:r>
      <w:r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8DF66B" w14:textId="449F1E74" w:rsidR="00C22D0F" w:rsidRPr="004973D4" w:rsidRDefault="00C22D0F" w:rsidP="00C22D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6530EC" w14:textId="77777777" w:rsidR="00A16280" w:rsidRPr="004973D4" w:rsidRDefault="00A16280" w:rsidP="00A1628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129A89" w14:textId="77777777" w:rsidR="00A16280" w:rsidRPr="004973D4" w:rsidRDefault="00A16280" w:rsidP="00A1628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BF5A94" w14:textId="4EE42E73" w:rsidR="00B413CA" w:rsidRPr="004973D4" w:rsidRDefault="00EA7998" w:rsidP="00A1628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Комиссии </w:t>
      </w:r>
      <w:r w:rsidR="00970D20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D20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73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73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0D20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A16280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70D20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2275C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E6F50">
        <w:rPr>
          <w:rFonts w:ascii="Times New Roman" w:hAnsi="Times New Roman" w:cs="Times New Roman"/>
          <w:color w:val="000000" w:themeColor="text1"/>
          <w:sz w:val="28"/>
          <w:szCs w:val="28"/>
        </w:rPr>
        <w:t>А.И. Миронова</w:t>
      </w:r>
      <w:r w:rsidR="00CD617D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D02AD50" w14:textId="77777777" w:rsidR="00FA5B6C" w:rsidRPr="004973D4" w:rsidRDefault="00FA5B6C" w:rsidP="00970D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BFD630" w14:textId="77777777" w:rsidR="00823695" w:rsidRPr="004973D4" w:rsidRDefault="00823695" w:rsidP="00970D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88E0A7" w14:textId="77777777" w:rsidR="00823695" w:rsidRPr="004973D4" w:rsidRDefault="00823695" w:rsidP="00970D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1F521E" w14:textId="6C49A371" w:rsidR="00FA5B6C" w:rsidRPr="004973D4" w:rsidRDefault="00A16280" w:rsidP="00970D20">
      <w:pPr>
        <w:spacing w:after="0" w:line="240" w:lineRule="auto"/>
        <w:rPr>
          <w:color w:val="000000" w:themeColor="text1"/>
          <w:sz w:val="28"/>
          <w:szCs w:val="28"/>
        </w:rPr>
      </w:pPr>
      <w:r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5A35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A5B6C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</w:t>
      </w:r>
      <w:r w:rsidR="00FA5B6C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5B6C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5B6C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5B6C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5B6C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5B6C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5B6C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5B6C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2D0F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C1630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2275C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C1630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C1630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D0F" w:rsidRPr="004973D4">
        <w:rPr>
          <w:rFonts w:ascii="Times New Roman" w:hAnsi="Times New Roman" w:cs="Times New Roman"/>
          <w:color w:val="000000" w:themeColor="text1"/>
          <w:sz w:val="28"/>
          <w:szCs w:val="28"/>
        </w:rPr>
        <w:t>М.С. Рычкова</w:t>
      </w:r>
    </w:p>
    <w:sectPr w:rsidR="00FA5B6C" w:rsidRPr="004973D4" w:rsidSect="00DC3D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71A8B"/>
    <w:multiLevelType w:val="hybridMultilevel"/>
    <w:tmpl w:val="9A54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A683F"/>
    <w:multiLevelType w:val="hybridMultilevel"/>
    <w:tmpl w:val="009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E713F"/>
    <w:multiLevelType w:val="hybridMultilevel"/>
    <w:tmpl w:val="6876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4568C"/>
    <w:multiLevelType w:val="hybridMultilevel"/>
    <w:tmpl w:val="C3CCF2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1C7A3D"/>
    <w:multiLevelType w:val="hybridMultilevel"/>
    <w:tmpl w:val="582C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617FD"/>
    <w:multiLevelType w:val="hybridMultilevel"/>
    <w:tmpl w:val="0DA48D82"/>
    <w:lvl w:ilvl="0" w:tplc="482E7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30A12F4"/>
    <w:multiLevelType w:val="hybridMultilevel"/>
    <w:tmpl w:val="866A2D3C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998"/>
    <w:rsid w:val="00004281"/>
    <w:rsid w:val="000225FD"/>
    <w:rsid w:val="0002732D"/>
    <w:rsid w:val="000B18D1"/>
    <w:rsid w:val="000F5826"/>
    <w:rsid w:val="001131BA"/>
    <w:rsid w:val="00160CA1"/>
    <w:rsid w:val="0017734B"/>
    <w:rsid w:val="00180488"/>
    <w:rsid w:val="0018122B"/>
    <w:rsid w:val="001B5765"/>
    <w:rsid w:val="001C112E"/>
    <w:rsid w:val="001E6F50"/>
    <w:rsid w:val="002443F9"/>
    <w:rsid w:val="00292019"/>
    <w:rsid w:val="002B720D"/>
    <w:rsid w:val="002F5A35"/>
    <w:rsid w:val="00300A78"/>
    <w:rsid w:val="00364616"/>
    <w:rsid w:val="0037323A"/>
    <w:rsid w:val="003C6766"/>
    <w:rsid w:val="004025A3"/>
    <w:rsid w:val="00472F2A"/>
    <w:rsid w:val="004973D4"/>
    <w:rsid w:val="0052275C"/>
    <w:rsid w:val="00527306"/>
    <w:rsid w:val="0058061A"/>
    <w:rsid w:val="00610F62"/>
    <w:rsid w:val="00694398"/>
    <w:rsid w:val="006D46DF"/>
    <w:rsid w:val="007038F4"/>
    <w:rsid w:val="00712BB5"/>
    <w:rsid w:val="00720976"/>
    <w:rsid w:val="00796582"/>
    <w:rsid w:val="007D136F"/>
    <w:rsid w:val="00823695"/>
    <w:rsid w:val="008302F2"/>
    <w:rsid w:val="008954A4"/>
    <w:rsid w:val="008A74C1"/>
    <w:rsid w:val="008A7663"/>
    <w:rsid w:val="008B20DB"/>
    <w:rsid w:val="008B58FF"/>
    <w:rsid w:val="008C1630"/>
    <w:rsid w:val="0090251F"/>
    <w:rsid w:val="00914912"/>
    <w:rsid w:val="00970D20"/>
    <w:rsid w:val="00973125"/>
    <w:rsid w:val="00977043"/>
    <w:rsid w:val="009973E3"/>
    <w:rsid w:val="009C03A6"/>
    <w:rsid w:val="00A111E4"/>
    <w:rsid w:val="00A16280"/>
    <w:rsid w:val="00A81BB6"/>
    <w:rsid w:val="00A82126"/>
    <w:rsid w:val="00AD4829"/>
    <w:rsid w:val="00B413CA"/>
    <w:rsid w:val="00B931B6"/>
    <w:rsid w:val="00BF2214"/>
    <w:rsid w:val="00C16144"/>
    <w:rsid w:val="00C22D0F"/>
    <w:rsid w:val="00C3216A"/>
    <w:rsid w:val="00C87791"/>
    <w:rsid w:val="00CB0DD1"/>
    <w:rsid w:val="00CD617D"/>
    <w:rsid w:val="00D21B3D"/>
    <w:rsid w:val="00D242D2"/>
    <w:rsid w:val="00D83756"/>
    <w:rsid w:val="00D875B6"/>
    <w:rsid w:val="00DA1A28"/>
    <w:rsid w:val="00DC3D3B"/>
    <w:rsid w:val="00E278E0"/>
    <w:rsid w:val="00E902FE"/>
    <w:rsid w:val="00EA7998"/>
    <w:rsid w:val="00EC5ECB"/>
    <w:rsid w:val="00EC637C"/>
    <w:rsid w:val="00FA5B6C"/>
    <w:rsid w:val="00F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6140"/>
  <w15:docId w15:val="{4389BF5F-BD5E-4045-92AB-B9264235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26</cp:revision>
  <cp:lastPrinted>2022-03-04T10:02:00Z</cp:lastPrinted>
  <dcterms:created xsi:type="dcterms:W3CDTF">2016-03-17T09:14:00Z</dcterms:created>
  <dcterms:modified xsi:type="dcterms:W3CDTF">2025-08-05T04:15:00Z</dcterms:modified>
</cp:coreProperties>
</file>