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B" w:rsidRPr="00055DC6" w:rsidRDefault="00A549DB" w:rsidP="0019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48F0" w:rsidRDefault="00204C5B" w:rsidP="00204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C5B">
        <w:rPr>
          <w:rFonts w:ascii="Times New Roman" w:hAnsi="Times New Roman" w:cs="Times New Roman"/>
          <w:sz w:val="28"/>
          <w:szCs w:val="28"/>
        </w:rPr>
        <w:t>заседания Комиссии по подготовке проекта внесения  изменений в Генеральный план, проекта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5B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5B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204C5B" w:rsidRDefault="00204C5B" w:rsidP="00204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3509"/>
      </w:tblGrid>
      <w:tr w:rsidR="00204C5B" w:rsidTr="00392F7B">
        <w:tc>
          <w:tcPr>
            <w:tcW w:w="5070" w:type="dxa"/>
          </w:tcPr>
          <w:p w:rsidR="00204C5B" w:rsidRDefault="00204C5B" w:rsidP="0039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21 здания Администрации Омского муниципального района </w:t>
            </w:r>
          </w:p>
          <w:p w:rsidR="00204C5B" w:rsidRDefault="00204C5B" w:rsidP="0039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</w:tc>
        <w:tc>
          <w:tcPr>
            <w:tcW w:w="992" w:type="dxa"/>
          </w:tcPr>
          <w:p w:rsidR="00204C5B" w:rsidRDefault="00204C5B" w:rsidP="0039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04C5B" w:rsidRDefault="00204C5B" w:rsidP="0039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</w:tbl>
    <w:p w:rsidR="00FA10C7" w:rsidRDefault="00FA10C7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D4C" w:rsidRPr="00C17E4C" w:rsidRDefault="00BF0D4C" w:rsidP="00BF0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создана на основании </w:t>
      </w:r>
      <w:r w:rsidRPr="00C17E4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E4C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области от 09.07.2019 № 86 «</w:t>
      </w:r>
      <w:r w:rsidRPr="00C17E4C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</w:t>
      </w:r>
      <w:r w:rsidRPr="00C17E4C">
        <w:rPr>
          <w:rFonts w:ascii="Times New Roman" w:hAnsi="Times New Roman" w:cs="Times New Roman"/>
          <w:sz w:val="28"/>
          <w:szCs w:val="28"/>
        </w:rPr>
        <w:t>по  подготовке проекта внесения изменений в Генеральный план, проекта внесения изменений в Правила землепользования и застройки  Надеждинского сельского поселения Омского муниципального района Омской области и иной градостроительной документации»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D4C" w:rsidRPr="00CC76B3" w:rsidRDefault="00BF0D4C" w:rsidP="00BF0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Повестка: </w:t>
      </w:r>
    </w:p>
    <w:p w:rsidR="00BF0D4C" w:rsidRDefault="00BF0D4C" w:rsidP="00BF0D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</w:t>
      </w:r>
      <w:r w:rsidRPr="006305E3">
        <w:rPr>
          <w:rFonts w:ascii="Times New Roman" w:eastAsia="Calibri" w:hAnsi="Times New Roman" w:cs="Times New Roman"/>
          <w:sz w:val="28"/>
          <w:szCs w:val="28"/>
        </w:rPr>
        <w:t>публичных слушани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, состоявшихся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Омского муниципального района 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30 сентября 2021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«О внесении изменений в 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Надеждинского сельского поселения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Омского муниципального района Омской области»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 ноября 2021 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года в </w:t>
      </w:r>
      <w:r>
        <w:rPr>
          <w:rFonts w:ascii="Times New Roman" w:eastAsia="Calibri" w:hAnsi="Times New Roman" w:cs="Times New Roman"/>
          <w:sz w:val="28"/>
          <w:szCs w:val="28"/>
        </w:rPr>
        <w:t>селе Надеждино,</w:t>
      </w:r>
      <w:r w:rsidRPr="006305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деревне Большекулачье и поселке Дачном.</w:t>
      </w:r>
      <w:proofErr w:type="gramEnd"/>
    </w:p>
    <w:p w:rsidR="00BF0D4C" w:rsidRPr="00CC76B3" w:rsidRDefault="00BF0D4C" w:rsidP="00BF0D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 рассмотрении вопроса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Надеждлинского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рамках статьи 12.3 закона Омской области от 09.03.2007 г № 874 – ОЗ «О регулировании градостроительной деятельности в Омской области», введенной Законом </w:t>
      </w:r>
      <w:r w:rsidRPr="00CC7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Омской области от 16.07.2021 г. № 2416-ОЗ. </w:t>
      </w:r>
    </w:p>
    <w:p w:rsidR="00BF0D4C" w:rsidRPr="001A00AC" w:rsidRDefault="00BF0D4C" w:rsidP="00BF0D4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00AC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Главе Администрации Надеждинского сельского поселения Омского муниципального района Омской области проекта Постановления Администрации Надеждинского сельского поселения Омского муниципального района Омской области «Об утверждении Правил землепользования и застройки Надеждинского  сельского поселения Омского муниципального района Омской области», (далее – проекта) для принятия Проекта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BF0D4C" w:rsidRPr="005D445D" w:rsidRDefault="00BF0D4C" w:rsidP="00BF0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D4C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0D4C" w:rsidRPr="005D445D" w:rsidRDefault="00BF0D4C" w:rsidP="00BF0D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Default="00BF0D4C" w:rsidP="00BF0D4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представить заключение, протокол заседания Комиссии и протоколы </w:t>
      </w:r>
      <w:r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>от 02 ноября 2021 года № 1, от 02 ноября 2021 года № 2  и  от 02 ноября 2021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3 в Администрацию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Надеждинского сельского поселения Омского муниципального района Омской области.</w:t>
      </w:r>
    </w:p>
    <w:p w:rsidR="00BF0D4C" w:rsidRPr="005D445D" w:rsidRDefault="00BF0D4C" w:rsidP="00BF0D4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Вынести на рассмотрение Совета Надеждинского сельского поселения Омского муниципального района Омской области проект решения «</w:t>
      </w:r>
      <w:r w:rsidRPr="0055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Решение Совета Надеждинского сельского поселения Омского муниципального района Омской области от 23.06.2009 г. № 9  «Об утверждении правил землепользования и застройки Надеждинского сельского поселения  Омского муниципального района Омской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D4C" w:rsidRPr="005D445D" w:rsidRDefault="00BF0D4C" w:rsidP="00BF0D4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Надеждинского сельского поселения Омского муниципального района Омской области на основании результатов публичных слушаний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проект</w:t>
      </w:r>
      <w:r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Надеждинского сельского поселения Омского муниципального района Омской области «Об утверждении Правил землепользования и застройки Надеждинского  сельского поселения Омского муниципального района Омской области»</w:t>
      </w:r>
      <w:r w:rsidRPr="005D44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0D4C" w:rsidRPr="000F76D5" w:rsidRDefault="000F76D5" w:rsidP="000F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D4C" w:rsidRPr="000F76D5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опубликованию в газете «Омский Пригород» и размещению на официальном сайте </w:t>
      </w:r>
      <w:r w:rsidRPr="000F76D5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BF0D4C" w:rsidRPr="000F76D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BF0D4C" w:rsidRPr="005D445D" w:rsidRDefault="00BF0D4C" w:rsidP="00BF0D4C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F0D4C" w:rsidRDefault="00BF0D4C" w:rsidP="00BF0D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Default="00BF0D4C" w:rsidP="00BF0D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Default="00BF0D4C" w:rsidP="00BF0D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Pr="005D445D" w:rsidRDefault="00BF0D4C" w:rsidP="00BF0D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А. И. Миронова</w:t>
      </w:r>
    </w:p>
    <w:p w:rsidR="00BF0D4C" w:rsidRPr="005D445D" w:rsidRDefault="00BF0D4C" w:rsidP="00BF0D4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Default="00BF0D4C" w:rsidP="00BF0D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Default="00BF0D4C" w:rsidP="00BF0D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4C" w:rsidRPr="005D445D" w:rsidRDefault="00BF0D4C" w:rsidP="00BF0D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 И. Колесниченко </w:t>
      </w:r>
    </w:p>
    <w:p w:rsidR="00BF0D4C" w:rsidRPr="00C17E4C" w:rsidRDefault="00BF0D4C" w:rsidP="00BF0D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D4C" w:rsidRPr="00C17E4C" w:rsidRDefault="00BF0D4C" w:rsidP="00BF0D4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F0D4C" w:rsidRPr="00C17E4C" w:rsidSect="00412A99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2D"/>
    <w:multiLevelType w:val="hybridMultilevel"/>
    <w:tmpl w:val="3130802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0825A7"/>
    <w:multiLevelType w:val="hybridMultilevel"/>
    <w:tmpl w:val="0E065148"/>
    <w:lvl w:ilvl="0" w:tplc="CB2C003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F462E"/>
    <w:multiLevelType w:val="hybridMultilevel"/>
    <w:tmpl w:val="773A575E"/>
    <w:lvl w:ilvl="0" w:tplc="0804F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65908"/>
    <w:multiLevelType w:val="hybridMultilevel"/>
    <w:tmpl w:val="85D263C8"/>
    <w:lvl w:ilvl="0" w:tplc="2D9C1C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10F88"/>
    <w:multiLevelType w:val="hybridMultilevel"/>
    <w:tmpl w:val="11A2E8A4"/>
    <w:lvl w:ilvl="0" w:tplc="E50204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86411"/>
    <w:multiLevelType w:val="hybridMultilevel"/>
    <w:tmpl w:val="BC2EC1BC"/>
    <w:lvl w:ilvl="0" w:tplc="EC52BA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4F62E8"/>
    <w:multiLevelType w:val="hybridMultilevel"/>
    <w:tmpl w:val="5EAC7BC8"/>
    <w:lvl w:ilvl="0" w:tplc="37A2D0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21EA7"/>
    <w:multiLevelType w:val="hybridMultilevel"/>
    <w:tmpl w:val="D29C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00F2"/>
    <w:multiLevelType w:val="hybridMultilevel"/>
    <w:tmpl w:val="66E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B415F0"/>
    <w:multiLevelType w:val="hybridMultilevel"/>
    <w:tmpl w:val="1D5A4514"/>
    <w:lvl w:ilvl="0" w:tplc="AF76B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856DD6"/>
    <w:multiLevelType w:val="hybridMultilevel"/>
    <w:tmpl w:val="34C4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2D87"/>
    <w:multiLevelType w:val="hybridMultilevel"/>
    <w:tmpl w:val="CB9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15D53"/>
    <w:multiLevelType w:val="hybridMultilevel"/>
    <w:tmpl w:val="E1646A6A"/>
    <w:lvl w:ilvl="0" w:tplc="9B82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54"/>
    <w:rsid w:val="00007DB8"/>
    <w:rsid w:val="000137E7"/>
    <w:rsid w:val="000330CA"/>
    <w:rsid w:val="0004008A"/>
    <w:rsid w:val="00055DC6"/>
    <w:rsid w:val="00084E28"/>
    <w:rsid w:val="000F76D5"/>
    <w:rsid w:val="00115A57"/>
    <w:rsid w:val="00126BC9"/>
    <w:rsid w:val="00152A61"/>
    <w:rsid w:val="001554EB"/>
    <w:rsid w:val="001605B2"/>
    <w:rsid w:val="00181F37"/>
    <w:rsid w:val="0018675E"/>
    <w:rsid w:val="001927A8"/>
    <w:rsid w:val="00194ABE"/>
    <w:rsid w:val="001D17F2"/>
    <w:rsid w:val="001D3BCC"/>
    <w:rsid w:val="001F7D65"/>
    <w:rsid w:val="00204C5B"/>
    <w:rsid w:val="002677D8"/>
    <w:rsid w:val="00271655"/>
    <w:rsid w:val="002A49D3"/>
    <w:rsid w:val="002F564C"/>
    <w:rsid w:val="002F5B04"/>
    <w:rsid w:val="00311761"/>
    <w:rsid w:val="003A247A"/>
    <w:rsid w:val="003B67C8"/>
    <w:rsid w:val="003D58F5"/>
    <w:rsid w:val="00412A99"/>
    <w:rsid w:val="00467447"/>
    <w:rsid w:val="004817F5"/>
    <w:rsid w:val="00485790"/>
    <w:rsid w:val="005318BD"/>
    <w:rsid w:val="005348F0"/>
    <w:rsid w:val="005407BD"/>
    <w:rsid w:val="005458D2"/>
    <w:rsid w:val="00561E49"/>
    <w:rsid w:val="00571D61"/>
    <w:rsid w:val="00597762"/>
    <w:rsid w:val="005B0306"/>
    <w:rsid w:val="005B7CAC"/>
    <w:rsid w:val="005C4688"/>
    <w:rsid w:val="006224D3"/>
    <w:rsid w:val="006472D1"/>
    <w:rsid w:val="00657111"/>
    <w:rsid w:val="006710E0"/>
    <w:rsid w:val="006932D0"/>
    <w:rsid w:val="0069665F"/>
    <w:rsid w:val="006B0896"/>
    <w:rsid w:val="006C265C"/>
    <w:rsid w:val="00735338"/>
    <w:rsid w:val="00774622"/>
    <w:rsid w:val="007A6D3F"/>
    <w:rsid w:val="007B4153"/>
    <w:rsid w:val="007D121E"/>
    <w:rsid w:val="007E60DC"/>
    <w:rsid w:val="007F5705"/>
    <w:rsid w:val="008200DE"/>
    <w:rsid w:val="00827D67"/>
    <w:rsid w:val="008516FA"/>
    <w:rsid w:val="008530F0"/>
    <w:rsid w:val="00872B6E"/>
    <w:rsid w:val="00875834"/>
    <w:rsid w:val="008823EF"/>
    <w:rsid w:val="008A0BFB"/>
    <w:rsid w:val="008C0AD5"/>
    <w:rsid w:val="008D2219"/>
    <w:rsid w:val="008F2684"/>
    <w:rsid w:val="009370E4"/>
    <w:rsid w:val="009A374D"/>
    <w:rsid w:val="009B36D4"/>
    <w:rsid w:val="009E021D"/>
    <w:rsid w:val="009F4B43"/>
    <w:rsid w:val="00A25E54"/>
    <w:rsid w:val="00A26960"/>
    <w:rsid w:val="00A34472"/>
    <w:rsid w:val="00A549DB"/>
    <w:rsid w:val="00A80915"/>
    <w:rsid w:val="00A8532E"/>
    <w:rsid w:val="00AB6474"/>
    <w:rsid w:val="00AE2A67"/>
    <w:rsid w:val="00AF4104"/>
    <w:rsid w:val="00B142F4"/>
    <w:rsid w:val="00B41962"/>
    <w:rsid w:val="00B77FD3"/>
    <w:rsid w:val="00BB6431"/>
    <w:rsid w:val="00BD3854"/>
    <w:rsid w:val="00BE2974"/>
    <w:rsid w:val="00BF0D4C"/>
    <w:rsid w:val="00BF4B7D"/>
    <w:rsid w:val="00C0201B"/>
    <w:rsid w:val="00C0277D"/>
    <w:rsid w:val="00C03631"/>
    <w:rsid w:val="00C2442E"/>
    <w:rsid w:val="00C24744"/>
    <w:rsid w:val="00CA2675"/>
    <w:rsid w:val="00CB64AF"/>
    <w:rsid w:val="00CE6960"/>
    <w:rsid w:val="00CE7B2B"/>
    <w:rsid w:val="00CE7CC8"/>
    <w:rsid w:val="00D01D98"/>
    <w:rsid w:val="00D028FA"/>
    <w:rsid w:val="00D43407"/>
    <w:rsid w:val="00D4578C"/>
    <w:rsid w:val="00D554CD"/>
    <w:rsid w:val="00D63C5C"/>
    <w:rsid w:val="00D87DD8"/>
    <w:rsid w:val="00DA05D4"/>
    <w:rsid w:val="00DA184D"/>
    <w:rsid w:val="00DA33C5"/>
    <w:rsid w:val="00DF5FB0"/>
    <w:rsid w:val="00E014AF"/>
    <w:rsid w:val="00E066DB"/>
    <w:rsid w:val="00E425D7"/>
    <w:rsid w:val="00E44FE0"/>
    <w:rsid w:val="00E66C3D"/>
    <w:rsid w:val="00E74AE4"/>
    <w:rsid w:val="00E92FAC"/>
    <w:rsid w:val="00EA0497"/>
    <w:rsid w:val="00EF1027"/>
    <w:rsid w:val="00EF4FCC"/>
    <w:rsid w:val="00F2131C"/>
    <w:rsid w:val="00F23C43"/>
    <w:rsid w:val="00F30D0B"/>
    <w:rsid w:val="00F5413A"/>
    <w:rsid w:val="00F57B21"/>
    <w:rsid w:val="00FA0F35"/>
    <w:rsid w:val="00FA10C7"/>
    <w:rsid w:val="00FA7358"/>
    <w:rsid w:val="00FC6577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5"/>
    <w:pPr>
      <w:ind w:left="720"/>
      <w:contextualSpacing/>
    </w:pPr>
  </w:style>
  <w:style w:type="character" w:customStyle="1" w:styleId="blk">
    <w:name w:val="blk"/>
    <w:basedOn w:val="a0"/>
    <w:rsid w:val="00AE2A67"/>
  </w:style>
  <w:style w:type="table" w:styleId="a4">
    <w:name w:val="Table Grid"/>
    <w:basedOn w:val="a1"/>
    <w:uiPriority w:val="59"/>
    <w:rsid w:val="0020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Compaq</cp:lastModifiedBy>
  <cp:revision>64</cp:revision>
  <cp:lastPrinted>2022-02-15T09:52:00Z</cp:lastPrinted>
  <dcterms:created xsi:type="dcterms:W3CDTF">2019-03-05T03:51:00Z</dcterms:created>
  <dcterms:modified xsi:type="dcterms:W3CDTF">2022-02-15T09:52:00Z</dcterms:modified>
</cp:coreProperties>
</file>