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6E" w:rsidRPr="00A1426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1426E">
        <w:rPr>
          <w:b/>
          <w:sz w:val="28"/>
          <w:szCs w:val="28"/>
        </w:rPr>
        <w:t>СОВЕТ НАДЕЖДИНСКОГО СЕЛЬСКОГО ПОСЕЛЕНИЯ</w:t>
      </w:r>
    </w:p>
    <w:p w:rsidR="00A1426E" w:rsidRPr="00A1426E" w:rsidRDefault="00A1426E" w:rsidP="00A142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426E">
        <w:rPr>
          <w:b/>
          <w:sz w:val="28"/>
          <w:szCs w:val="28"/>
        </w:rPr>
        <w:t>ОМСКОГО МУНИЦИПАЛЬНОГО РАЙОНА ОМСКОЙ ОБЛАСТИ</w:t>
      </w:r>
    </w:p>
    <w:p w:rsidR="00A1426E" w:rsidRPr="00A1426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</w:p>
    <w:p w:rsidR="00A1426E" w:rsidRPr="00A1426E" w:rsidRDefault="00A1426E" w:rsidP="00A1426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A1426E"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A1426E" w:rsidRPr="0068153F" w:rsidRDefault="00A1426E" w:rsidP="00A1426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 xml:space="preserve">13.12.2024                                                                                                                 №  </w:t>
      </w:r>
      <w:r w:rsidR="00A74075">
        <w:rPr>
          <w:color w:val="000000"/>
          <w:sz w:val="28"/>
          <w:szCs w:val="28"/>
        </w:rPr>
        <w:t>37</w:t>
      </w: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 xml:space="preserve">     О внесении изменений в Регламент Совета Надеждинского сельского поселения Омского муниципального района Омской области, утвержденный решением Совета Надеждинского сельского поселения Омского муниципального района Омской области от 12.10.2005 № 2</w:t>
      </w: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В целях приведения Регламента Совета Надеждинского сельского поселения Омского муниципального района Омской области в соответствие с действующим законодательством, в соответствии с модельным актом прокуратуры Омского района Омской области от 06.03.2019 № 46-08-2019/2699, внесенного в порядке нормотворческой инициативы, руководствуясь Федеральным законом от 06.10.2003 № 131-ФЗ «Об общих принципах организации местного самоуправления в Российской Федерации», положениями Устава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РЕШИЛ:</w:t>
      </w: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1. Внести в Регламент Совета Надеждинского сельского поселения Омского муниципального района Омской области, утвержденный решением Совета Надеждинского сельского поселения Омского муниципального района Омской области от 12.10.2005 № 2 (далее – Регламент) следующие изменения:</w:t>
      </w:r>
    </w:p>
    <w:p w:rsidR="00F2765F" w:rsidRPr="007F4AB3" w:rsidRDefault="005F0A1A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 xml:space="preserve">           </w:t>
      </w:r>
    </w:p>
    <w:p w:rsidR="00F2765F" w:rsidRPr="007F4AB3" w:rsidRDefault="005F0A1A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 xml:space="preserve">1.1 </w:t>
      </w:r>
      <w:r w:rsidR="00F2765F" w:rsidRPr="007F4AB3">
        <w:rPr>
          <w:color w:val="000000"/>
          <w:sz w:val="28"/>
          <w:szCs w:val="28"/>
        </w:rPr>
        <w:t>«Статья 47. Удалённое присутствие депутата на заседании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1.</w:t>
      </w:r>
      <w:r w:rsidRPr="007F4AB3">
        <w:rPr>
          <w:color w:val="000000"/>
          <w:sz w:val="28"/>
          <w:szCs w:val="28"/>
        </w:rPr>
        <w:tab/>
        <w:t>Депутат в праве присутствовать на заседании удалённо по средствам видеосвязи.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2.</w:t>
      </w:r>
      <w:r w:rsidRPr="007F4AB3">
        <w:rPr>
          <w:color w:val="000000"/>
          <w:sz w:val="28"/>
          <w:szCs w:val="28"/>
        </w:rPr>
        <w:tab/>
        <w:t>Порядок согласования удалённого присутствия на заседании: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1)</w:t>
      </w:r>
      <w:r w:rsidRPr="007F4AB3">
        <w:rPr>
          <w:color w:val="000000"/>
          <w:sz w:val="28"/>
          <w:szCs w:val="28"/>
        </w:rPr>
        <w:tab/>
        <w:t>Депутат не позднее чем за 1 день до заседания Совета, подаёт уведомление в Совет о том, что намеривается присутствовать на заседании удалённо, по средствам видеосвязи. В заявлении указывается, предпочтительный программный комплекс, по которому будет осуществлена видеосвязь, а также наименование аккаунта (логина) посредством которого будет осуществляться видеосвязь.</w:t>
      </w:r>
    </w:p>
    <w:p w:rsidR="00F2765F" w:rsidRPr="007F4AB3" w:rsidRDefault="00F2765F" w:rsidP="00A74075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2)</w:t>
      </w:r>
      <w:r w:rsidRPr="007F4AB3">
        <w:rPr>
          <w:color w:val="000000"/>
          <w:sz w:val="28"/>
          <w:szCs w:val="28"/>
        </w:rPr>
        <w:tab/>
        <w:t>Секретарь Совета согласовывает с депутатом, технические аспекты, связанные с осуществлением видеосвязи. (согласовывает применение заявленного программного комплекса, предоставляет данные аккаунта, с которого будет осуществляться приём видеосвязи, согласовывает время осуществления предварительно видеосвязи);</w:t>
      </w:r>
    </w:p>
    <w:p w:rsidR="00F2765F" w:rsidRPr="007F4AB3" w:rsidRDefault="00F2765F" w:rsidP="00A74075">
      <w:pPr>
        <w:jc w:val="both"/>
        <w:rPr>
          <w:color w:val="000000"/>
          <w:sz w:val="28"/>
          <w:szCs w:val="28"/>
        </w:rPr>
      </w:pPr>
      <w:bookmarkStart w:id="0" w:name="_GoBack"/>
      <w:r w:rsidRPr="007F4AB3">
        <w:rPr>
          <w:color w:val="000000"/>
          <w:sz w:val="28"/>
          <w:szCs w:val="28"/>
        </w:rPr>
        <w:lastRenderedPageBreak/>
        <w:t>3)</w:t>
      </w:r>
      <w:r w:rsidRPr="007F4AB3">
        <w:rPr>
          <w:color w:val="000000"/>
          <w:sz w:val="28"/>
          <w:szCs w:val="28"/>
        </w:rPr>
        <w:tab/>
        <w:t xml:space="preserve">Секретарь Совета, до начала заседания сообщает председателю Совета, что </w:t>
      </w:r>
      <w:bookmarkEnd w:id="0"/>
      <w:r w:rsidRPr="007F4AB3">
        <w:rPr>
          <w:color w:val="000000"/>
          <w:sz w:val="28"/>
          <w:szCs w:val="28"/>
        </w:rPr>
        <w:t>согласование удалённого присутствия депутата на заседании прошло успешно, и техническая возможность для присутствия депутата на заседании удалённо имеется.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3.</w:t>
      </w:r>
      <w:r w:rsidRPr="007F4AB3">
        <w:rPr>
          <w:color w:val="000000"/>
          <w:sz w:val="28"/>
          <w:szCs w:val="28"/>
        </w:rPr>
        <w:tab/>
        <w:t>Председатель Совета сообщает всем присутствующим, что депутат будет присутствовать на заседании удаленно по средствам видеосвязи и производит регистрацию депутата.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4.</w:t>
      </w:r>
      <w:r w:rsidRPr="007F4AB3">
        <w:rPr>
          <w:color w:val="000000"/>
          <w:sz w:val="28"/>
          <w:szCs w:val="28"/>
        </w:rPr>
        <w:tab/>
        <w:t>Порядок регистрации депутата для удалённого присутствия на заседании.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1)</w:t>
      </w:r>
      <w:r w:rsidRPr="007F4AB3">
        <w:rPr>
          <w:color w:val="000000"/>
          <w:sz w:val="28"/>
          <w:szCs w:val="28"/>
        </w:rPr>
        <w:tab/>
        <w:t>Депутат называет свои фамилию, имя, отчество и свой статус.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2)</w:t>
      </w:r>
      <w:r w:rsidRPr="007F4AB3">
        <w:rPr>
          <w:color w:val="000000"/>
          <w:sz w:val="28"/>
          <w:szCs w:val="28"/>
        </w:rPr>
        <w:tab/>
        <w:t>Депутат сообщает, что отдаёт себе отчёт о своих действиях, и подтверждает, что на него не оказывается давления, которое могло бы повлиять на его волеизлияние.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3)</w:t>
      </w:r>
      <w:r w:rsidRPr="007F4AB3">
        <w:rPr>
          <w:color w:val="000000"/>
          <w:sz w:val="28"/>
          <w:szCs w:val="28"/>
        </w:rPr>
        <w:tab/>
        <w:t>Председатель Совета удостоверяется в личности депутата, даёт оценку качеству видеосвязи.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4)</w:t>
      </w:r>
      <w:r w:rsidRPr="007F4AB3">
        <w:rPr>
          <w:color w:val="000000"/>
          <w:sz w:val="28"/>
          <w:szCs w:val="28"/>
        </w:rPr>
        <w:tab/>
        <w:t>Совет принимает протокольное решение о допущении депутата к участию в заседании удалённо.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5.</w:t>
      </w:r>
      <w:r w:rsidRPr="007F4AB3">
        <w:rPr>
          <w:color w:val="000000"/>
          <w:sz w:val="28"/>
          <w:szCs w:val="28"/>
        </w:rPr>
        <w:tab/>
        <w:t>В случае принятия Советом решения  о допущении депутата к участию в заседании удалённо, такой депутат считается прошедшим регистрацию и допущенным к участию в заседании Совета.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6.</w:t>
      </w:r>
      <w:r w:rsidRPr="007F4AB3">
        <w:rPr>
          <w:color w:val="000000"/>
          <w:sz w:val="28"/>
          <w:szCs w:val="28"/>
        </w:rPr>
        <w:tab/>
        <w:t>При голосовании по всем вопросам повестки дня, депутату, присутствующему на заседании удалённо, отдельно задаётся вопрос, как он голосует по каждому вопросу. Депутат даёт один из вариантов ответа: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- за;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- против;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- воздержался.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7. При участии в заседании удалённо, депутат должен непрерывно находится в объективе видеокамеры.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8. В случае если сигнал видеосвязи некачественный, пропадает изображение депутата, пропадает звук, председатель Совета на основании решения Совета в праве удалить депутата, присутствующего удалённо, с заседания Совета.</w:t>
      </w:r>
    </w:p>
    <w:p w:rsidR="00F2765F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9. В случае если Советом принято решение о проведении закрытого заседания Совета, депутат, подавший уведомление в Совет об удалённом присутствии на заседании, к участию в заседании не допускается.</w:t>
      </w:r>
    </w:p>
    <w:p w:rsidR="005F0A1A" w:rsidRPr="007F4AB3" w:rsidRDefault="00F2765F" w:rsidP="00F2765F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10. В случае если Советом принято решение о назначении тайного голосования, депутат, присутствующий на заседании удалённо, не допускается до такого голосования.»</w:t>
      </w: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2.</w:t>
      </w:r>
      <w:r w:rsidR="00A74075">
        <w:rPr>
          <w:color w:val="000000"/>
          <w:sz w:val="28"/>
          <w:szCs w:val="28"/>
        </w:rPr>
        <w:t xml:space="preserve"> </w:t>
      </w:r>
      <w:r w:rsidRPr="007F4AB3">
        <w:rPr>
          <w:color w:val="000000"/>
          <w:sz w:val="28"/>
          <w:szCs w:val="28"/>
        </w:rPr>
        <w:t>Обеспечить опубликование настоящего решения в газете «Омский муниципальный вестник» и размещение в сети "Интернет" на официальном сайте Надеждинского сельского поселения Омского муниципального района Омской области.</w:t>
      </w: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  <w:r w:rsidRPr="007F4AB3">
        <w:rPr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5F0A1A" w:rsidRPr="007F4AB3" w:rsidRDefault="005F0A1A" w:rsidP="005F0A1A">
      <w:pPr>
        <w:jc w:val="both"/>
        <w:rPr>
          <w:color w:val="000000"/>
          <w:sz w:val="28"/>
          <w:szCs w:val="28"/>
        </w:rPr>
      </w:pPr>
    </w:p>
    <w:p w:rsidR="00087D1C" w:rsidRPr="007F4AB3" w:rsidRDefault="00087D1C" w:rsidP="00087D1C">
      <w:pPr>
        <w:jc w:val="both"/>
        <w:rPr>
          <w:sz w:val="28"/>
          <w:szCs w:val="28"/>
        </w:rPr>
      </w:pPr>
      <w:r w:rsidRPr="007F4AB3">
        <w:rPr>
          <w:sz w:val="28"/>
          <w:szCs w:val="28"/>
        </w:rPr>
        <w:t xml:space="preserve">Заместитель Председателя Совета </w:t>
      </w:r>
    </w:p>
    <w:p w:rsidR="00087D1C" w:rsidRPr="007F4AB3" w:rsidRDefault="00087D1C" w:rsidP="00087D1C">
      <w:pPr>
        <w:jc w:val="both"/>
        <w:rPr>
          <w:sz w:val="28"/>
          <w:szCs w:val="28"/>
        </w:rPr>
      </w:pPr>
      <w:r w:rsidRPr="007F4AB3">
        <w:rPr>
          <w:sz w:val="28"/>
          <w:szCs w:val="28"/>
        </w:rPr>
        <w:t>Надеждинского сельского поселения                                            Т.В. Романова</w:t>
      </w:r>
    </w:p>
    <w:p w:rsidR="007F4AB3" w:rsidRPr="007F4AB3" w:rsidRDefault="007F4AB3" w:rsidP="00087D1C">
      <w:pPr>
        <w:jc w:val="both"/>
        <w:rPr>
          <w:sz w:val="28"/>
          <w:szCs w:val="28"/>
        </w:rPr>
      </w:pPr>
    </w:p>
    <w:p w:rsidR="00C84359" w:rsidRPr="007F4AB3" w:rsidRDefault="00263F24" w:rsidP="00087D1C">
      <w:pPr>
        <w:jc w:val="both"/>
        <w:rPr>
          <w:sz w:val="28"/>
          <w:szCs w:val="28"/>
        </w:rPr>
      </w:pPr>
      <w:r w:rsidRPr="007F4AB3">
        <w:rPr>
          <w:sz w:val="28"/>
          <w:szCs w:val="28"/>
        </w:rPr>
        <w:t>Глав</w:t>
      </w:r>
      <w:r w:rsidR="00751475" w:rsidRPr="007F4AB3">
        <w:rPr>
          <w:sz w:val="28"/>
          <w:szCs w:val="28"/>
        </w:rPr>
        <w:t>а</w:t>
      </w:r>
      <w:r w:rsidR="006D0D85" w:rsidRPr="007F4AB3">
        <w:rPr>
          <w:sz w:val="28"/>
          <w:szCs w:val="28"/>
        </w:rPr>
        <w:t xml:space="preserve"> </w:t>
      </w:r>
      <w:r w:rsidRPr="007F4AB3">
        <w:rPr>
          <w:sz w:val="28"/>
          <w:szCs w:val="28"/>
        </w:rPr>
        <w:t xml:space="preserve">сельского поселения                                                           </w:t>
      </w:r>
      <w:r w:rsidR="00E67156" w:rsidRPr="007F4AB3">
        <w:rPr>
          <w:sz w:val="28"/>
          <w:szCs w:val="28"/>
        </w:rPr>
        <w:t xml:space="preserve">  </w:t>
      </w:r>
      <w:r w:rsidRPr="007F4AB3">
        <w:rPr>
          <w:sz w:val="28"/>
          <w:szCs w:val="28"/>
        </w:rPr>
        <w:t xml:space="preserve"> </w:t>
      </w:r>
      <w:r w:rsidR="00E67156" w:rsidRPr="007F4AB3">
        <w:rPr>
          <w:sz w:val="28"/>
          <w:szCs w:val="28"/>
        </w:rPr>
        <w:t>А.И. Миронова</w:t>
      </w:r>
      <w:r w:rsidR="006D0D85" w:rsidRPr="007F4AB3">
        <w:rPr>
          <w:sz w:val="28"/>
          <w:szCs w:val="28"/>
        </w:rPr>
        <w:t xml:space="preserve"> </w:t>
      </w:r>
    </w:p>
    <w:sectPr w:rsidR="00C84359" w:rsidRPr="007F4AB3" w:rsidSect="006D036B">
      <w:pgSz w:w="11906" w:h="16838" w:code="9"/>
      <w:pgMar w:top="899" w:right="851" w:bottom="899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9E" w:rsidRDefault="00CE7B9E" w:rsidP="00E565BF">
      <w:pPr>
        <w:pStyle w:val="ConsPlusNonformat"/>
      </w:pPr>
      <w:r>
        <w:separator/>
      </w:r>
    </w:p>
  </w:endnote>
  <w:endnote w:type="continuationSeparator" w:id="0">
    <w:p w:rsidR="00CE7B9E" w:rsidRDefault="00CE7B9E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9E" w:rsidRDefault="00CE7B9E" w:rsidP="00E565BF">
      <w:pPr>
        <w:pStyle w:val="ConsPlusNonformat"/>
      </w:pPr>
      <w:r>
        <w:separator/>
      </w:r>
    </w:p>
  </w:footnote>
  <w:footnote w:type="continuationSeparator" w:id="0">
    <w:p w:rsidR="00CE7B9E" w:rsidRDefault="00CE7B9E" w:rsidP="00E565BF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4E77"/>
    <w:multiLevelType w:val="hybridMultilevel"/>
    <w:tmpl w:val="651A20B8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" w15:restartNumberingAfterBreak="0">
    <w:nsid w:val="6C956455"/>
    <w:multiLevelType w:val="hybridMultilevel"/>
    <w:tmpl w:val="F4DC2E90"/>
    <w:lvl w:ilvl="0" w:tplc="68E462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F"/>
    <w:rsid w:val="00000709"/>
    <w:rsid w:val="00011708"/>
    <w:rsid w:val="00014704"/>
    <w:rsid w:val="00024994"/>
    <w:rsid w:val="00047F0D"/>
    <w:rsid w:val="00050AB6"/>
    <w:rsid w:val="000610A9"/>
    <w:rsid w:val="00073666"/>
    <w:rsid w:val="00075746"/>
    <w:rsid w:val="00087013"/>
    <w:rsid w:val="000878C0"/>
    <w:rsid w:val="00087D1C"/>
    <w:rsid w:val="000A647F"/>
    <w:rsid w:val="000A6BF0"/>
    <w:rsid w:val="000C0B68"/>
    <w:rsid w:val="000C3C88"/>
    <w:rsid w:val="000E451F"/>
    <w:rsid w:val="000F4E61"/>
    <w:rsid w:val="00105163"/>
    <w:rsid w:val="00111D39"/>
    <w:rsid w:val="001346AC"/>
    <w:rsid w:val="00146967"/>
    <w:rsid w:val="00162EA9"/>
    <w:rsid w:val="001820DB"/>
    <w:rsid w:val="00187EC9"/>
    <w:rsid w:val="001905F6"/>
    <w:rsid w:val="001A5B0E"/>
    <w:rsid w:val="001A679A"/>
    <w:rsid w:val="001B0B7E"/>
    <w:rsid w:val="001D0A4D"/>
    <w:rsid w:val="002518D0"/>
    <w:rsid w:val="00262069"/>
    <w:rsid w:val="00263F24"/>
    <w:rsid w:val="00276C23"/>
    <w:rsid w:val="0028041C"/>
    <w:rsid w:val="0028363D"/>
    <w:rsid w:val="00284EF3"/>
    <w:rsid w:val="002D24B1"/>
    <w:rsid w:val="002D524F"/>
    <w:rsid w:val="002D68EF"/>
    <w:rsid w:val="002D6FFB"/>
    <w:rsid w:val="002F1374"/>
    <w:rsid w:val="002F14B7"/>
    <w:rsid w:val="003161DB"/>
    <w:rsid w:val="00322E85"/>
    <w:rsid w:val="00323440"/>
    <w:rsid w:val="0032525F"/>
    <w:rsid w:val="00333EC4"/>
    <w:rsid w:val="00356C4E"/>
    <w:rsid w:val="00362BD9"/>
    <w:rsid w:val="00365C83"/>
    <w:rsid w:val="00382582"/>
    <w:rsid w:val="003C62ED"/>
    <w:rsid w:val="003D2F9D"/>
    <w:rsid w:val="003D547B"/>
    <w:rsid w:val="003F2C40"/>
    <w:rsid w:val="00402AC5"/>
    <w:rsid w:val="0041715A"/>
    <w:rsid w:val="004364A1"/>
    <w:rsid w:val="00447EED"/>
    <w:rsid w:val="00452A56"/>
    <w:rsid w:val="00453B5E"/>
    <w:rsid w:val="00460405"/>
    <w:rsid w:val="00474408"/>
    <w:rsid w:val="00474FD8"/>
    <w:rsid w:val="00494B12"/>
    <w:rsid w:val="004A3EAB"/>
    <w:rsid w:val="004B3EBA"/>
    <w:rsid w:val="004D7007"/>
    <w:rsid w:val="00516D3F"/>
    <w:rsid w:val="00517CEE"/>
    <w:rsid w:val="00543ED7"/>
    <w:rsid w:val="005663E3"/>
    <w:rsid w:val="00574837"/>
    <w:rsid w:val="005A0172"/>
    <w:rsid w:val="005D0EDE"/>
    <w:rsid w:val="005F0A1A"/>
    <w:rsid w:val="005F29A8"/>
    <w:rsid w:val="006015B9"/>
    <w:rsid w:val="006249B2"/>
    <w:rsid w:val="006438B7"/>
    <w:rsid w:val="00667024"/>
    <w:rsid w:val="0068153F"/>
    <w:rsid w:val="006A1EB6"/>
    <w:rsid w:val="006B7354"/>
    <w:rsid w:val="006C34DC"/>
    <w:rsid w:val="006D036B"/>
    <w:rsid w:val="006D0D85"/>
    <w:rsid w:val="006D46F5"/>
    <w:rsid w:val="006F28E1"/>
    <w:rsid w:val="00700451"/>
    <w:rsid w:val="00724CCF"/>
    <w:rsid w:val="00751475"/>
    <w:rsid w:val="007816E0"/>
    <w:rsid w:val="007B107C"/>
    <w:rsid w:val="007C2B2F"/>
    <w:rsid w:val="007E4EE0"/>
    <w:rsid w:val="007F109D"/>
    <w:rsid w:val="007F4AB3"/>
    <w:rsid w:val="00804F57"/>
    <w:rsid w:val="00816B62"/>
    <w:rsid w:val="00866663"/>
    <w:rsid w:val="008724CA"/>
    <w:rsid w:val="008A439C"/>
    <w:rsid w:val="008D4DAD"/>
    <w:rsid w:val="008E4DA8"/>
    <w:rsid w:val="00933A36"/>
    <w:rsid w:val="009632A0"/>
    <w:rsid w:val="009674E8"/>
    <w:rsid w:val="00972851"/>
    <w:rsid w:val="00992C7D"/>
    <w:rsid w:val="009A4421"/>
    <w:rsid w:val="009B6E34"/>
    <w:rsid w:val="009B771D"/>
    <w:rsid w:val="009C3AE8"/>
    <w:rsid w:val="00A1426E"/>
    <w:rsid w:val="00A1745A"/>
    <w:rsid w:val="00A275B0"/>
    <w:rsid w:val="00A3624E"/>
    <w:rsid w:val="00A60268"/>
    <w:rsid w:val="00A657EE"/>
    <w:rsid w:val="00A74075"/>
    <w:rsid w:val="00A8247D"/>
    <w:rsid w:val="00A856F1"/>
    <w:rsid w:val="00AB4855"/>
    <w:rsid w:val="00AB679E"/>
    <w:rsid w:val="00AD3F6C"/>
    <w:rsid w:val="00B07C41"/>
    <w:rsid w:val="00B41FF7"/>
    <w:rsid w:val="00B60D8D"/>
    <w:rsid w:val="00BA064E"/>
    <w:rsid w:val="00BC207A"/>
    <w:rsid w:val="00BC2D6B"/>
    <w:rsid w:val="00BE551F"/>
    <w:rsid w:val="00C20596"/>
    <w:rsid w:val="00C279B8"/>
    <w:rsid w:val="00C31792"/>
    <w:rsid w:val="00C32838"/>
    <w:rsid w:val="00C45D31"/>
    <w:rsid w:val="00C4687A"/>
    <w:rsid w:val="00C84359"/>
    <w:rsid w:val="00C846BB"/>
    <w:rsid w:val="00CB0DD0"/>
    <w:rsid w:val="00CB6808"/>
    <w:rsid w:val="00CE55D2"/>
    <w:rsid w:val="00CE7B9E"/>
    <w:rsid w:val="00CF2748"/>
    <w:rsid w:val="00D026B5"/>
    <w:rsid w:val="00D06C97"/>
    <w:rsid w:val="00D11B64"/>
    <w:rsid w:val="00D501FD"/>
    <w:rsid w:val="00D82FBF"/>
    <w:rsid w:val="00D9235F"/>
    <w:rsid w:val="00D97F9B"/>
    <w:rsid w:val="00DB74B5"/>
    <w:rsid w:val="00DF1428"/>
    <w:rsid w:val="00DF7CB8"/>
    <w:rsid w:val="00E03284"/>
    <w:rsid w:val="00E14F23"/>
    <w:rsid w:val="00E37862"/>
    <w:rsid w:val="00E565BF"/>
    <w:rsid w:val="00E67156"/>
    <w:rsid w:val="00EC0911"/>
    <w:rsid w:val="00EC238C"/>
    <w:rsid w:val="00ED1708"/>
    <w:rsid w:val="00EE05CC"/>
    <w:rsid w:val="00EE11BF"/>
    <w:rsid w:val="00EE33D2"/>
    <w:rsid w:val="00EF3BF9"/>
    <w:rsid w:val="00F05518"/>
    <w:rsid w:val="00F24516"/>
    <w:rsid w:val="00F2765F"/>
    <w:rsid w:val="00F51AFD"/>
    <w:rsid w:val="00F60B6D"/>
    <w:rsid w:val="00F628E0"/>
    <w:rsid w:val="00F83165"/>
    <w:rsid w:val="00F8474C"/>
    <w:rsid w:val="00F854AC"/>
    <w:rsid w:val="00F85A97"/>
    <w:rsid w:val="00FB2F25"/>
    <w:rsid w:val="00FC0D01"/>
    <w:rsid w:val="00FC285D"/>
    <w:rsid w:val="00FD51A5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84FEB-359B-44E1-9335-F8528CF4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E565B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B679E"/>
    <w:rPr>
      <w:rFonts w:cs="Times New Roman"/>
    </w:rPr>
  </w:style>
  <w:style w:type="paragraph" w:styleId="a7">
    <w:name w:val="footer"/>
    <w:basedOn w:val="a"/>
    <w:link w:val="a8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rFonts w:cs="Times New Roman"/>
      <w:b/>
      <w:bCs/>
    </w:rPr>
  </w:style>
  <w:style w:type="paragraph" w:styleId="ad">
    <w:name w:val="No Spacing"/>
    <w:uiPriority w:val="99"/>
    <w:qFormat/>
    <w:rsid w:val="00087013"/>
    <w:pPr>
      <w:widowControl w:val="0"/>
      <w:autoSpaceDE w:val="0"/>
      <w:autoSpaceDN w:val="0"/>
      <w:adjustRightInd w:val="0"/>
      <w:spacing w:after="0" w:line="240" w:lineRule="auto"/>
      <w:ind w:firstLine="2800"/>
    </w:pPr>
    <w:rPr>
      <w:sz w:val="20"/>
      <w:szCs w:val="20"/>
    </w:rPr>
  </w:style>
  <w:style w:type="character" w:styleId="ae">
    <w:name w:val="Hyperlink"/>
    <w:basedOn w:val="a0"/>
    <w:uiPriority w:val="99"/>
    <w:rsid w:val="00C84359"/>
    <w:rPr>
      <w:rFonts w:cs="Times New Roman"/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uiPriority w:val="99"/>
    <w:rsid w:val="00CF27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Рабочая</dc:creator>
  <cp:keywords/>
  <dc:description/>
  <cp:lastModifiedBy>happyuser</cp:lastModifiedBy>
  <cp:revision>5</cp:revision>
  <cp:lastPrinted>2024-12-12T10:05:00Z</cp:lastPrinted>
  <dcterms:created xsi:type="dcterms:W3CDTF">2024-12-11T02:22:00Z</dcterms:created>
  <dcterms:modified xsi:type="dcterms:W3CDTF">2024-12-12T10:06:00Z</dcterms:modified>
</cp:coreProperties>
</file>