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1426E">
        <w:rPr>
          <w:b/>
          <w:sz w:val="28"/>
          <w:szCs w:val="28"/>
        </w:rPr>
        <w:t>СОВЕТ НАДЕЖДИНСКОГО СЕЛЬСКОГО ПОСЕЛЕНИЯ</w:t>
      </w:r>
    </w:p>
    <w:p w:rsidR="00A1426E" w:rsidRPr="00A1426E" w:rsidRDefault="00A1426E" w:rsidP="00A142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26E">
        <w:rPr>
          <w:b/>
          <w:sz w:val="28"/>
          <w:szCs w:val="28"/>
        </w:rPr>
        <w:t>ОМСКОГО МУНИЦИПАЛЬНОГО РАЙОНА ОМСКОЙ ОБЛАСТИ</w:t>
      </w:r>
    </w:p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A1426E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1426E" w:rsidRPr="006072E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A1426E">
        <w:rPr>
          <w:color w:val="000000"/>
          <w:sz w:val="28"/>
          <w:szCs w:val="28"/>
        </w:rPr>
        <w:t xml:space="preserve">06.12.2024                                                                                                   </w:t>
      </w:r>
      <w:r w:rsidR="006072EE">
        <w:rPr>
          <w:color w:val="000000"/>
          <w:sz w:val="28"/>
          <w:szCs w:val="28"/>
          <w:lang w:val="en-US"/>
        </w:rPr>
        <w:t xml:space="preserve">             </w:t>
      </w:r>
      <w:r w:rsidRPr="00A1426E">
        <w:rPr>
          <w:color w:val="000000"/>
          <w:sz w:val="28"/>
          <w:szCs w:val="28"/>
        </w:rPr>
        <w:t xml:space="preserve">№ </w:t>
      </w:r>
      <w:r w:rsidR="006072EE">
        <w:rPr>
          <w:color w:val="000000"/>
          <w:sz w:val="28"/>
          <w:szCs w:val="28"/>
          <w:lang w:val="en-US"/>
        </w:rPr>
        <w:t>32</w:t>
      </w:r>
    </w:p>
    <w:p w:rsidR="00C84359" w:rsidRPr="002D6FFB" w:rsidRDefault="00A1426E" w:rsidP="00607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426E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решение Совета Надеждинского сельского поселения Омского муниципального района Омской области от 28.01.2016 №7 «</w:t>
      </w:r>
      <w:r w:rsidR="00C84359" w:rsidRPr="002D6FFB">
        <w:rPr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r w:rsidR="00C84359">
        <w:rPr>
          <w:sz w:val="28"/>
          <w:szCs w:val="28"/>
        </w:rPr>
        <w:t xml:space="preserve">Надеждинского сельского поселения Омского муниципального района </w:t>
      </w:r>
      <w:r w:rsidR="00C84359" w:rsidRPr="002D6FFB">
        <w:rPr>
          <w:sz w:val="28"/>
          <w:szCs w:val="28"/>
        </w:rPr>
        <w:t>Омской области,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>»</w:t>
      </w:r>
    </w:p>
    <w:p w:rsidR="00C84359" w:rsidRDefault="00C84359" w:rsidP="00C84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359" w:rsidRDefault="00C84359" w:rsidP="00C84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34D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7" w:history="1">
        <w:r w:rsidRPr="000610A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подпунктом 3 пункта 2 статьи 39.4</w:t>
        </w:r>
      </w:hyperlink>
      <w:r w:rsidRPr="00061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4DC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кодекса Российской Федерации, </w:t>
      </w:r>
      <w:r w:rsidRPr="006C34DC">
        <w:rPr>
          <w:rFonts w:ascii="Times New Roman" w:hAnsi="Times New Roman" w:cs="Times New Roman"/>
          <w:sz w:val="28"/>
          <w:szCs w:val="28"/>
        </w:rPr>
        <w:t>Уставом Омского муниципального района Омской области</w:t>
      </w:r>
      <w:r w:rsidR="00CF2748">
        <w:rPr>
          <w:rFonts w:ascii="Times New Roman" w:hAnsi="Times New Roman" w:cs="Times New Roman"/>
          <w:sz w:val="28"/>
          <w:szCs w:val="28"/>
        </w:rPr>
        <w:t>, Совет Надеждинского сельского поселения Омского муниципального района Омской области</w:t>
      </w:r>
    </w:p>
    <w:p w:rsidR="00C84359" w:rsidRDefault="00C84359" w:rsidP="00C843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359" w:rsidRPr="00105163" w:rsidRDefault="00CF2748" w:rsidP="00C84359">
      <w:pPr>
        <w:shd w:val="clear" w:color="auto" w:fill="FFFFFF"/>
        <w:rPr>
          <w:color w:val="000000"/>
          <w:spacing w:val="38"/>
          <w:sz w:val="36"/>
          <w:szCs w:val="36"/>
        </w:rPr>
      </w:pPr>
      <w:r>
        <w:rPr>
          <w:color w:val="000000"/>
          <w:spacing w:val="38"/>
          <w:sz w:val="36"/>
          <w:szCs w:val="36"/>
        </w:rPr>
        <w:t>РЕШИЛ</w:t>
      </w:r>
      <w:r w:rsidR="00C84359" w:rsidRPr="00105163">
        <w:rPr>
          <w:color w:val="000000"/>
          <w:spacing w:val="38"/>
          <w:sz w:val="36"/>
          <w:szCs w:val="36"/>
        </w:rPr>
        <w:t>:</w:t>
      </w:r>
    </w:p>
    <w:p w:rsidR="00C84359" w:rsidRPr="006C34DC" w:rsidRDefault="00C84359" w:rsidP="00C84359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84359" w:rsidRDefault="00C84359" w:rsidP="00C843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4359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A1426E">
        <w:rPr>
          <w:rFonts w:ascii="??Times New Roman" w:hAnsi="??Times New Roman" w:cs="Times New Roman"/>
          <w:sz w:val="28"/>
          <w:szCs w:val="28"/>
        </w:rPr>
        <w:t xml:space="preserve">Внести следующие </w:t>
      </w:r>
      <w:r w:rsidR="00A1426E" w:rsidRPr="00A1426E">
        <w:rPr>
          <w:rFonts w:ascii="Times New Roman" w:hAnsi="Times New Roman" w:cs="Times New Roman"/>
          <w:sz w:val="28"/>
          <w:szCs w:val="28"/>
        </w:rPr>
        <w:t>изменени</w:t>
      </w:r>
      <w:r w:rsidR="00A1426E">
        <w:rPr>
          <w:rFonts w:ascii="Times New Roman" w:hAnsi="Times New Roman" w:cs="Times New Roman"/>
          <w:sz w:val="28"/>
          <w:szCs w:val="28"/>
        </w:rPr>
        <w:t>я в</w:t>
      </w:r>
      <w:r w:rsidR="00A1426E" w:rsidRPr="00A1426E">
        <w:rPr>
          <w:rFonts w:ascii="Times New Roman" w:hAnsi="Times New Roman" w:cs="Times New Roman"/>
          <w:sz w:val="28"/>
          <w:szCs w:val="28"/>
        </w:rPr>
        <w:t xml:space="preserve"> решение Совета Надеждинского сельского поселения Омского муниципального района Омской области от 28.01.2016 №7 «О Порядке определения цены земельных участков, находящихся в собственности Надеждинского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торгов»</w:t>
      </w:r>
      <w:r w:rsidR="00A1426E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A142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к настоящему </w:t>
      </w:r>
      <w:r w:rsidR="00CF2748" w:rsidRPr="00A1426E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A142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426E" w:rsidRDefault="00A1426E" w:rsidP="00C843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пункт 5 Порядка исключить;</w:t>
      </w:r>
    </w:p>
    <w:p w:rsidR="00A1426E" w:rsidRDefault="00A1426E" w:rsidP="00C843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Порядок дополнить пунктом 8 следующего содержания:</w:t>
      </w:r>
    </w:p>
    <w:p w:rsidR="00A1426E" w:rsidRDefault="00A1426E" w:rsidP="00C8435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«8.</w:t>
      </w:r>
      <w:r w:rsidRPr="00A1426E">
        <w:rPr>
          <w:rFonts w:ascii="Times New Roman" w:hAnsi="Times New Roman" w:cs="Times New Roman"/>
          <w:color w:val="000000"/>
          <w:sz w:val="28"/>
          <w:szCs w:val="28"/>
        </w:rPr>
        <w:t xml:space="preserve"> Цена земельных участков определяется в размере 30 процентов их кадастровой стоимости при продаже земельных участков субъектам малого и среднего предпринимательства, соответствующим требованиям Федерального закона "О развитии малого и среднего предпринимательства в Российской Федерации" и являющимся собственниками зданий, сооружений, помещений в них, расположенных на приоб</w:t>
      </w:r>
      <w:r>
        <w:rPr>
          <w:rFonts w:ascii="Times New Roman" w:hAnsi="Times New Roman" w:cs="Times New Roman"/>
          <w:color w:val="000000"/>
          <w:sz w:val="28"/>
          <w:szCs w:val="28"/>
        </w:rPr>
        <w:t>ретаемых земельных участках.»</w:t>
      </w:r>
      <w:r w:rsidRPr="00A1426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6663" w:rsidRPr="00866663" w:rsidRDefault="006D0D85" w:rsidP="00866663">
      <w:pPr>
        <w:jc w:val="both"/>
        <w:rPr>
          <w:color w:val="000000"/>
          <w:sz w:val="28"/>
          <w:szCs w:val="28"/>
        </w:rPr>
      </w:pPr>
      <w:r w:rsidRPr="00866663">
        <w:rPr>
          <w:sz w:val="28"/>
          <w:szCs w:val="28"/>
        </w:rPr>
        <w:tab/>
      </w:r>
      <w:r w:rsidR="00D82FBF">
        <w:rPr>
          <w:sz w:val="28"/>
          <w:szCs w:val="28"/>
        </w:rPr>
        <w:t>2</w:t>
      </w:r>
      <w:r w:rsidR="00263F24" w:rsidRPr="00866663">
        <w:rPr>
          <w:sz w:val="28"/>
          <w:szCs w:val="28"/>
        </w:rPr>
        <w:t>.</w:t>
      </w:r>
      <w:r w:rsidRPr="00866663">
        <w:rPr>
          <w:sz w:val="28"/>
          <w:szCs w:val="28"/>
        </w:rPr>
        <w:t xml:space="preserve"> </w:t>
      </w:r>
      <w:r w:rsidR="003D2F9D">
        <w:rPr>
          <w:color w:val="000000"/>
          <w:sz w:val="28"/>
          <w:szCs w:val="28"/>
        </w:rPr>
        <w:t>Настоящее</w:t>
      </w:r>
      <w:r w:rsidR="00866663" w:rsidRPr="00866663">
        <w:rPr>
          <w:color w:val="000000"/>
          <w:sz w:val="28"/>
          <w:szCs w:val="28"/>
        </w:rPr>
        <w:t xml:space="preserve"> </w:t>
      </w:r>
      <w:r w:rsidR="00CF2748">
        <w:rPr>
          <w:color w:val="000000"/>
          <w:sz w:val="28"/>
          <w:szCs w:val="28"/>
        </w:rPr>
        <w:t>Решение</w:t>
      </w:r>
      <w:r w:rsidR="00866663" w:rsidRPr="00866663">
        <w:rPr>
          <w:color w:val="000000"/>
          <w:sz w:val="28"/>
          <w:szCs w:val="28"/>
        </w:rPr>
        <w:t xml:space="preserve"> опубликовать в газете «Омский муниципальный  вес</w:t>
      </w:r>
      <w:r w:rsidR="00866663">
        <w:rPr>
          <w:color w:val="000000"/>
          <w:sz w:val="28"/>
          <w:szCs w:val="28"/>
        </w:rPr>
        <w:t>тник» и  на официальном  сайте А</w:t>
      </w:r>
      <w:r w:rsidR="00866663" w:rsidRPr="00866663">
        <w:rPr>
          <w:color w:val="000000"/>
          <w:sz w:val="28"/>
          <w:szCs w:val="28"/>
        </w:rPr>
        <w:t xml:space="preserve">дминистрации </w:t>
      </w:r>
      <w:r w:rsidR="00E67156">
        <w:rPr>
          <w:color w:val="000000"/>
          <w:sz w:val="28"/>
          <w:szCs w:val="28"/>
        </w:rPr>
        <w:t>Надеждинского</w:t>
      </w:r>
      <w:r w:rsidR="00866663" w:rsidRPr="00866663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866663" w:rsidRDefault="00866663" w:rsidP="00EE33D2">
      <w:pPr>
        <w:jc w:val="both"/>
        <w:rPr>
          <w:sz w:val="28"/>
          <w:szCs w:val="28"/>
        </w:rPr>
      </w:pPr>
    </w:p>
    <w:p w:rsidR="00087D1C" w:rsidRPr="00087D1C" w:rsidRDefault="00087D1C" w:rsidP="00087D1C">
      <w:pPr>
        <w:jc w:val="both"/>
        <w:rPr>
          <w:sz w:val="28"/>
          <w:szCs w:val="28"/>
        </w:rPr>
      </w:pPr>
      <w:r w:rsidRPr="00087D1C">
        <w:rPr>
          <w:sz w:val="28"/>
          <w:szCs w:val="28"/>
        </w:rPr>
        <w:t xml:space="preserve">Заместитель Председателя Совета </w:t>
      </w:r>
    </w:p>
    <w:p w:rsidR="00087D1C" w:rsidRDefault="00087D1C" w:rsidP="00087D1C">
      <w:pPr>
        <w:jc w:val="both"/>
        <w:rPr>
          <w:sz w:val="28"/>
          <w:szCs w:val="28"/>
        </w:rPr>
      </w:pPr>
      <w:r w:rsidRPr="00087D1C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C84359" w:rsidRDefault="00263F24" w:rsidP="00087D1C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</w:t>
      </w:r>
      <w:r w:rsidR="00751475">
        <w:rPr>
          <w:sz w:val="28"/>
          <w:szCs w:val="28"/>
        </w:rPr>
        <w:t>а</w:t>
      </w:r>
      <w:r w:rsidR="006D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E671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67156">
        <w:rPr>
          <w:sz w:val="28"/>
          <w:szCs w:val="28"/>
        </w:rPr>
        <w:t>А.И. Миронова</w:t>
      </w:r>
      <w:r w:rsidR="006D0D85">
        <w:rPr>
          <w:sz w:val="28"/>
          <w:szCs w:val="28"/>
        </w:rPr>
        <w:t xml:space="preserve"> </w:t>
      </w:r>
    </w:p>
    <w:sectPr w:rsidR="00C84359" w:rsidSect="006D036B">
      <w:pgSz w:w="11906" w:h="16838" w:code="9"/>
      <w:pgMar w:top="899" w:right="851" w:bottom="899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48" w:rsidRDefault="00154248" w:rsidP="00E565BF">
      <w:pPr>
        <w:pStyle w:val="ConsPlusNonformat"/>
      </w:pPr>
      <w:r>
        <w:separator/>
      </w:r>
    </w:p>
  </w:endnote>
  <w:endnote w:type="continuationSeparator" w:id="0">
    <w:p w:rsidR="00154248" w:rsidRDefault="00154248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48" w:rsidRDefault="00154248" w:rsidP="00E565BF">
      <w:pPr>
        <w:pStyle w:val="ConsPlusNonformat"/>
      </w:pPr>
      <w:r>
        <w:separator/>
      </w:r>
    </w:p>
  </w:footnote>
  <w:footnote w:type="continuationSeparator" w:id="0">
    <w:p w:rsidR="00154248" w:rsidRDefault="00154248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4E77"/>
    <w:multiLevelType w:val="hybridMultilevel"/>
    <w:tmpl w:val="651A20B8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" w15:restartNumberingAfterBreak="0">
    <w:nsid w:val="6C956455"/>
    <w:multiLevelType w:val="hybridMultilevel"/>
    <w:tmpl w:val="F4DC2E90"/>
    <w:lvl w:ilvl="0" w:tplc="68E462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F"/>
    <w:rsid w:val="00011708"/>
    <w:rsid w:val="00014704"/>
    <w:rsid w:val="00024994"/>
    <w:rsid w:val="00047F0D"/>
    <w:rsid w:val="00050AB6"/>
    <w:rsid w:val="000610A9"/>
    <w:rsid w:val="00073666"/>
    <w:rsid w:val="00075746"/>
    <w:rsid w:val="00087013"/>
    <w:rsid w:val="000878C0"/>
    <w:rsid w:val="00087D1C"/>
    <w:rsid w:val="000A647F"/>
    <w:rsid w:val="000A6BF0"/>
    <w:rsid w:val="000C0B68"/>
    <w:rsid w:val="000C3C88"/>
    <w:rsid w:val="000E451F"/>
    <w:rsid w:val="000F4E61"/>
    <w:rsid w:val="00105163"/>
    <w:rsid w:val="00111D39"/>
    <w:rsid w:val="001346AC"/>
    <w:rsid w:val="00146967"/>
    <w:rsid w:val="00154248"/>
    <w:rsid w:val="00162EA9"/>
    <w:rsid w:val="001820DB"/>
    <w:rsid w:val="00187EC9"/>
    <w:rsid w:val="001905F6"/>
    <w:rsid w:val="001A5B0E"/>
    <w:rsid w:val="001A679A"/>
    <w:rsid w:val="001B0B7E"/>
    <w:rsid w:val="001B7A11"/>
    <w:rsid w:val="001D0A4D"/>
    <w:rsid w:val="001F34AC"/>
    <w:rsid w:val="002518D0"/>
    <w:rsid w:val="00262069"/>
    <w:rsid w:val="00263F24"/>
    <w:rsid w:val="00276C23"/>
    <w:rsid w:val="0028041C"/>
    <w:rsid w:val="0028363D"/>
    <w:rsid w:val="00284EF3"/>
    <w:rsid w:val="002D24B1"/>
    <w:rsid w:val="002D524F"/>
    <w:rsid w:val="002D68EF"/>
    <w:rsid w:val="002D6FFB"/>
    <w:rsid w:val="002F1374"/>
    <w:rsid w:val="002F14B7"/>
    <w:rsid w:val="003161DB"/>
    <w:rsid w:val="00322E85"/>
    <w:rsid w:val="00323440"/>
    <w:rsid w:val="0032525F"/>
    <w:rsid w:val="00333EC4"/>
    <w:rsid w:val="00356C4E"/>
    <w:rsid w:val="00362BD9"/>
    <w:rsid w:val="00365C83"/>
    <w:rsid w:val="00382582"/>
    <w:rsid w:val="003C62ED"/>
    <w:rsid w:val="003D2F9D"/>
    <w:rsid w:val="003D547B"/>
    <w:rsid w:val="003F2C40"/>
    <w:rsid w:val="00402AC5"/>
    <w:rsid w:val="0041715A"/>
    <w:rsid w:val="004364A1"/>
    <w:rsid w:val="004418BA"/>
    <w:rsid w:val="00447EED"/>
    <w:rsid w:val="00452A56"/>
    <w:rsid w:val="00453B5E"/>
    <w:rsid w:val="00460405"/>
    <w:rsid w:val="00474408"/>
    <w:rsid w:val="00474FD8"/>
    <w:rsid w:val="00494B12"/>
    <w:rsid w:val="004A3EAB"/>
    <w:rsid w:val="004B3EBA"/>
    <w:rsid w:val="004D7007"/>
    <w:rsid w:val="00516D3F"/>
    <w:rsid w:val="00517CEE"/>
    <w:rsid w:val="00543ED7"/>
    <w:rsid w:val="005663E3"/>
    <w:rsid w:val="00574837"/>
    <w:rsid w:val="005A0172"/>
    <w:rsid w:val="005D0EDE"/>
    <w:rsid w:val="005F29A8"/>
    <w:rsid w:val="006015B9"/>
    <w:rsid w:val="006072EE"/>
    <w:rsid w:val="006249B2"/>
    <w:rsid w:val="006438B7"/>
    <w:rsid w:val="00667024"/>
    <w:rsid w:val="006A1EB6"/>
    <w:rsid w:val="006B7354"/>
    <w:rsid w:val="006C34DC"/>
    <w:rsid w:val="006D036B"/>
    <w:rsid w:val="006D0D85"/>
    <w:rsid w:val="006D46F5"/>
    <w:rsid w:val="006F28E1"/>
    <w:rsid w:val="00700451"/>
    <w:rsid w:val="00724CCF"/>
    <w:rsid w:val="00751475"/>
    <w:rsid w:val="007603E9"/>
    <w:rsid w:val="007816E0"/>
    <w:rsid w:val="007B107C"/>
    <w:rsid w:val="007C2B2F"/>
    <w:rsid w:val="007E4EE0"/>
    <w:rsid w:val="007F109D"/>
    <w:rsid w:val="00804F57"/>
    <w:rsid w:val="00816B62"/>
    <w:rsid w:val="00866663"/>
    <w:rsid w:val="008724CA"/>
    <w:rsid w:val="008A439C"/>
    <w:rsid w:val="008D4DAD"/>
    <w:rsid w:val="008E4DA8"/>
    <w:rsid w:val="00933A36"/>
    <w:rsid w:val="009632A0"/>
    <w:rsid w:val="009674E8"/>
    <w:rsid w:val="00972851"/>
    <w:rsid w:val="00992C7D"/>
    <w:rsid w:val="009A4421"/>
    <w:rsid w:val="009B6E34"/>
    <w:rsid w:val="009B771D"/>
    <w:rsid w:val="009C3AE8"/>
    <w:rsid w:val="00A1426E"/>
    <w:rsid w:val="00A1745A"/>
    <w:rsid w:val="00A275B0"/>
    <w:rsid w:val="00A60268"/>
    <w:rsid w:val="00A657EE"/>
    <w:rsid w:val="00A8247D"/>
    <w:rsid w:val="00A856F1"/>
    <w:rsid w:val="00AB4855"/>
    <w:rsid w:val="00AB679E"/>
    <w:rsid w:val="00AD3F6C"/>
    <w:rsid w:val="00B01544"/>
    <w:rsid w:val="00B07C41"/>
    <w:rsid w:val="00B41FF7"/>
    <w:rsid w:val="00B60D8D"/>
    <w:rsid w:val="00BA064E"/>
    <w:rsid w:val="00BC207A"/>
    <w:rsid w:val="00BC2D6B"/>
    <w:rsid w:val="00BE551F"/>
    <w:rsid w:val="00C20596"/>
    <w:rsid w:val="00C279B8"/>
    <w:rsid w:val="00C31792"/>
    <w:rsid w:val="00C32838"/>
    <w:rsid w:val="00C45D31"/>
    <w:rsid w:val="00C4687A"/>
    <w:rsid w:val="00C84359"/>
    <w:rsid w:val="00C846BB"/>
    <w:rsid w:val="00CB0DD0"/>
    <w:rsid w:val="00CB6808"/>
    <w:rsid w:val="00CE55D2"/>
    <w:rsid w:val="00CF2748"/>
    <w:rsid w:val="00D026B5"/>
    <w:rsid w:val="00D06C97"/>
    <w:rsid w:val="00D11B64"/>
    <w:rsid w:val="00D501FD"/>
    <w:rsid w:val="00D82FBF"/>
    <w:rsid w:val="00D9235F"/>
    <w:rsid w:val="00D97F9B"/>
    <w:rsid w:val="00DB74B5"/>
    <w:rsid w:val="00DF1428"/>
    <w:rsid w:val="00DF7CB8"/>
    <w:rsid w:val="00E03284"/>
    <w:rsid w:val="00E37862"/>
    <w:rsid w:val="00E565BF"/>
    <w:rsid w:val="00E67156"/>
    <w:rsid w:val="00EC0911"/>
    <w:rsid w:val="00EC238C"/>
    <w:rsid w:val="00ED1708"/>
    <w:rsid w:val="00EE05CC"/>
    <w:rsid w:val="00EE33D2"/>
    <w:rsid w:val="00EF3BF9"/>
    <w:rsid w:val="00F05518"/>
    <w:rsid w:val="00F24516"/>
    <w:rsid w:val="00F51AFD"/>
    <w:rsid w:val="00F60B6D"/>
    <w:rsid w:val="00F628E0"/>
    <w:rsid w:val="00F83165"/>
    <w:rsid w:val="00F8474C"/>
    <w:rsid w:val="00F854AC"/>
    <w:rsid w:val="00F85A97"/>
    <w:rsid w:val="00FB2F25"/>
    <w:rsid w:val="00FC0D01"/>
    <w:rsid w:val="00FC285D"/>
    <w:rsid w:val="00FD51A5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3F1F8D-7EAC-49D6-9BA1-7B209DF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2"/>
    <w:uiPriority w:val="99"/>
    <w:rsid w:val="00E565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B679E"/>
    <w:rPr>
      <w:rFonts w:cs="Times New Roman"/>
    </w:rPr>
  </w:style>
  <w:style w:type="paragraph" w:styleId="a8">
    <w:name w:val="footer"/>
    <w:basedOn w:val="a"/>
    <w:link w:val="a9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a"/>
    <w:link w:val="a0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 Spacing"/>
    <w:uiPriority w:val="99"/>
    <w:qFormat/>
    <w:rsid w:val="00087013"/>
    <w:pPr>
      <w:widowControl w:val="0"/>
      <w:autoSpaceDE w:val="0"/>
      <w:autoSpaceDN w:val="0"/>
      <w:adjustRightInd w:val="0"/>
      <w:spacing w:after="0" w:line="240" w:lineRule="auto"/>
      <w:ind w:firstLine="2800"/>
    </w:pPr>
    <w:rPr>
      <w:sz w:val="20"/>
      <w:szCs w:val="20"/>
    </w:rPr>
  </w:style>
  <w:style w:type="character" w:styleId="ae">
    <w:name w:val="Hyperlink"/>
    <w:basedOn w:val="a0"/>
    <w:uiPriority w:val="99"/>
    <w:rsid w:val="00C84359"/>
    <w:rPr>
      <w:rFonts w:cs="Times New Roman"/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uiPriority w:val="99"/>
    <w:rsid w:val="00CF27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5136A070E4AC0AE78856029D84F818E12A879F5E404B4E1CC0F1BCFAE3233A7BDFA741EqBs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Рабочая</dc:creator>
  <cp:keywords/>
  <dc:description/>
  <cp:lastModifiedBy>happyuser</cp:lastModifiedBy>
  <cp:revision>2</cp:revision>
  <cp:lastPrinted>2024-12-05T10:16:00Z</cp:lastPrinted>
  <dcterms:created xsi:type="dcterms:W3CDTF">2024-12-10T04:18:00Z</dcterms:created>
  <dcterms:modified xsi:type="dcterms:W3CDTF">2024-12-10T04:18:00Z</dcterms:modified>
</cp:coreProperties>
</file>