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C3F5" w14:textId="77777777" w:rsidR="006728BE" w:rsidRPr="00500249" w:rsidRDefault="006728BE" w:rsidP="005B5B4A">
      <w:pPr>
        <w:shd w:val="clear" w:color="auto" w:fill="FFFFFF"/>
        <w:spacing w:after="0" w:line="240" w:lineRule="auto"/>
        <w:ind w:left="0"/>
        <w:jc w:val="center"/>
        <w:rPr>
          <w:b/>
          <w:szCs w:val="28"/>
        </w:rPr>
      </w:pPr>
      <w:r>
        <w:rPr>
          <w:b/>
          <w:szCs w:val="28"/>
        </w:rPr>
        <w:t>СОВЕТ</w:t>
      </w:r>
      <w:r w:rsidRPr="00500249">
        <w:rPr>
          <w:b/>
          <w:szCs w:val="28"/>
        </w:rPr>
        <w:t xml:space="preserve"> НАДЕЖДИНСКОГО СЕЛЬСКОГО ПОСЕЛЕНИЯ</w:t>
      </w:r>
    </w:p>
    <w:p w14:paraId="07FA90C2" w14:textId="77777777" w:rsidR="006728BE" w:rsidRPr="00500249" w:rsidRDefault="006728BE" w:rsidP="005B5B4A">
      <w:pPr>
        <w:pStyle w:val="ConsPlusNonformat"/>
        <w:widowControl/>
        <w:jc w:val="center"/>
        <w:rPr>
          <w:rFonts w:ascii="Times New Roman" w:hAnsi="Times New Roman" w:cs="Times New Roman"/>
          <w:b/>
          <w:sz w:val="28"/>
          <w:szCs w:val="28"/>
        </w:rPr>
      </w:pPr>
      <w:r w:rsidRPr="00500249">
        <w:rPr>
          <w:rFonts w:ascii="Times New Roman" w:hAnsi="Times New Roman" w:cs="Times New Roman"/>
          <w:b/>
          <w:sz w:val="28"/>
          <w:szCs w:val="28"/>
        </w:rPr>
        <w:t>ОМСКОГО МУНИЦИПАЛЬНОГО РАЙОНА ОМСКОЙ ОБЛАСТИ</w:t>
      </w:r>
    </w:p>
    <w:p w14:paraId="329022FE" w14:textId="77777777" w:rsidR="006728BE" w:rsidRDefault="006728BE" w:rsidP="006728BE">
      <w:pPr>
        <w:shd w:val="clear" w:color="auto" w:fill="FFFFFF"/>
        <w:jc w:val="center"/>
        <w:rPr>
          <w:b/>
          <w:spacing w:val="38"/>
          <w:szCs w:val="28"/>
        </w:rPr>
      </w:pPr>
    </w:p>
    <w:p w14:paraId="5E9B2CCF" w14:textId="77777777" w:rsidR="006728BE" w:rsidRPr="0056265F" w:rsidRDefault="006728BE" w:rsidP="006728BE">
      <w:pPr>
        <w:shd w:val="clear" w:color="auto" w:fill="FFFFFF"/>
        <w:jc w:val="center"/>
        <w:rPr>
          <w:b/>
          <w:spacing w:val="38"/>
          <w:szCs w:val="28"/>
        </w:rPr>
      </w:pPr>
      <w:r w:rsidRPr="0056265F">
        <w:rPr>
          <w:b/>
          <w:spacing w:val="38"/>
          <w:szCs w:val="28"/>
        </w:rPr>
        <w:t xml:space="preserve">РЕШЕНИЕ </w:t>
      </w:r>
    </w:p>
    <w:p w14:paraId="0212E66E" w14:textId="77777777" w:rsidR="006728BE" w:rsidRPr="00903C1B" w:rsidRDefault="006728BE" w:rsidP="006728BE">
      <w:pPr>
        <w:shd w:val="clear" w:color="auto" w:fill="FFFFFF"/>
        <w:rPr>
          <w:szCs w:val="28"/>
        </w:rPr>
      </w:pPr>
    </w:p>
    <w:p w14:paraId="2A1ECCA6" w14:textId="77777777" w:rsidR="006728BE" w:rsidRDefault="006728BE" w:rsidP="006728BE">
      <w:pPr>
        <w:shd w:val="clear" w:color="auto" w:fill="FFFFFF"/>
        <w:rPr>
          <w:szCs w:val="28"/>
        </w:rPr>
      </w:pPr>
      <w:r>
        <w:rPr>
          <w:szCs w:val="28"/>
        </w:rPr>
        <w:t xml:space="preserve">от  </w:t>
      </w:r>
      <w:r w:rsidR="00AD77D3">
        <w:rPr>
          <w:szCs w:val="28"/>
        </w:rPr>
        <w:t>18.03.2021</w:t>
      </w:r>
      <w:r>
        <w:rPr>
          <w:szCs w:val="28"/>
        </w:rPr>
        <w:t xml:space="preserve"> </w:t>
      </w:r>
      <w:r w:rsidR="008E4B30">
        <w:rPr>
          <w:szCs w:val="28"/>
        </w:rPr>
        <w:t xml:space="preserve">                                                                                               </w:t>
      </w:r>
      <w:r>
        <w:rPr>
          <w:szCs w:val="28"/>
        </w:rPr>
        <w:t xml:space="preserve">№ </w:t>
      </w:r>
      <w:r w:rsidR="00AD77D3">
        <w:rPr>
          <w:szCs w:val="28"/>
        </w:rPr>
        <w:t>11</w:t>
      </w:r>
    </w:p>
    <w:p w14:paraId="1239089F" w14:textId="77777777" w:rsidR="006728BE" w:rsidRDefault="006728BE" w:rsidP="005B5B4A">
      <w:pPr>
        <w:ind w:left="0" w:right="301" w:firstLine="0"/>
      </w:pPr>
    </w:p>
    <w:p w14:paraId="310C8053" w14:textId="06D101BA" w:rsidR="0092609C" w:rsidRDefault="007047DB" w:rsidP="00407E0C">
      <w:pPr>
        <w:tabs>
          <w:tab w:val="left" w:pos="9054"/>
          <w:tab w:val="left" w:pos="9355"/>
        </w:tabs>
        <w:ind w:right="301"/>
      </w:pPr>
      <w:r>
        <w:t xml:space="preserve">О похоронном деле и правилах содержания </w:t>
      </w:r>
      <w:r w:rsidR="00407E0C">
        <w:t>муниципальных кладбищ</w:t>
      </w:r>
      <w:r>
        <w:t xml:space="preserve"> на территории </w:t>
      </w:r>
      <w:r w:rsidR="006728BE">
        <w:t>Надеждинского</w:t>
      </w:r>
      <w:r>
        <w:t xml:space="preserve"> сельского </w:t>
      </w:r>
      <w:r w:rsidR="00407E0C">
        <w:t>поселения Омского</w:t>
      </w:r>
      <w:r>
        <w:t xml:space="preserve"> </w:t>
      </w:r>
      <w:r w:rsidR="00407E0C">
        <w:t>муниципального района</w:t>
      </w:r>
      <w:r w:rsidR="006728BE">
        <w:t xml:space="preserve"> Омской области</w:t>
      </w:r>
    </w:p>
    <w:p w14:paraId="47A3AB58" w14:textId="77777777" w:rsidR="006728BE" w:rsidRDefault="006728BE">
      <w:pPr>
        <w:ind w:right="300"/>
      </w:pPr>
    </w:p>
    <w:p w14:paraId="6CF13BD6" w14:textId="77777777" w:rsidR="0092609C" w:rsidRDefault="006728BE" w:rsidP="00407E0C">
      <w:pPr>
        <w:ind w:right="-1"/>
      </w:pPr>
      <w:r>
        <w:tab/>
      </w:r>
      <w:r>
        <w:tab/>
      </w:r>
      <w:r w:rsidR="007047DB">
        <w:t>В соответствии с Федеральным законом от 12.01.1996 N 8-ФЗ "О погребении и похоронном деле", Федеральным законом № 131-ФЗ от 06.10.2003 года «Об общих принципах организации местного самоуправления в Российской Федерации»,  иными нормативными правовыми актами Российской Федерации в сфере погребения и похоронного дела, Гигиеническими требованиями к размещению кладбищ, зданий, сооружений похоронного назначения (</w:t>
      </w:r>
      <w:proofErr w:type="spellStart"/>
      <w:r w:rsidR="007047DB">
        <w:t>СаНПиН</w:t>
      </w:r>
      <w:proofErr w:type="spellEnd"/>
      <w:r w:rsidR="007047DB">
        <w:t xml:space="preserve"> 2.1.1279-03), Уставом </w:t>
      </w:r>
      <w:r>
        <w:t xml:space="preserve">Надеждинского </w:t>
      </w:r>
      <w:r w:rsidR="007047DB">
        <w:t>сельско</w:t>
      </w:r>
      <w:r>
        <w:t>го</w:t>
      </w:r>
      <w:r w:rsidR="007047DB">
        <w:t xml:space="preserve"> поселени</w:t>
      </w:r>
      <w:r>
        <w:t>я</w:t>
      </w:r>
      <w:r w:rsidR="007047DB">
        <w:t xml:space="preserve"> Омского муниципального   района Омской области, Совет </w:t>
      </w:r>
      <w:r>
        <w:t>Надеждинского</w:t>
      </w:r>
      <w:r w:rsidR="007047DB">
        <w:t xml:space="preserve">  сельско</w:t>
      </w:r>
      <w:r>
        <w:t>го</w:t>
      </w:r>
      <w:r w:rsidR="007047DB">
        <w:t xml:space="preserve"> поселени</w:t>
      </w:r>
      <w:r>
        <w:t>я Омского муниципального района Омской области,</w:t>
      </w:r>
    </w:p>
    <w:p w14:paraId="7D917E05" w14:textId="77777777" w:rsidR="0092609C" w:rsidRDefault="0092609C">
      <w:pPr>
        <w:spacing w:after="25" w:line="259" w:lineRule="auto"/>
        <w:ind w:left="108" w:firstLine="0"/>
        <w:jc w:val="left"/>
      </w:pPr>
    </w:p>
    <w:p w14:paraId="519C7AA1" w14:textId="77777777" w:rsidR="0092609C" w:rsidRDefault="007047DB">
      <w:pPr>
        <w:ind w:right="55"/>
      </w:pPr>
      <w:r>
        <w:t xml:space="preserve">РЕШИЛ: </w:t>
      </w:r>
    </w:p>
    <w:p w14:paraId="7B195338" w14:textId="77777777" w:rsidR="006728BE" w:rsidRDefault="006728BE">
      <w:pPr>
        <w:ind w:right="55"/>
      </w:pPr>
    </w:p>
    <w:p w14:paraId="159A784B" w14:textId="64105E11" w:rsidR="0092609C" w:rsidRDefault="006728BE" w:rsidP="00407E0C">
      <w:pPr>
        <w:ind w:right="-1"/>
      </w:pPr>
      <w:r>
        <w:tab/>
      </w:r>
      <w:r>
        <w:tab/>
      </w:r>
      <w:r w:rsidR="007047DB">
        <w:t>1.</w:t>
      </w:r>
      <w:r w:rsidR="00407E0C">
        <w:t>Утвердить Порядок</w:t>
      </w:r>
      <w:r w:rsidR="007047DB">
        <w:t xml:space="preserve"> организации похоронного дела на территории </w:t>
      </w:r>
      <w:r>
        <w:t>Надеждинского</w:t>
      </w:r>
      <w:r w:rsidR="007047DB">
        <w:t xml:space="preserve"> сельско</w:t>
      </w:r>
      <w:r>
        <w:t>го</w:t>
      </w:r>
      <w:r w:rsidR="007047DB">
        <w:t xml:space="preserve"> поселени</w:t>
      </w:r>
      <w:r>
        <w:t>я</w:t>
      </w:r>
      <w:r w:rsidR="007047DB">
        <w:t xml:space="preserve"> Омского муниципального   района Омской области, согласно приложению</w:t>
      </w:r>
      <w:r>
        <w:t xml:space="preserve"> № 1</w:t>
      </w:r>
      <w:r w:rsidR="007047DB">
        <w:t xml:space="preserve">.  </w:t>
      </w:r>
    </w:p>
    <w:p w14:paraId="62058CEB" w14:textId="2ECC2818" w:rsidR="006728BE" w:rsidRDefault="006728BE" w:rsidP="00407E0C">
      <w:pPr>
        <w:ind w:right="-1"/>
      </w:pPr>
      <w:r>
        <w:tab/>
      </w:r>
      <w:r>
        <w:tab/>
      </w:r>
      <w:r w:rsidR="007047DB">
        <w:t xml:space="preserve">2.Утвердить Правила содержания муниципальных кладбищ и </w:t>
      </w:r>
      <w:r w:rsidR="00407E0C">
        <w:t>погребения умерших</w:t>
      </w:r>
      <w:r w:rsidR="007047DB">
        <w:t xml:space="preserve">(погибших) на территории </w:t>
      </w:r>
      <w:r w:rsidR="00407E0C">
        <w:t>Надеждинского сельского</w:t>
      </w:r>
      <w:r w:rsidR="007047DB">
        <w:t xml:space="preserve"> поселени</w:t>
      </w:r>
      <w:r>
        <w:t>я</w:t>
      </w:r>
      <w:r w:rsidR="007047DB">
        <w:t xml:space="preserve"> Омского муниципального   района Омской области. </w:t>
      </w:r>
    </w:p>
    <w:p w14:paraId="09FBEBA4" w14:textId="77777777" w:rsidR="006728BE" w:rsidRDefault="006728BE" w:rsidP="00407E0C">
      <w:pPr>
        <w:ind w:right="-1"/>
      </w:pPr>
      <w:r>
        <w:rPr>
          <w:szCs w:val="28"/>
        </w:rPr>
        <w:tab/>
      </w:r>
      <w:r>
        <w:rPr>
          <w:szCs w:val="28"/>
        </w:rPr>
        <w:tab/>
        <w:t>3.О</w:t>
      </w:r>
      <w:r w:rsidRPr="00BD4CA0">
        <w:rPr>
          <w:szCs w:val="28"/>
        </w:rPr>
        <w:t xml:space="preserve">беспечить опубликование настоящего </w:t>
      </w:r>
      <w:r>
        <w:rPr>
          <w:szCs w:val="28"/>
        </w:rPr>
        <w:t xml:space="preserve">решения </w:t>
      </w:r>
      <w:r w:rsidRPr="00BD4CA0">
        <w:rPr>
          <w:szCs w:val="28"/>
        </w:rPr>
        <w:t xml:space="preserve">в газете «Омский муниципальный вестник», </w:t>
      </w:r>
      <w:r>
        <w:rPr>
          <w:szCs w:val="28"/>
        </w:rPr>
        <w:t>на официальном сайте Надеждинского сельского поселения Омского муниципального района Омской области.</w:t>
      </w:r>
    </w:p>
    <w:p w14:paraId="208BA502" w14:textId="77777777" w:rsidR="006728BE" w:rsidRPr="006728BE" w:rsidRDefault="006728BE" w:rsidP="00407E0C">
      <w:pPr>
        <w:ind w:right="-1"/>
      </w:pPr>
      <w:r>
        <w:rPr>
          <w:szCs w:val="28"/>
        </w:rPr>
        <w:tab/>
      </w:r>
      <w:r>
        <w:rPr>
          <w:szCs w:val="28"/>
        </w:rPr>
        <w:tab/>
        <w:t>4. Контроль за исполнением настоящего решения оставляю за собой.</w:t>
      </w:r>
    </w:p>
    <w:p w14:paraId="2845FA92" w14:textId="77777777" w:rsidR="006728BE" w:rsidRDefault="006728BE" w:rsidP="004534BC">
      <w:pPr>
        <w:rPr>
          <w:szCs w:val="28"/>
        </w:rPr>
      </w:pPr>
    </w:p>
    <w:p w14:paraId="1A0B4961" w14:textId="031411DD" w:rsidR="005B5B4A" w:rsidRDefault="005B5B4A" w:rsidP="005B5B4A">
      <w:pPr>
        <w:ind w:firstLine="24"/>
        <w:rPr>
          <w:szCs w:val="28"/>
        </w:rPr>
      </w:pPr>
      <w:r>
        <w:rPr>
          <w:szCs w:val="28"/>
        </w:rPr>
        <w:t xml:space="preserve">Председатель Совета </w:t>
      </w:r>
    </w:p>
    <w:p w14:paraId="7244D069" w14:textId="3FA6DE6D" w:rsidR="005B5B4A" w:rsidRDefault="005B5B4A" w:rsidP="005B5B4A">
      <w:pPr>
        <w:ind w:firstLine="24"/>
        <w:jc w:val="left"/>
        <w:rPr>
          <w:szCs w:val="28"/>
        </w:rPr>
      </w:pPr>
      <w:r>
        <w:rPr>
          <w:szCs w:val="28"/>
        </w:rPr>
        <w:t xml:space="preserve">Надеждинского сельского поселения                              </w:t>
      </w:r>
      <w:r>
        <w:rPr>
          <w:szCs w:val="28"/>
        </w:rPr>
        <w:t xml:space="preserve">  </w:t>
      </w:r>
      <w:bookmarkStart w:id="0" w:name="_GoBack"/>
      <w:bookmarkEnd w:id="0"/>
      <w:r>
        <w:rPr>
          <w:szCs w:val="28"/>
        </w:rPr>
        <w:t xml:space="preserve">                    Т.А. Дюг </w:t>
      </w:r>
    </w:p>
    <w:p w14:paraId="6DCA86EC" w14:textId="77777777" w:rsidR="005B5B4A" w:rsidRDefault="005B5B4A" w:rsidP="005B5B4A">
      <w:pPr>
        <w:ind w:firstLine="24"/>
        <w:rPr>
          <w:szCs w:val="28"/>
        </w:rPr>
      </w:pPr>
    </w:p>
    <w:p w14:paraId="0C7D9BA8" w14:textId="54FC4AB3" w:rsidR="004534BC" w:rsidRDefault="00B17A26" w:rsidP="005B5B4A">
      <w:pPr>
        <w:ind w:firstLine="24"/>
        <w:rPr>
          <w:szCs w:val="28"/>
        </w:rPr>
      </w:pPr>
      <w:r>
        <w:rPr>
          <w:szCs w:val="28"/>
        </w:rPr>
        <w:t xml:space="preserve">Глава Надеждинского </w:t>
      </w:r>
    </w:p>
    <w:p w14:paraId="1FAA7966" w14:textId="74E1C33D" w:rsidR="00B17A26" w:rsidRDefault="00B17A26" w:rsidP="00B17A26">
      <w:pPr>
        <w:ind w:firstLine="24"/>
        <w:rPr>
          <w:szCs w:val="28"/>
        </w:rPr>
      </w:pPr>
      <w:r>
        <w:rPr>
          <w:szCs w:val="28"/>
        </w:rPr>
        <w:t xml:space="preserve">сельского поселения                     </w:t>
      </w:r>
      <w:r w:rsidR="004534BC">
        <w:rPr>
          <w:szCs w:val="28"/>
        </w:rPr>
        <w:t xml:space="preserve">                                </w:t>
      </w:r>
      <w:r w:rsidR="005B5B4A">
        <w:rPr>
          <w:szCs w:val="28"/>
        </w:rPr>
        <w:t xml:space="preserve"> </w:t>
      </w:r>
      <w:r w:rsidR="004534BC">
        <w:rPr>
          <w:szCs w:val="28"/>
        </w:rPr>
        <w:t xml:space="preserve">   </w:t>
      </w:r>
      <w:r>
        <w:rPr>
          <w:szCs w:val="28"/>
        </w:rPr>
        <w:t xml:space="preserve">         </w:t>
      </w:r>
      <w:r w:rsidR="005B5B4A">
        <w:rPr>
          <w:szCs w:val="28"/>
        </w:rPr>
        <w:t xml:space="preserve">   </w:t>
      </w:r>
      <w:r>
        <w:rPr>
          <w:szCs w:val="28"/>
        </w:rPr>
        <w:t xml:space="preserve"> А.И. Миронова</w:t>
      </w:r>
    </w:p>
    <w:p w14:paraId="6A000708" w14:textId="77777777" w:rsidR="00B17A26" w:rsidRDefault="00B17A26" w:rsidP="004534BC">
      <w:pPr>
        <w:rPr>
          <w:szCs w:val="28"/>
        </w:rPr>
      </w:pPr>
    </w:p>
    <w:p w14:paraId="1E1ABAF7" w14:textId="238E02B9" w:rsidR="00B17A26" w:rsidRDefault="00B17A26" w:rsidP="00B17A26">
      <w:pPr>
        <w:ind w:firstLine="24"/>
        <w:rPr>
          <w:szCs w:val="28"/>
        </w:rPr>
      </w:pPr>
    </w:p>
    <w:tbl>
      <w:tblPr>
        <w:tblStyle w:val="a6"/>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1E24A7" w14:paraId="51C3890F" w14:textId="77777777" w:rsidTr="001E24A7">
        <w:tc>
          <w:tcPr>
            <w:tcW w:w="4819" w:type="dxa"/>
          </w:tcPr>
          <w:p w14:paraId="02834F48" w14:textId="77777777" w:rsidR="001E24A7" w:rsidRDefault="001E24A7" w:rsidP="001E24A7">
            <w:pPr>
              <w:ind w:right="55"/>
              <w:jc w:val="left"/>
              <w:rPr>
                <w:szCs w:val="28"/>
              </w:rPr>
            </w:pPr>
            <w:r w:rsidRPr="00635322">
              <w:rPr>
                <w:szCs w:val="28"/>
              </w:rPr>
              <w:t>Приложени</w:t>
            </w:r>
            <w:r>
              <w:rPr>
                <w:szCs w:val="28"/>
              </w:rPr>
              <w:t>е</w:t>
            </w:r>
            <w:r w:rsidRPr="00635322">
              <w:rPr>
                <w:szCs w:val="28"/>
              </w:rPr>
              <w:t xml:space="preserve"> №1  </w:t>
            </w:r>
          </w:p>
          <w:p w14:paraId="02851D74" w14:textId="77777777" w:rsidR="001E24A7" w:rsidRPr="00635322" w:rsidRDefault="001E24A7" w:rsidP="001E24A7">
            <w:pPr>
              <w:ind w:right="55"/>
              <w:jc w:val="left"/>
              <w:rPr>
                <w:szCs w:val="28"/>
              </w:rPr>
            </w:pPr>
            <w:r w:rsidRPr="00635322">
              <w:rPr>
                <w:szCs w:val="28"/>
              </w:rPr>
              <w:t>к решению Совета</w:t>
            </w:r>
            <w:r>
              <w:rPr>
                <w:szCs w:val="28"/>
              </w:rPr>
              <w:t xml:space="preserve"> Надеждинского </w:t>
            </w:r>
            <w:r w:rsidRPr="00635322">
              <w:rPr>
                <w:szCs w:val="28"/>
              </w:rPr>
              <w:t>сельско</w:t>
            </w:r>
            <w:r>
              <w:rPr>
                <w:szCs w:val="28"/>
              </w:rPr>
              <w:t xml:space="preserve">го </w:t>
            </w:r>
            <w:r w:rsidRPr="00635322">
              <w:rPr>
                <w:szCs w:val="28"/>
              </w:rPr>
              <w:t>поселени</w:t>
            </w:r>
            <w:r>
              <w:rPr>
                <w:szCs w:val="28"/>
              </w:rPr>
              <w:t xml:space="preserve">яОмского муниципального   района </w:t>
            </w:r>
            <w:r w:rsidRPr="00635322">
              <w:rPr>
                <w:szCs w:val="28"/>
              </w:rPr>
              <w:t>Омско</w:t>
            </w:r>
            <w:r>
              <w:rPr>
                <w:szCs w:val="28"/>
              </w:rPr>
              <w:t xml:space="preserve">й области от </w:t>
            </w:r>
            <w:r w:rsidR="00C87BBE">
              <w:rPr>
                <w:szCs w:val="28"/>
              </w:rPr>
              <w:t xml:space="preserve">18.03.2021 </w:t>
            </w:r>
            <w:r>
              <w:rPr>
                <w:szCs w:val="28"/>
              </w:rPr>
              <w:t>№</w:t>
            </w:r>
            <w:r w:rsidR="00C87BBE">
              <w:rPr>
                <w:szCs w:val="28"/>
              </w:rPr>
              <w:t>11</w:t>
            </w:r>
          </w:p>
          <w:p w14:paraId="47C7A9A2" w14:textId="77777777" w:rsidR="001E24A7" w:rsidRDefault="001E24A7" w:rsidP="001E24A7">
            <w:pPr>
              <w:ind w:left="0" w:right="55" w:firstLine="0"/>
            </w:pPr>
          </w:p>
        </w:tc>
      </w:tr>
    </w:tbl>
    <w:p w14:paraId="556DD525" w14:textId="77777777" w:rsidR="001E24A7" w:rsidRDefault="001E24A7" w:rsidP="001E24A7">
      <w:pPr>
        <w:ind w:right="55"/>
      </w:pPr>
    </w:p>
    <w:p w14:paraId="7196DE54" w14:textId="77777777" w:rsidR="0092609C" w:rsidRDefault="007047DB" w:rsidP="00635322">
      <w:pPr>
        <w:spacing w:after="27" w:line="259" w:lineRule="auto"/>
        <w:ind w:left="0" w:right="416" w:firstLine="0"/>
        <w:jc w:val="center"/>
      </w:pPr>
      <w:r>
        <w:t>Порядок организации похоронного дела на территории</w:t>
      </w:r>
    </w:p>
    <w:p w14:paraId="7A5932EC" w14:textId="4B038DC8" w:rsidR="004534BC" w:rsidRDefault="00635322" w:rsidP="004534BC">
      <w:pPr>
        <w:ind w:left="3261" w:right="55" w:hanging="4138"/>
        <w:jc w:val="center"/>
      </w:pPr>
      <w:r>
        <w:t xml:space="preserve">Надеждинского </w:t>
      </w:r>
      <w:r w:rsidR="007047DB">
        <w:t>сельско</w:t>
      </w:r>
      <w:r>
        <w:t xml:space="preserve">го </w:t>
      </w:r>
      <w:r w:rsidR="007047DB">
        <w:t>поселени</w:t>
      </w:r>
      <w:r>
        <w:t xml:space="preserve">я Омского муниципального </w:t>
      </w:r>
      <w:r w:rsidR="003E77A2">
        <w:t>района</w:t>
      </w:r>
    </w:p>
    <w:p w14:paraId="43DC4051" w14:textId="3AF23E9F" w:rsidR="00635322" w:rsidRDefault="00635322" w:rsidP="004534BC">
      <w:pPr>
        <w:ind w:left="3261" w:right="55" w:hanging="4138"/>
        <w:jc w:val="center"/>
      </w:pPr>
      <w:r>
        <w:t>Омской области</w:t>
      </w:r>
    </w:p>
    <w:p w14:paraId="739C2A61" w14:textId="77777777" w:rsidR="0092609C" w:rsidRDefault="0092609C" w:rsidP="00635322">
      <w:pPr>
        <w:ind w:left="4318" w:right="55" w:hanging="4138"/>
        <w:jc w:val="left"/>
      </w:pPr>
    </w:p>
    <w:p w14:paraId="4912CBF7" w14:textId="77777777" w:rsidR="0092609C" w:rsidRDefault="007047DB" w:rsidP="003E77A2">
      <w:pPr>
        <w:pStyle w:val="2"/>
        <w:jc w:val="center"/>
      </w:pPr>
      <w:r>
        <w:t>1. Общие положения</w:t>
      </w:r>
    </w:p>
    <w:p w14:paraId="71279EF7" w14:textId="77777777" w:rsidR="0092609C" w:rsidRDefault="001E24A7" w:rsidP="00407E0C">
      <w:pPr>
        <w:ind w:left="10" w:right="-1"/>
      </w:pPr>
      <w:r>
        <w:tab/>
      </w:r>
      <w:r>
        <w:tab/>
      </w:r>
      <w:r w:rsidR="007047DB">
        <w:t xml:space="preserve">Порядок организации похоронного дела на территории </w:t>
      </w:r>
      <w:r w:rsidR="003E77A2">
        <w:t xml:space="preserve">Надеждинского </w:t>
      </w:r>
      <w:r w:rsidR="007047DB">
        <w:t>сельско</w:t>
      </w:r>
      <w:r w:rsidR="003E77A2">
        <w:t>го</w:t>
      </w:r>
      <w:r w:rsidR="007047DB">
        <w:t xml:space="preserve"> поселени</w:t>
      </w:r>
      <w:r w:rsidR="003E77A2">
        <w:t>я</w:t>
      </w:r>
      <w:r w:rsidR="007047DB">
        <w:t xml:space="preserve"> Омского муниципального   района Омской области (далее - Порядок) разработан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Постановлением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и устанавливает основы организации похоронного дела на территории </w:t>
      </w:r>
      <w:r w:rsidR="003E77A2">
        <w:t>Надеждинского</w:t>
      </w:r>
      <w:r w:rsidR="007047DB">
        <w:t xml:space="preserve">  сельско</w:t>
      </w:r>
      <w:r w:rsidR="003E77A2">
        <w:t>го</w:t>
      </w:r>
      <w:r w:rsidR="007047DB">
        <w:t xml:space="preserve"> поселени</w:t>
      </w:r>
      <w:r w:rsidR="003E77A2">
        <w:t xml:space="preserve">я </w:t>
      </w:r>
      <w:r w:rsidR="007047DB">
        <w:t xml:space="preserve">Омского муниципального   района Омской области (далее - похоронное дело).  </w:t>
      </w:r>
    </w:p>
    <w:p w14:paraId="180A5A93" w14:textId="77777777" w:rsidR="001E24A7" w:rsidRDefault="001E24A7">
      <w:pPr>
        <w:ind w:left="10" w:right="408"/>
      </w:pPr>
    </w:p>
    <w:p w14:paraId="60418228" w14:textId="77777777" w:rsidR="0092609C" w:rsidRDefault="007047DB" w:rsidP="003E77A2">
      <w:pPr>
        <w:pStyle w:val="2"/>
        <w:jc w:val="center"/>
      </w:pPr>
      <w:r>
        <w:t>2. Организация похоронного дела</w:t>
      </w:r>
    </w:p>
    <w:p w14:paraId="4C2B20AE" w14:textId="77777777" w:rsidR="0092609C" w:rsidRDefault="007047DB" w:rsidP="00407E0C">
      <w:pPr>
        <w:numPr>
          <w:ilvl w:val="0"/>
          <w:numId w:val="1"/>
        </w:numPr>
        <w:ind w:left="0" w:right="-1" w:firstLine="0"/>
      </w:pPr>
      <w:r>
        <w:t xml:space="preserve">Организация похоронного дела осуществляется Администрацией </w:t>
      </w:r>
      <w:r w:rsidR="003E77A2">
        <w:t>Надеждинского</w:t>
      </w:r>
      <w:r>
        <w:t xml:space="preserve">  сельско</w:t>
      </w:r>
      <w:r w:rsidR="003E77A2">
        <w:t>го</w:t>
      </w:r>
      <w:r>
        <w:t xml:space="preserve"> поселени</w:t>
      </w:r>
      <w:r w:rsidR="003E77A2">
        <w:t>я</w:t>
      </w:r>
      <w:r>
        <w:t xml:space="preserve"> Омского муниципального   района Омской области (далее – администрация поселения). Погребение умершего и оказание услуг по погребению осуществляется специализированными служба</w:t>
      </w:r>
      <w:r w:rsidR="003E77A2">
        <w:t>ми по вопросам похоронного дела.</w:t>
      </w:r>
      <w:r>
        <w:t xml:space="preserve"> Организация похоронного дела включает в себя:  </w:t>
      </w:r>
    </w:p>
    <w:p w14:paraId="2D919F7C" w14:textId="77777777" w:rsidR="0092609C" w:rsidRDefault="007047DB">
      <w:pPr>
        <w:numPr>
          <w:ilvl w:val="0"/>
          <w:numId w:val="2"/>
        </w:numPr>
        <w:ind w:right="55" w:hanging="305"/>
      </w:pPr>
      <w:r>
        <w:t xml:space="preserve">принятие решения о создании мест погребения;  </w:t>
      </w:r>
    </w:p>
    <w:p w14:paraId="46A01D95" w14:textId="77777777" w:rsidR="0092609C" w:rsidRDefault="007047DB">
      <w:pPr>
        <w:numPr>
          <w:ilvl w:val="0"/>
          <w:numId w:val="2"/>
        </w:numPr>
        <w:ind w:right="55" w:hanging="305"/>
      </w:pPr>
      <w:r>
        <w:t xml:space="preserve">предоставление участка для погребения умершего на общественном кладбище;  </w:t>
      </w:r>
    </w:p>
    <w:p w14:paraId="079BA630" w14:textId="77777777" w:rsidR="0092609C" w:rsidRDefault="007047DB">
      <w:pPr>
        <w:numPr>
          <w:ilvl w:val="0"/>
          <w:numId w:val="2"/>
        </w:numPr>
        <w:ind w:right="55" w:hanging="305"/>
      </w:pPr>
      <w:r>
        <w:t xml:space="preserve">обеспечение сохранности сведений о захоронениях;  </w:t>
      </w:r>
    </w:p>
    <w:p w14:paraId="794336BB" w14:textId="77777777" w:rsidR="0092609C" w:rsidRDefault="007047DB">
      <w:pPr>
        <w:numPr>
          <w:ilvl w:val="0"/>
          <w:numId w:val="2"/>
        </w:numPr>
        <w:ind w:right="55" w:hanging="305"/>
      </w:pPr>
      <w:r>
        <w:t xml:space="preserve">определение порядка деятельности общественных кладбищ;  </w:t>
      </w:r>
    </w:p>
    <w:p w14:paraId="2297A616" w14:textId="0CDCF9AB" w:rsidR="0092609C" w:rsidRDefault="007047DB">
      <w:pPr>
        <w:numPr>
          <w:ilvl w:val="0"/>
          <w:numId w:val="2"/>
        </w:numPr>
        <w:ind w:right="55" w:hanging="305"/>
      </w:pPr>
      <w:r>
        <w:t xml:space="preserve">установление правил содержания мест погребения;  </w:t>
      </w:r>
    </w:p>
    <w:p w14:paraId="1462C24E" w14:textId="2BC4F21E" w:rsidR="004534BC" w:rsidRDefault="004534BC" w:rsidP="004534BC">
      <w:pPr>
        <w:ind w:right="55"/>
      </w:pPr>
    </w:p>
    <w:p w14:paraId="3D894330" w14:textId="77777777" w:rsidR="004534BC" w:rsidRDefault="004534BC" w:rsidP="004534BC">
      <w:pPr>
        <w:ind w:right="55"/>
      </w:pPr>
    </w:p>
    <w:p w14:paraId="2ECB611A" w14:textId="77777777" w:rsidR="0092609C" w:rsidRDefault="007047DB" w:rsidP="003E77A2">
      <w:pPr>
        <w:numPr>
          <w:ilvl w:val="0"/>
          <w:numId w:val="2"/>
        </w:numPr>
        <w:ind w:left="0" w:right="55" w:firstLine="305"/>
      </w:pPr>
      <w:r>
        <w:lastRenderedPageBreak/>
        <w:t xml:space="preserve">определение стоимости услуг, предоставляемых согласно гарантированному перечню услуг по погребению, установление требований к качеству предоставляемых услуг;  </w:t>
      </w:r>
    </w:p>
    <w:p w14:paraId="4B58E462" w14:textId="77777777" w:rsidR="003E77A2" w:rsidRDefault="007047DB" w:rsidP="003E77A2">
      <w:pPr>
        <w:pStyle w:val="a5"/>
        <w:numPr>
          <w:ilvl w:val="0"/>
          <w:numId w:val="2"/>
        </w:numPr>
        <w:ind w:left="0" w:right="55" w:firstLine="305"/>
      </w:pPr>
      <w:r>
        <w:t xml:space="preserve">принятие решения о создании семейного (родового) захоронения.  </w:t>
      </w:r>
    </w:p>
    <w:p w14:paraId="2C3E5773" w14:textId="77777777" w:rsidR="00333156" w:rsidRDefault="00333156" w:rsidP="00333156">
      <w:pPr>
        <w:pStyle w:val="a5"/>
        <w:ind w:left="305" w:right="55" w:firstLine="0"/>
      </w:pPr>
    </w:p>
    <w:p w14:paraId="6EAD9411" w14:textId="77777777" w:rsidR="0092609C" w:rsidRDefault="007047DB" w:rsidP="003E77A2">
      <w:pPr>
        <w:ind w:left="305" w:right="55" w:firstLine="0"/>
        <w:jc w:val="center"/>
      </w:pPr>
      <w:r>
        <w:rPr>
          <w:b/>
        </w:rPr>
        <w:t>3. Места погребения</w:t>
      </w:r>
    </w:p>
    <w:p w14:paraId="14164059" w14:textId="77777777" w:rsidR="0092609C" w:rsidRDefault="003E77A2" w:rsidP="003E77A2">
      <w:pPr>
        <w:pStyle w:val="a5"/>
        <w:ind w:left="10" w:right="55" w:firstLine="0"/>
      </w:pPr>
      <w:r>
        <w:tab/>
        <w:t xml:space="preserve">1. </w:t>
      </w:r>
      <w:r w:rsidR="007047DB">
        <w:t xml:space="preserve">Решение о создании мест погребения принимается Администрацией </w:t>
      </w:r>
      <w:r>
        <w:t>Надеждинского</w:t>
      </w:r>
      <w:r w:rsidR="007047DB">
        <w:t xml:space="preserve">  сельского поселения  Омского муниципального   района Омской области. </w:t>
      </w:r>
    </w:p>
    <w:p w14:paraId="34AF46A9" w14:textId="77777777" w:rsidR="0092609C" w:rsidRDefault="003E77A2" w:rsidP="003E77A2">
      <w:pPr>
        <w:ind w:left="10" w:right="55" w:firstLine="0"/>
      </w:pPr>
      <w:r>
        <w:tab/>
        <w:t xml:space="preserve">2. </w:t>
      </w:r>
      <w:r w:rsidR="007047DB">
        <w:t xml:space="preserve">Создаваемые, а также существующие места погребения не подлежат сносу и могут быть перенесены только по решению Администрации  </w:t>
      </w:r>
      <w:r>
        <w:t>Надеждинского</w:t>
      </w:r>
      <w:r w:rsidR="007047DB">
        <w:t xml:space="preserve">  сельского поселения в случае угрозы постоянных затоплений, оползней, после землетрясений и других стихийных бедствий.  </w:t>
      </w:r>
    </w:p>
    <w:p w14:paraId="4336A14E" w14:textId="77777777" w:rsidR="0092609C" w:rsidRDefault="003E77A2" w:rsidP="003E77A2">
      <w:pPr>
        <w:ind w:left="10" w:right="55" w:firstLine="0"/>
      </w:pPr>
      <w:r>
        <w:tab/>
      </w:r>
    </w:p>
    <w:p w14:paraId="21D6F3FF" w14:textId="77777777" w:rsidR="0092609C" w:rsidRDefault="007047DB" w:rsidP="003E77A2">
      <w:pPr>
        <w:pStyle w:val="2"/>
        <w:jc w:val="center"/>
      </w:pPr>
      <w:r>
        <w:t>4. Предоставление участка для погребения умершего на общественном кладбище</w:t>
      </w:r>
    </w:p>
    <w:p w14:paraId="4E5B3C20" w14:textId="77777777" w:rsidR="0092609C" w:rsidRDefault="00652649" w:rsidP="00407E0C">
      <w:pPr>
        <w:ind w:left="10" w:right="-1" w:firstLine="0"/>
      </w:pPr>
      <w:r>
        <w:tab/>
      </w:r>
      <w:r w:rsidR="00D13D64">
        <w:t xml:space="preserve">1. </w:t>
      </w:r>
      <w:r w:rsidR="007047DB">
        <w:t xml:space="preserve">Предоставление участка для погребения умершего на общественном кладбище (далее - участок для погребения) осуществляется Администрацией </w:t>
      </w:r>
      <w:r w:rsidR="003E77A2">
        <w:t>Надеждинского</w:t>
      </w:r>
      <w:r w:rsidR="007047DB">
        <w:t xml:space="preserve"> сельского поселения на основании заявления о предоставлении участка для погребения, поданного лицом, взявшим на себя обязанность осуществить погребение умершего, согласно приложению </w:t>
      </w:r>
      <w:r w:rsidR="00C64CF6">
        <w:t xml:space="preserve">№ </w:t>
      </w:r>
      <w:r w:rsidR="007047DB">
        <w:t xml:space="preserve">1 к настоящему Порядку.  </w:t>
      </w:r>
    </w:p>
    <w:p w14:paraId="1D1E8433" w14:textId="77777777" w:rsidR="0092609C" w:rsidRDefault="00652649" w:rsidP="00407E0C">
      <w:pPr>
        <w:ind w:left="10" w:right="-1" w:firstLine="0"/>
      </w:pPr>
      <w:r>
        <w:tab/>
      </w:r>
      <w:r w:rsidR="00D13D64">
        <w:t xml:space="preserve">2. </w:t>
      </w:r>
      <w:r w:rsidR="007047DB">
        <w:t xml:space="preserve">К заявлению о предоставлении участка для погребения прилагаются копии документов (с приложением подлинников для сверки):  </w:t>
      </w:r>
    </w:p>
    <w:p w14:paraId="36C25392" w14:textId="77777777" w:rsidR="001E24A7" w:rsidRDefault="001E24A7" w:rsidP="001E24A7">
      <w:pPr>
        <w:ind w:left="0" w:right="55" w:firstLine="0"/>
      </w:pPr>
      <w:r>
        <w:t xml:space="preserve">1) </w:t>
      </w:r>
      <w:r w:rsidR="007047DB">
        <w:t xml:space="preserve">паспорт лица, взявшего на себя обязанность осуществить погребение умершего;  </w:t>
      </w:r>
    </w:p>
    <w:p w14:paraId="580CE6F9" w14:textId="77777777" w:rsidR="0092609C" w:rsidRDefault="001E24A7" w:rsidP="001E24A7">
      <w:pPr>
        <w:ind w:left="0" w:right="55" w:firstLine="0"/>
      </w:pPr>
      <w:r>
        <w:t xml:space="preserve">2) </w:t>
      </w:r>
      <w:r w:rsidR="007047DB">
        <w:t xml:space="preserve">свидетельство о смерти или заключение о смерти (справка).  </w:t>
      </w:r>
    </w:p>
    <w:p w14:paraId="0205BD9F" w14:textId="77777777" w:rsidR="0092609C" w:rsidRDefault="00652649" w:rsidP="00407E0C">
      <w:pPr>
        <w:ind w:left="10" w:right="-1" w:firstLine="0"/>
      </w:pPr>
      <w:r>
        <w:tab/>
      </w:r>
      <w:r w:rsidR="00D13D64">
        <w:t xml:space="preserve">3. </w:t>
      </w:r>
      <w:r w:rsidR="007047DB">
        <w:t xml:space="preserve">Форма разрешения о предоставлении участка для погребения (о погребении на свободное место в границах существующего захоронения) устанавливается согласно приложению </w:t>
      </w:r>
      <w:r w:rsidR="00C64CF6">
        <w:t xml:space="preserve">№ </w:t>
      </w:r>
      <w:r w:rsidR="007047DB">
        <w:t xml:space="preserve">2 к настоящему Порядку.  </w:t>
      </w:r>
    </w:p>
    <w:p w14:paraId="3148241A" w14:textId="77777777" w:rsidR="00333156" w:rsidRDefault="00333156" w:rsidP="00D13D64">
      <w:pPr>
        <w:ind w:left="10" w:right="415" w:firstLine="0"/>
      </w:pPr>
    </w:p>
    <w:p w14:paraId="379DBAC9" w14:textId="77777777" w:rsidR="0092609C" w:rsidRDefault="007047DB" w:rsidP="00D13D64">
      <w:pPr>
        <w:pStyle w:val="2"/>
        <w:jc w:val="center"/>
      </w:pPr>
      <w:r>
        <w:t>5. Сохранность сведений о захоронениях</w:t>
      </w:r>
    </w:p>
    <w:p w14:paraId="39138A7C" w14:textId="77777777" w:rsidR="0092609C" w:rsidRDefault="00943BDE" w:rsidP="00943BDE">
      <w:pPr>
        <w:ind w:left="10" w:right="234" w:firstLine="0"/>
      </w:pPr>
      <w:r>
        <w:tab/>
        <w:t xml:space="preserve">1. </w:t>
      </w:r>
      <w:r w:rsidR="007047DB">
        <w:t xml:space="preserve">Каждое захоронение регистрируется в книге регистрации захоронений согласно приложению №3 к настоящему Порядку.  </w:t>
      </w:r>
    </w:p>
    <w:p w14:paraId="3DB48C3E" w14:textId="77777777" w:rsidR="0092609C" w:rsidRDefault="00943BDE" w:rsidP="00407E0C">
      <w:pPr>
        <w:tabs>
          <w:tab w:val="left" w:pos="9072"/>
        </w:tabs>
        <w:ind w:left="10" w:right="234" w:firstLine="0"/>
      </w:pPr>
      <w:r>
        <w:tab/>
        <w:t xml:space="preserve">2. </w:t>
      </w:r>
      <w:r w:rsidR="007047DB">
        <w:t xml:space="preserve">На основании регистрационной записи лицу, взявшему на себя обязанность осуществить погребение умершего, выдается </w:t>
      </w:r>
      <w:r w:rsidR="00981FC3">
        <w:t>справка</w:t>
      </w:r>
      <w:r w:rsidR="007047DB">
        <w:t xml:space="preserve"> о захоронении согласно приложению </w:t>
      </w:r>
      <w:r w:rsidR="00333156">
        <w:t xml:space="preserve">№ </w:t>
      </w:r>
      <w:r w:rsidR="007047DB">
        <w:t xml:space="preserve">4 к настоящему Порядку.  </w:t>
      </w:r>
    </w:p>
    <w:p w14:paraId="5274EE27" w14:textId="77777777" w:rsidR="0092609C" w:rsidRDefault="007D0870" w:rsidP="00333156">
      <w:pPr>
        <w:pStyle w:val="2"/>
        <w:jc w:val="center"/>
      </w:pPr>
      <w:r>
        <w:lastRenderedPageBreak/>
        <w:t>6</w:t>
      </w:r>
      <w:r w:rsidR="007047DB">
        <w:t>. Порядок деятельности общественных кладбищ</w:t>
      </w:r>
    </w:p>
    <w:p w14:paraId="6AE140E2" w14:textId="77777777" w:rsidR="0092609C" w:rsidRDefault="007047DB">
      <w:pPr>
        <w:numPr>
          <w:ilvl w:val="0"/>
          <w:numId w:val="8"/>
        </w:numPr>
        <w:ind w:right="55" w:hanging="422"/>
      </w:pPr>
      <w:r>
        <w:t xml:space="preserve">Общественные кладбища открыты для свободного посещения. На территории кладбища посетители должны соблюдать общественный порядок и тишину.  </w:t>
      </w:r>
    </w:p>
    <w:p w14:paraId="5E82FB76" w14:textId="77777777" w:rsidR="0092609C" w:rsidRDefault="007047DB">
      <w:pPr>
        <w:numPr>
          <w:ilvl w:val="0"/>
          <w:numId w:val="8"/>
        </w:numPr>
        <w:ind w:right="55" w:hanging="422"/>
      </w:pPr>
      <w:r>
        <w:t xml:space="preserve">Погребения производятся ежедневно с 9-00 до 16-00 часов.  </w:t>
      </w:r>
    </w:p>
    <w:p w14:paraId="61F5C44B" w14:textId="77777777" w:rsidR="0092609C" w:rsidRDefault="007047DB">
      <w:pPr>
        <w:numPr>
          <w:ilvl w:val="0"/>
          <w:numId w:val="8"/>
        </w:numPr>
        <w:ind w:right="55" w:hanging="422"/>
      </w:pPr>
      <w:r>
        <w:t xml:space="preserve">Погребение умерших производится в соответствии с действующим законодательством.  </w:t>
      </w:r>
    </w:p>
    <w:p w14:paraId="2C7856B3" w14:textId="77777777" w:rsidR="0092609C" w:rsidRDefault="007047DB">
      <w:pPr>
        <w:numPr>
          <w:ilvl w:val="0"/>
          <w:numId w:val="8"/>
        </w:numPr>
        <w:ind w:right="55" w:hanging="422"/>
      </w:pPr>
      <w:r>
        <w:t xml:space="preserve">Размер предоставляемого земельного участка для погребения умершего устанавливается:  </w:t>
      </w:r>
    </w:p>
    <w:p w14:paraId="1FA2E89F" w14:textId="77777777" w:rsidR="00333156" w:rsidRDefault="00333156" w:rsidP="00333156">
      <w:pPr>
        <w:spacing w:after="12" w:line="267" w:lineRule="auto"/>
        <w:ind w:left="10" w:right="-1"/>
        <w:jc w:val="left"/>
      </w:pPr>
      <w:r>
        <w:t xml:space="preserve">4.1. </w:t>
      </w:r>
      <w:r w:rsidR="007047DB">
        <w:t xml:space="preserve">для одиночных захоронений - </w:t>
      </w:r>
      <w:r>
        <w:t xml:space="preserve">размером 2,5 м x 1,0 м (2,5 кв.м);   </w:t>
      </w:r>
    </w:p>
    <w:p w14:paraId="47C2DC33" w14:textId="77777777" w:rsidR="00333156" w:rsidRDefault="00333156" w:rsidP="00333156">
      <w:pPr>
        <w:spacing w:after="12" w:line="267" w:lineRule="auto"/>
        <w:ind w:left="10" w:right="-1"/>
        <w:jc w:val="left"/>
      </w:pPr>
      <w:r>
        <w:t xml:space="preserve">4.2. </w:t>
      </w:r>
      <w:r w:rsidR="007047DB">
        <w:t xml:space="preserve">для родственных захоронений - размером 2,5 м x 2,0 м (5,0 кв. м);  </w:t>
      </w:r>
    </w:p>
    <w:p w14:paraId="19867276" w14:textId="77777777" w:rsidR="0092609C" w:rsidRDefault="00333156" w:rsidP="00333156">
      <w:pPr>
        <w:spacing w:after="12" w:line="267" w:lineRule="auto"/>
        <w:ind w:left="10" w:right="-1"/>
        <w:jc w:val="left"/>
      </w:pPr>
      <w:r>
        <w:t xml:space="preserve">4.3. </w:t>
      </w:r>
      <w:r w:rsidR="007047DB">
        <w:t xml:space="preserve">для почетных захоронений - размером 2,0 м x 3,0 м (6,0 кв. м);  </w:t>
      </w:r>
    </w:p>
    <w:p w14:paraId="55E1DBDA" w14:textId="77777777" w:rsidR="00333156" w:rsidRDefault="00333156" w:rsidP="00333156">
      <w:pPr>
        <w:ind w:left="10" w:right="55"/>
      </w:pPr>
      <w:r>
        <w:t>4.4.</w:t>
      </w:r>
      <w:r w:rsidR="007047DB">
        <w:t xml:space="preserve">для погребения умерших, являвшихся участниками Великой Отечественной войны, или при обращении участников Великой Отечественной войны за предоставлением земельного участка для погребения их супругов - размером 2,5 м x 3,0 м (7,5 кв. м).  </w:t>
      </w:r>
    </w:p>
    <w:p w14:paraId="54BC22DF" w14:textId="77777777" w:rsidR="00333156" w:rsidRDefault="00333156" w:rsidP="00333156">
      <w:pPr>
        <w:ind w:left="10" w:right="55"/>
      </w:pPr>
      <w:r>
        <w:t xml:space="preserve">5. </w:t>
      </w:r>
      <w:r w:rsidR="007047DB">
        <w:t xml:space="preserve">Подготовка могилы производится лицом, взявшим на себя обязанность осуществить погребение умершего.  </w:t>
      </w:r>
    </w:p>
    <w:p w14:paraId="50929556" w14:textId="77777777" w:rsidR="00333156" w:rsidRDefault="00333156" w:rsidP="00333156">
      <w:pPr>
        <w:ind w:left="10" w:right="55"/>
      </w:pPr>
      <w:r>
        <w:t xml:space="preserve">6. </w:t>
      </w:r>
      <w:r w:rsidR="007047DB">
        <w:t xml:space="preserve">При выполнении работ по подготовке могил отвал земли осуществляется в правую или левую сторону от могилы. Запрещается отсыпка грунта в сторону уже существующих захоронений.  </w:t>
      </w:r>
    </w:p>
    <w:p w14:paraId="2277D34B" w14:textId="77777777" w:rsidR="00333156" w:rsidRDefault="00333156" w:rsidP="00333156">
      <w:pPr>
        <w:ind w:left="10" w:right="55"/>
      </w:pPr>
      <w:r>
        <w:t xml:space="preserve">7. </w:t>
      </w:r>
      <w:r w:rsidR="007047DB">
        <w:t>При захоронении на могильном холме устанавливается знак с указанием фамилии, имени и отчества умершего, даты смерти</w:t>
      </w:r>
      <w:r w:rsidR="00467537">
        <w:t>.</w:t>
      </w:r>
    </w:p>
    <w:p w14:paraId="69F1AFEC" w14:textId="77777777" w:rsidR="0092609C" w:rsidRDefault="00333156" w:rsidP="00333156">
      <w:pPr>
        <w:ind w:left="10" w:right="55"/>
      </w:pPr>
      <w:r>
        <w:t xml:space="preserve">8. </w:t>
      </w:r>
      <w:r w:rsidR="007047DB">
        <w:t xml:space="preserve">На могилах после осадки земли допускается устанавливать надмогильные сооружения. Надписи на надмогильных сооружениях должны соответствовать сведениям о действительно захороненных в данном месте умерших. Установка надмогильных сооружений допускается только в границах участка для погребения. Устанавливаемые сооружения не должны иметь частей, выступающих за границы участка или нависающих над ними.  </w:t>
      </w:r>
      <w:r>
        <w:t xml:space="preserve">9. </w:t>
      </w:r>
      <w:r w:rsidR="007047DB">
        <w:t xml:space="preserve">На территории общественных кладбищ разрешается:  </w:t>
      </w:r>
    </w:p>
    <w:p w14:paraId="77F6DC1B" w14:textId="77777777" w:rsidR="0092609C" w:rsidRDefault="007047DB">
      <w:pPr>
        <w:numPr>
          <w:ilvl w:val="0"/>
          <w:numId w:val="9"/>
        </w:numPr>
        <w:ind w:right="55" w:hanging="305"/>
      </w:pPr>
      <w:r>
        <w:t xml:space="preserve">устанавливать надмогильные сооружения в соответствии с требованиями настоящего Порядка;  </w:t>
      </w:r>
    </w:p>
    <w:p w14:paraId="5466DCD0" w14:textId="77777777" w:rsidR="0092609C" w:rsidRDefault="007047DB">
      <w:pPr>
        <w:numPr>
          <w:ilvl w:val="0"/>
          <w:numId w:val="9"/>
        </w:numPr>
        <w:ind w:right="55" w:hanging="305"/>
      </w:pPr>
      <w:r>
        <w:t xml:space="preserve">производить на участке для погребения посадку цветов и посев газонов.  </w:t>
      </w:r>
    </w:p>
    <w:p w14:paraId="0931EBB6" w14:textId="77777777" w:rsidR="0092609C" w:rsidRDefault="00333156">
      <w:pPr>
        <w:ind w:left="10" w:right="55"/>
      </w:pPr>
      <w:r>
        <w:t xml:space="preserve">10. </w:t>
      </w:r>
      <w:r w:rsidR="007047DB">
        <w:t xml:space="preserve">На территории общественных кладбищ запрещается:  </w:t>
      </w:r>
    </w:p>
    <w:p w14:paraId="5B2C57EB" w14:textId="77777777" w:rsidR="0092609C" w:rsidRDefault="007047DB">
      <w:pPr>
        <w:numPr>
          <w:ilvl w:val="0"/>
          <w:numId w:val="10"/>
        </w:numPr>
        <w:ind w:right="232" w:hanging="305"/>
      </w:pPr>
      <w:r>
        <w:t xml:space="preserve">причинять вред надмогильным сооружениям, оборудованию, зданиям, строениям и сооружениям, расположенным на общественном кладбище, сорить;  </w:t>
      </w:r>
    </w:p>
    <w:p w14:paraId="4F35B20E" w14:textId="77777777" w:rsidR="0092609C" w:rsidRDefault="007047DB">
      <w:pPr>
        <w:numPr>
          <w:ilvl w:val="0"/>
          <w:numId w:val="10"/>
        </w:numPr>
        <w:ind w:right="232" w:hanging="305"/>
      </w:pPr>
      <w:r>
        <w:t xml:space="preserve">ломать зеленые насаждения, рвать цветы, выгуливать собак и иных домашних животных, ловить птиц, пасти скот;  </w:t>
      </w:r>
    </w:p>
    <w:p w14:paraId="59FC9B33" w14:textId="77777777" w:rsidR="0092609C" w:rsidRDefault="007047DB">
      <w:pPr>
        <w:numPr>
          <w:ilvl w:val="0"/>
          <w:numId w:val="10"/>
        </w:numPr>
        <w:ind w:right="232" w:hanging="305"/>
      </w:pPr>
      <w:r>
        <w:t xml:space="preserve">разводить костры, добывать песок, глину и грунт;  </w:t>
      </w:r>
    </w:p>
    <w:p w14:paraId="4ADAE4BE" w14:textId="77777777" w:rsidR="00467537" w:rsidRDefault="007047DB" w:rsidP="00407E0C">
      <w:pPr>
        <w:numPr>
          <w:ilvl w:val="0"/>
          <w:numId w:val="10"/>
        </w:numPr>
        <w:tabs>
          <w:tab w:val="left" w:pos="9072"/>
        </w:tabs>
        <w:ind w:right="232" w:hanging="305"/>
      </w:pPr>
      <w:r>
        <w:lastRenderedPageBreak/>
        <w:t xml:space="preserve">складировать мусор, строительные материалы, демонтированные надмогильные сооружения при их замене или осуществлении благоустройства участка для погребения, опавшие листья и ветки в не отведенных местах;  </w:t>
      </w:r>
    </w:p>
    <w:p w14:paraId="4A863878" w14:textId="77777777" w:rsidR="00467537" w:rsidRDefault="007047DB" w:rsidP="00467537">
      <w:pPr>
        <w:numPr>
          <w:ilvl w:val="0"/>
          <w:numId w:val="10"/>
        </w:numPr>
        <w:ind w:right="232" w:hanging="305"/>
      </w:pPr>
      <w:r>
        <w:t xml:space="preserve">кататься на лыжах, санях, велосипедах, мопедах, мотороллерах, мотоциклах;  </w:t>
      </w:r>
    </w:p>
    <w:p w14:paraId="1A313F91" w14:textId="77777777" w:rsidR="0092609C" w:rsidRDefault="007047DB" w:rsidP="00467537">
      <w:pPr>
        <w:numPr>
          <w:ilvl w:val="0"/>
          <w:numId w:val="10"/>
        </w:numPr>
        <w:ind w:right="232" w:hanging="305"/>
      </w:pPr>
      <w:r>
        <w:t xml:space="preserve">въезжать на территорию кладбища на автомобильном транспорте, за исключением инвалидов и престарелых.  </w:t>
      </w:r>
    </w:p>
    <w:p w14:paraId="6E606DB2" w14:textId="77777777" w:rsidR="0092609C" w:rsidRDefault="00333156" w:rsidP="00407E0C">
      <w:pPr>
        <w:ind w:left="10" w:right="-1"/>
      </w:pPr>
      <w:r>
        <w:t xml:space="preserve">11. </w:t>
      </w:r>
      <w:r w:rsidR="007047DB">
        <w:t xml:space="preserve">При посещении общественных кладбищ граждане обязаны соблюдать требования муниципальных правовых актов </w:t>
      </w:r>
      <w:r w:rsidR="00467537">
        <w:t>Надеждинского</w:t>
      </w:r>
      <w:r w:rsidR="007047DB">
        <w:t xml:space="preserve"> сельского поселения в сфере благоустройства территории </w:t>
      </w:r>
      <w:r w:rsidR="00467537">
        <w:t>Надеждинского</w:t>
      </w:r>
      <w:r w:rsidR="007047DB">
        <w:t xml:space="preserve">   сельского поселения.  </w:t>
      </w:r>
    </w:p>
    <w:p w14:paraId="045D4592" w14:textId="77777777" w:rsidR="00467537" w:rsidRDefault="00467537">
      <w:pPr>
        <w:ind w:left="10" w:right="411"/>
      </w:pPr>
    </w:p>
    <w:p w14:paraId="0942A7EB" w14:textId="77777777" w:rsidR="0092609C" w:rsidRDefault="007047DB" w:rsidP="00467537">
      <w:pPr>
        <w:pStyle w:val="2"/>
        <w:jc w:val="center"/>
      </w:pPr>
      <w:r>
        <w:t>7. Правила содержания мест погребения</w:t>
      </w:r>
    </w:p>
    <w:p w14:paraId="5D30867C" w14:textId="77777777" w:rsidR="0092609C" w:rsidRDefault="00480DBF" w:rsidP="00407E0C">
      <w:pPr>
        <w:ind w:left="10" w:right="-1" w:firstLine="0"/>
      </w:pPr>
      <w:r>
        <w:t xml:space="preserve">1. </w:t>
      </w:r>
      <w:r w:rsidR="007047DB">
        <w:t xml:space="preserve">Деятельность на местах погребения осуществляется в соответствии с санитарными и экологическими требованиями.  </w:t>
      </w:r>
    </w:p>
    <w:p w14:paraId="29A43204" w14:textId="77777777" w:rsidR="0092609C" w:rsidRDefault="00480DBF" w:rsidP="00407E0C">
      <w:pPr>
        <w:ind w:left="10" w:right="-1" w:firstLine="0"/>
      </w:pPr>
      <w:r>
        <w:t>2.</w:t>
      </w:r>
      <w:r w:rsidR="007047DB">
        <w:t xml:space="preserve">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w:t>
      </w:r>
    </w:p>
    <w:p w14:paraId="1B1F9DAB" w14:textId="77777777" w:rsidR="0092609C" w:rsidRDefault="00754FE1" w:rsidP="00407E0C">
      <w:pPr>
        <w:ind w:left="10" w:right="-1" w:firstLine="0"/>
      </w:pPr>
      <w:r>
        <w:t xml:space="preserve">3. </w:t>
      </w:r>
      <w:r w:rsidR="007047DB">
        <w:t xml:space="preserve">При отсутствии сведений о захоронениях, а также </w:t>
      </w:r>
      <w:r>
        <w:t>не</w:t>
      </w:r>
      <w:r w:rsidR="007047DB">
        <w:t xml:space="preserve">надлежащего ухода за захоронениями они признаются бесхозяйными в установленном законом порядке.  </w:t>
      </w:r>
    </w:p>
    <w:p w14:paraId="26F07746" w14:textId="77777777" w:rsidR="00FB7F87" w:rsidRDefault="00FB7F87" w:rsidP="00754FE1">
      <w:pPr>
        <w:ind w:left="10" w:right="415" w:firstLine="0"/>
      </w:pPr>
    </w:p>
    <w:p w14:paraId="721C7D36" w14:textId="77777777" w:rsidR="0092609C" w:rsidRDefault="007047DB" w:rsidP="00FB7F87">
      <w:pPr>
        <w:pStyle w:val="2"/>
        <w:jc w:val="center"/>
      </w:pPr>
      <w:r>
        <w:t>8. Гарантии исполнения волеизъявления умершего о погребении</w:t>
      </w:r>
    </w:p>
    <w:p w14:paraId="49FC7714" w14:textId="77777777" w:rsidR="00FB7F87" w:rsidRDefault="00FB7F87" w:rsidP="00407E0C">
      <w:pPr>
        <w:ind w:left="10" w:right="-1" w:firstLine="0"/>
      </w:pPr>
      <w:r>
        <w:t>1.</w:t>
      </w:r>
      <w:r>
        <w:rPr>
          <w:szCs w:val="28"/>
        </w:rPr>
        <w:t>Разрешается погребение лиц проживающих на момент смерти, либо п</w:t>
      </w:r>
      <w:r w:rsidRPr="00AE2144">
        <w:rPr>
          <w:szCs w:val="28"/>
        </w:rPr>
        <w:t xml:space="preserve">роживавших ранее на территории </w:t>
      </w:r>
      <w:r>
        <w:rPr>
          <w:szCs w:val="28"/>
        </w:rPr>
        <w:t>Надеждинского</w:t>
      </w:r>
      <w:r w:rsidRPr="00AE2144">
        <w:rPr>
          <w:szCs w:val="28"/>
        </w:rPr>
        <w:t xml:space="preserve"> сельск</w:t>
      </w:r>
      <w:r>
        <w:rPr>
          <w:szCs w:val="28"/>
        </w:rPr>
        <w:t xml:space="preserve">ого поселения. Захоронение иных лиц запрещается, кроме </w:t>
      </w:r>
      <w:r w:rsidR="00BC4745">
        <w:rPr>
          <w:szCs w:val="28"/>
        </w:rPr>
        <w:t xml:space="preserve">близких </w:t>
      </w:r>
      <w:r>
        <w:rPr>
          <w:szCs w:val="28"/>
        </w:rPr>
        <w:t>родственников местных жителей при наличии документов, подтверждающих родство умершего гражданина и письменного разрешения органа местного</w:t>
      </w:r>
      <w:r w:rsidR="005C6173">
        <w:rPr>
          <w:szCs w:val="28"/>
        </w:rPr>
        <w:t xml:space="preserve"> самоуправления Надеждинского сельского поселения.</w:t>
      </w:r>
    </w:p>
    <w:p w14:paraId="75711AD8" w14:textId="77777777" w:rsidR="00FB7F87" w:rsidRDefault="00FB7F87" w:rsidP="00407E0C">
      <w:pPr>
        <w:ind w:left="10" w:right="-1" w:firstLine="0"/>
      </w:pPr>
      <w:r>
        <w:t>2.</w:t>
      </w:r>
      <w:r w:rsidR="007047DB">
        <w:t xml:space="preserve">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t>Администрацией Надеждинского сельского поселения</w:t>
      </w:r>
      <w:r w:rsidR="007047DB">
        <w:t xml:space="preserve"> с учетом места смерти, наличия на указанном им месте погребения свободного участка земли</w:t>
      </w:r>
      <w:r>
        <w:t>.</w:t>
      </w:r>
    </w:p>
    <w:p w14:paraId="0F1FD5D8" w14:textId="77777777" w:rsidR="00C004CC" w:rsidRDefault="00C004CC" w:rsidP="00FB7F87">
      <w:pPr>
        <w:ind w:left="10" w:right="232" w:firstLine="0"/>
        <w:rPr>
          <w:b/>
        </w:rPr>
      </w:pPr>
    </w:p>
    <w:p w14:paraId="535B7F3B" w14:textId="77777777" w:rsidR="0092609C" w:rsidRDefault="007047DB" w:rsidP="00C004CC">
      <w:pPr>
        <w:ind w:left="10" w:right="232" w:firstLine="0"/>
        <w:jc w:val="center"/>
      </w:pPr>
      <w:r>
        <w:rPr>
          <w:b/>
        </w:rPr>
        <w:lastRenderedPageBreak/>
        <w:t>9. Гарантированный перечень услуг по погребению</w:t>
      </w:r>
    </w:p>
    <w:p w14:paraId="782CEA60" w14:textId="77777777" w:rsidR="0092609C" w:rsidRDefault="007047DB">
      <w:pPr>
        <w:numPr>
          <w:ilvl w:val="1"/>
          <w:numId w:val="14"/>
        </w:numPr>
        <w:ind w:right="407"/>
      </w:pPr>
      <w:r>
        <w:t xml:space="preserve">Супругу, близким родственникам, иным родственникам, </w:t>
      </w:r>
      <w:hyperlink r:id="rId6">
        <w:r w:rsidRPr="00C004CC">
          <w:rPr>
            <w:color w:val="auto"/>
          </w:rPr>
          <w:t xml:space="preserve">законному </w:t>
        </w:r>
      </w:hyperlink>
      <w:hyperlink r:id="rId7">
        <w:proofErr w:type="spellStart"/>
        <w:r w:rsidRPr="00C004CC">
          <w:rPr>
            <w:color w:val="auto"/>
          </w:rPr>
          <w:t>представителю</w:t>
        </w:r>
      </w:hyperlink>
      <w:hyperlink r:id="rId8"/>
      <w:r>
        <w:t>или</w:t>
      </w:r>
      <w:proofErr w:type="spellEnd"/>
      <w:r>
        <w:t xml:space="preserve">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6E284CF3" w14:textId="77777777" w:rsidR="0092609C" w:rsidRDefault="007047DB">
      <w:pPr>
        <w:numPr>
          <w:ilvl w:val="1"/>
          <w:numId w:val="15"/>
        </w:numPr>
        <w:ind w:right="55" w:hanging="305"/>
      </w:pPr>
      <w:r>
        <w:t xml:space="preserve">оформление документов, необходимых для погребения; </w:t>
      </w:r>
    </w:p>
    <w:p w14:paraId="1B1CEBA8" w14:textId="77777777" w:rsidR="0092609C" w:rsidRDefault="007047DB">
      <w:pPr>
        <w:numPr>
          <w:ilvl w:val="1"/>
          <w:numId w:val="15"/>
        </w:numPr>
        <w:ind w:right="55" w:hanging="305"/>
      </w:pPr>
      <w:r>
        <w:t xml:space="preserve">предоставление и доставка гроба и других предметов, необходимых для погребения; </w:t>
      </w:r>
    </w:p>
    <w:p w14:paraId="3F895CBB" w14:textId="77777777" w:rsidR="00F068DE" w:rsidRDefault="007047DB" w:rsidP="00F068DE">
      <w:pPr>
        <w:numPr>
          <w:ilvl w:val="1"/>
          <w:numId w:val="15"/>
        </w:numPr>
        <w:ind w:right="55" w:hanging="305"/>
      </w:pPr>
      <w:r>
        <w:t xml:space="preserve">перевозка тела (останков) умершего на кладбище (в крематорий); </w:t>
      </w:r>
    </w:p>
    <w:p w14:paraId="13B73D77" w14:textId="77777777" w:rsidR="0092609C" w:rsidRDefault="007047DB" w:rsidP="00F068DE">
      <w:pPr>
        <w:numPr>
          <w:ilvl w:val="1"/>
          <w:numId w:val="15"/>
        </w:numPr>
        <w:ind w:right="55" w:hanging="305"/>
      </w:pPr>
      <w:r>
        <w:t xml:space="preserve">погребение (кремация с последующей выдачей урны с прахом). </w:t>
      </w:r>
    </w:p>
    <w:p w14:paraId="77BDB54D" w14:textId="77777777" w:rsidR="0092609C" w:rsidRDefault="007047DB">
      <w:pPr>
        <w:ind w:left="0" w:right="55" w:firstLine="540"/>
      </w:pPr>
      <w:r>
        <w:t xml:space="preserve">Качество предоставляемых услуг должно соответствовать требованиям, устанавливаемым органами местного самоуправления. </w:t>
      </w:r>
    </w:p>
    <w:p w14:paraId="43E13838" w14:textId="77777777" w:rsidR="0092609C" w:rsidRDefault="007047DB">
      <w:pPr>
        <w:numPr>
          <w:ilvl w:val="1"/>
          <w:numId w:val="14"/>
        </w:numPr>
        <w:ind w:right="407"/>
      </w:pPr>
      <w:r>
        <w:t xml:space="preserve">Услуги по погребению, указанные в пункте 1 настоящей статьи, оказываются специализированной службой по вопросам похоронного дела.  </w:t>
      </w:r>
    </w:p>
    <w:p w14:paraId="32368FE4" w14:textId="77777777" w:rsidR="005C6173" w:rsidRDefault="007047DB">
      <w:pPr>
        <w:numPr>
          <w:ilvl w:val="1"/>
          <w:numId w:val="14"/>
        </w:numPr>
        <w:ind w:right="407"/>
      </w:pPr>
      <w:r>
        <w:t xml:space="preserve">Стоимость услуг, предоставляемых согласно гарантированному перечню услуг по погребению, определяется Администрацией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Омской области. </w:t>
      </w:r>
    </w:p>
    <w:p w14:paraId="723AE59B" w14:textId="77777777" w:rsidR="0092609C" w:rsidRDefault="0092609C" w:rsidP="005C6173">
      <w:pPr>
        <w:ind w:left="10" w:right="407" w:firstLine="0"/>
      </w:pPr>
    </w:p>
    <w:p w14:paraId="58876BF6" w14:textId="77777777" w:rsidR="0092609C" w:rsidRDefault="007047DB" w:rsidP="005C6173">
      <w:pPr>
        <w:pStyle w:val="2"/>
        <w:jc w:val="center"/>
      </w:pPr>
      <w:r>
        <w:t>10. Семейные (родовые) захоронения</w:t>
      </w:r>
    </w:p>
    <w:p w14:paraId="5E45918F" w14:textId="77777777" w:rsidR="0092609C" w:rsidRDefault="005C6173">
      <w:pPr>
        <w:ind w:left="10" w:right="411"/>
      </w:pPr>
      <w:r>
        <w:tab/>
      </w:r>
      <w:r>
        <w:tab/>
      </w:r>
      <w:r w:rsidR="007047DB">
        <w:t xml:space="preserve">На территории </w:t>
      </w:r>
      <w:r>
        <w:t xml:space="preserve">Надеждинского </w:t>
      </w:r>
      <w:r w:rsidR="007047DB">
        <w:t xml:space="preserve">сельского поселения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Омской области.  </w:t>
      </w:r>
    </w:p>
    <w:p w14:paraId="2DEE08F2" w14:textId="77777777" w:rsidR="0092609C" w:rsidRDefault="005C6173">
      <w:pPr>
        <w:ind w:left="10" w:right="55"/>
      </w:pPr>
      <w:r>
        <w:tab/>
      </w:r>
      <w:r>
        <w:tab/>
      </w:r>
      <w:r w:rsidR="007047DB">
        <w:t xml:space="preserve">Создание семейного (родового) захоронения осуществляется на основании правового акта органа местного самоуправления.  </w:t>
      </w:r>
    </w:p>
    <w:p w14:paraId="1FD9F845" w14:textId="77777777" w:rsidR="005C6173" w:rsidRDefault="005C6173">
      <w:pPr>
        <w:ind w:left="10" w:right="55"/>
      </w:pPr>
    </w:p>
    <w:p w14:paraId="08162611" w14:textId="77777777" w:rsidR="0092609C" w:rsidRDefault="0092609C">
      <w:pPr>
        <w:spacing w:after="0" w:line="259" w:lineRule="auto"/>
        <w:ind w:left="0" w:firstLine="0"/>
        <w:jc w:val="left"/>
      </w:pPr>
    </w:p>
    <w:p w14:paraId="54BF1A17" w14:textId="77777777" w:rsidR="0092609C" w:rsidRDefault="0092609C">
      <w:pPr>
        <w:spacing w:after="0" w:line="259" w:lineRule="auto"/>
        <w:ind w:left="0" w:firstLine="0"/>
        <w:jc w:val="left"/>
      </w:pPr>
    </w:p>
    <w:p w14:paraId="4258BBDF" w14:textId="77777777" w:rsidR="0092609C" w:rsidRDefault="0092609C">
      <w:pPr>
        <w:spacing w:after="0" w:line="259" w:lineRule="auto"/>
        <w:ind w:left="0" w:firstLine="0"/>
        <w:jc w:val="left"/>
      </w:pPr>
    </w:p>
    <w:p w14:paraId="612C39D8" w14:textId="77777777" w:rsidR="0092609C" w:rsidRDefault="0092609C">
      <w:pPr>
        <w:spacing w:after="0" w:line="259" w:lineRule="auto"/>
        <w:ind w:left="0" w:firstLine="0"/>
        <w:jc w:val="left"/>
      </w:pPr>
    </w:p>
    <w:p w14:paraId="78B3F985" w14:textId="77777777" w:rsidR="0092609C" w:rsidRDefault="0092609C">
      <w:pPr>
        <w:spacing w:after="0" w:line="259" w:lineRule="auto"/>
        <w:ind w:left="0" w:firstLine="0"/>
        <w:jc w:val="left"/>
      </w:pPr>
    </w:p>
    <w:p w14:paraId="2B784C4B" w14:textId="77777777" w:rsidR="0092609C" w:rsidRDefault="0092609C">
      <w:pPr>
        <w:spacing w:after="0" w:line="259" w:lineRule="auto"/>
        <w:ind w:left="0" w:right="350" w:firstLine="0"/>
        <w:jc w:val="right"/>
      </w:pPr>
    </w:p>
    <w:p w14:paraId="41139F28" w14:textId="77777777" w:rsidR="0092609C" w:rsidRDefault="0092609C">
      <w:pPr>
        <w:spacing w:after="0" w:line="259" w:lineRule="auto"/>
        <w:ind w:left="0" w:right="350" w:firstLine="0"/>
        <w:jc w:val="right"/>
      </w:pPr>
    </w:p>
    <w:p w14:paraId="28CD8711" w14:textId="77777777" w:rsidR="0092609C" w:rsidRDefault="0092609C">
      <w:pPr>
        <w:spacing w:after="0" w:line="259" w:lineRule="auto"/>
        <w:ind w:left="0" w:right="350" w:firstLine="0"/>
        <w:jc w:val="right"/>
      </w:pPr>
    </w:p>
    <w:tbl>
      <w:tblPr>
        <w:tblStyle w:val="a6"/>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5C6173" w14:paraId="28D52300" w14:textId="77777777" w:rsidTr="005C6173">
        <w:tc>
          <w:tcPr>
            <w:tcW w:w="5068" w:type="dxa"/>
          </w:tcPr>
          <w:p w14:paraId="6FC3603A" w14:textId="77777777" w:rsidR="005C6173" w:rsidRDefault="005C6173" w:rsidP="005C6173">
            <w:pPr>
              <w:spacing w:after="5" w:line="270" w:lineRule="auto"/>
              <w:ind w:left="257" w:right="51"/>
              <w:jc w:val="left"/>
            </w:pPr>
            <w:r>
              <w:rPr>
                <w:sz w:val="24"/>
              </w:rPr>
              <w:t xml:space="preserve">Приложение </w:t>
            </w:r>
            <w:r w:rsidR="00C64CF6">
              <w:rPr>
                <w:sz w:val="24"/>
              </w:rPr>
              <w:t xml:space="preserve">№ </w:t>
            </w:r>
            <w:r>
              <w:rPr>
                <w:sz w:val="24"/>
              </w:rPr>
              <w:t xml:space="preserve">1 </w:t>
            </w:r>
          </w:p>
          <w:p w14:paraId="354F9518" w14:textId="77777777" w:rsidR="005C6173" w:rsidRDefault="005C6173" w:rsidP="005C6173">
            <w:pPr>
              <w:spacing w:after="5" w:line="270" w:lineRule="auto"/>
              <w:ind w:left="257" w:right="51"/>
              <w:jc w:val="left"/>
            </w:pPr>
            <w:r>
              <w:rPr>
                <w:sz w:val="24"/>
              </w:rPr>
              <w:t xml:space="preserve">к Порядку организации похоронного дела на территории  Надеждинского сельского поселения Омского муниципального района Омской области </w:t>
            </w:r>
          </w:p>
          <w:p w14:paraId="491795A8" w14:textId="77777777" w:rsidR="005C6173" w:rsidRDefault="005C6173">
            <w:pPr>
              <w:spacing w:after="5" w:line="270" w:lineRule="auto"/>
              <w:ind w:left="0" w:right="51" w:firstLine="0"/>
              <w:jc w:val="right"/>
              <w:rPr>
                <w:sz w:val="24"/>
              </w:rPr>
            </w:pPr>
          </w:p>
        </w:tc>
      </w:tr>
    </w:tbl>
    <w:p w14:paraId="13AC9018" w14:textId="77777777" w:rsidR="005C6173" w:rsidRPr="00DA4136" w:rsidRDefault="005C6173">
      <w:pPr>
        <w:spacing w:after="5" w:line="270" w:lineRule="auto"/>
        <w:ind w:left="257" w:right="51"/>
        <w:jc w:val="right"/>
        <w:rPr>
          <w:sz w:val="24"/>
          <w:szCs w:val="24"/>
        </w:rPr>
      </w:pPr>
    </w:p>
    <w:p w14:paraId="5E209B12" w14:textId="77777777" w:rsidR="005C6173" w:rsidRPr="00DA4136" w:rsidRDefault="007047DB">
      <w:pPr>
        <w:spacing w:after="5" w:line="270" w:lineRule="auto"/>
        <w:ind w:left="257" w:right="51"/>
        <w:jc w:val="right"/>
        <w:rPr>
          <w:sz w:val="24"/>
          <w:szCs w:val="24"/>
        </w:rPr>
      </w:pPr>
      <w:r w:rsidRPr="00DA4136">
        <w:rPr>
          <w:sz w:val="24"/>
          <w:szCs w:val="24"/>
        </w:rPr>
        <w:t xml:space="preserve">Главе </w:t>
      </w:r>
      <w:r w:rsidR="005C6173" w:rsidRPr="00DA4136">
        <w:rPr>
          <w:sz w:val="24"/>
          <w:szCs w:val="24"/>
        </w:rPr>
        <w:t xml:space="preserve">Надеждинского </w:t>
      </w:r>
      <w:r w:rsidRPr="00DA4136">
        <w:rPr>
          <w:sz w:val="24"/>
          <w:szCs w:val="24"/>
        </w:rPr>
        <w:t xml:space="preserve">сельского поселения </w:t>
      </w:r>
    </w:p>
    <w:p w14:paraId="23E9DDC7" w14:textId="77777777" w:rsidR="0092609C" w:rsidRPr="00DA4136" w:rsidRDefault="005C6173">
      <w:pPr>
        <w:spacing w:after="5" w:line="270" w:lineRule="auto"/>
        <w:ind w:left="257" w:right="51"/>
        <w:jc w:val="right"/>
        <w:rPr>
          <w:sz w:val="24"/>
          <w:szCs w:val="24"/>
        </w:rPr>
      </w:pPr>
      <w:r w:rsidRPr="00DA4136">
        <w:rPr>
          <w:sz w:val="24"/>
          <w:szCs w:val="24"/>
        </w:rPr>
        <w:t>Омского муниципального района Омской области</w:t>
      </w:r>
    </w:p>
    <w:p w14:paraId="5DEDE5C5" w14:textId="77777777" w:rsidR="0092609C" w:rsidRPr="00DA4136" w:rsidRDefault="007047DB">
      <w:pPr>
        <w:spacing w:after="13" w:line="267" w:lineRule="auto"/>
        <w:ind w:left="2190"/>
        <w:jc w:val="left"/>
        <w:rPr>
          <w:sz w:val="24"/>
          <w:szCs w:val="24"/>
        </w:rPr>
      </w:pPr>
      <w:r w:rsidRPr="00DA4136">
        <w:rPr>
          <w:sz w:val="24"/>
          <w:szCs w:val="24"/>
        </w:rPr>
        <w:t>От ___________________________________________________________</w:t>
      </w:r>
    </w:p>
    <w:p w14:paraId="0A94A58A" w14:textId="77777777" w:rsidR="0092609C" w:rsidRPr="00DA4136" w:rsidRDefault="007047DB">
      <w:pPr>
        <w:spacing w:after="13" w:line="267" w:lineRule="auto"/>
        <w:ind w:left="2168"/>
        <w:jc w:val="left"/>
        <w:rPr>
          <w:sz w:val="24"/>
          <w:szCs w:val="24"/>
        </w:rPr>
      </w:pPr>
      <w:r w:rsidRPr="00DA4136">
        <w:rPr>
          <w:sz w:val="24"/>
          <w:szCs w:val="24"/>
        </w:rPr>
        <w:t>___________________________________________________________</w:t>
      </w:r>
    </w:p>
    <w:p w14:paraId="039F52FD" w14:textId="77777777" w:rsidR="0092609C" w:rsidRPr="00DA4136" w:rsidRDefault="007047DB">
      <w:pPr>
        <w:spacing w:after="5" w:line="270" w:lineRule="auto"/>
        <w:ind w:left="257" w:right="51"/>
        <w:jc w:val="right"/>
        <w:rPr>
          <w:sz w:val="24"/>
          <w:szCs w:val="24"/>
        </w:rPr>
      </w:pPr>
      <w:r w:rsidRPr="00DA4136">
        <w:rPr>
          <w:sz w:val="24"/>
          <w:szCs w:val="24"/>
        </w:rPr>
        <w:t>_______________________________</w:t>
      </w:r>
      <w:r w:rsidR="005C6173" w:rsidRPr="00DA4136">
        <w:rPr>
          <w:sz w:val="24"/>
          <w:szCs w:val="24"/>
        </w:rPr>
        <w:t xml:space="preserve">_____________________________ </w:t>
      </w:r>
      <w:r w:rsidRPr="00DA4136">
        <w:rPr>
          <w:sz w:val="24"/>
          <w:szCs w:val="24"/>
        </w:rPr>
        <w:t xml:space="preserve">(полностью Ф.И.О. лица, взявшего на себя обязанность осуществить погребение умершего) </w:t>
      </w:r>
    </w:p>
    <w:p w14:paraId="123F5BB3" w14:textId="77777777" w:rsidR="0092609C" w:rsidRPr="00DA4136" w:rsidRDefault="007047DB">
      <w:pPr>
        <w:spacing w:after="13" w:line="267" w:lineRule="auto"/>
        <w:ind w:left="2132"/>
        <w:jc w:val="left"/>
        <w:rPr>
          <w:sz w:val="24"/>
          <w:szCs w:val="24"/>
        </w:rPr>
      </w:pPr>
      <w:r w:rsidRPr="00DA4136">
        <w:rPr>
          <w:sz w:val="24"/>
          <w:szCs w:val="24"/>
        </w:rPr>
        <w:t xml:space="preserve">Адрес: ___________________________________________________________ </w:t>
      </w:r>
    </w:p>
    <w:p w14:paraId="23ADA6D0" w14:textId="77777777" w:rsidR="0092609C" w:rsidRPr="00DA4136" w:rsidRDefault="007047DB" w:rsidP="005C6173">
      <w:pPr>
        <w:spacing w:after="13" w:line="267" w:lineRule="auto"/>
        <w:ind w:left="2168"/>
        <w:jc w:val="left"/>
        <w:rPr>
          <w:sz w:val="24"/>
          <w:szCs w:val="24"/>
        </w:rPr>
      </w:pPr>
      <w:r w:rsidRPr="00DA4136">
        <w:rPr>
          <w:sz w:val="24"/>
          <w:szCs w:val="24"/>
        </w:rPr>
        <w:t xml:space="preserve">___________________________________________________________Паспортные данные (дата, номер доверенности, кем выдана) </w:t>
      </w:r>
    </w:p>
    <w:p w14:paraId="57E549A9" w14:textId="77777777" w:rsidR="0092609C" w:rsidRPr="00DA4136" w:rsidRDefault="007047DB">
      <w:pPr>
        <w:spacing w:after="13" w:line="267" w:lineRule="auto"/>
        <w:ind w:left="2168"/>
        <w:jc w:val="left"/>
        <w:rPr>
          <w:sz w:val="24"/>
          <w:szCs w:val="24"/>
        </w:rPr>
      </w:pPr>
      <w:r w:rsidRPr="00DA4136">
        <w:rPr>
          <w:sz w:val="24"/>
          <w:szCs w:val="24"/>
        </w:rPr>
        <w:t>___________________________________________________________</w:t>
      </w:r>
    </w:p>
    <w:p w14:paraId="1247B8E8" w14:textId="77777777" w:rsidR="0092609C" w:rsidRPr="00DA4136" w:rsidRDefault="007047DB">
      <w:pPr>
        <w:spacing w:after="13" w:line="267" w:lineRule="auto"/>
        <w:ind w:left="2168"/>
        <w:jc w:val="left"/>
        <w:rPr>
          <w:sz w:val="24"/>
          <w:szCs w:val="24"/>
        </w:rPr>
      </w:pPr>
      <w:r w:rsidRPr="00DA4136">
        <w:rPr>
          <w:sz w:val="24"/>
          <w:szCs w:val="24"/>
        </w:rPr>
        <w:t>___________________________________________________________</w:t>
      </w:r>
    </w:p>
    <w:p w14:paraId="648D4DF5" w14:textId="77777777" w:rsidR="0092609C" w:rsidRPr="00DA4136" w:rsidRDefault="0092609C">
      <w:pPr>
        <w:spacing w:after="23" w:line="259" w:lineRule="auto"/>
        <w:ind w:left="0" w:firstLine="0"/>
        <w:jc w:val="right"/>
        <w:rPr>
          <w:sz w:val="24"/>
          <w:szCs w:val="24"/>
        </w:rPr>
      </w:pPr>
    </w:p>
    <w:p w14:paraId="1BF49A41" w14:textId="77777777" w:rsidR="0092609C" w:rsidRPr="00DA4136" w:rsidRDefault="005C6173">
      <w:pPr>
        <w:spacing w:after="13" w:line="267" w:lineRule="auto"/>
        <w:ind w:left="2185"/>
        <w:jc w:val="left"/>
        <w:rPr>
          <w:sz w:val="24"/>
          <w:szCs w:val="24"/>
        </w:rPr>
      </w:pPr>
      <w:r w:rsidRPr="00DA4136">
        <w:rPr>
          <w:sz w:val="24"/>
          <w:szCs w:val="24"/>
        </w:rPr>
        <w:t>Контактный т</w:t>
      </w:r>
      <w:r w:rsidR="007047DB" w:rsidRPr="00DA4136">
        <w:rPr>
          <w:sz w:val="24"/>
          <w:szCs w:val="24"/>
        </w:rPr>
        <w:t xml:space="preserve">елефон _________________________________________________________ </w:t>
      </w:r>
    </w:p>
    <w:p w14:paraId="11CE78D2" w14:textId="77777777" w:rsidR="0092609C" w:rsidRPr="00DA4136" w:rsidRDefault="0092609C">
      <w:pPr>
        <w:spacing w:after="0" w:line="259" w:lineRule="auto"/>
        <w:ind w:left="0" w:firstLine="0"/>
        <w:jc w:val="right"/>
        <w:rPr>
          <w:sz w:val="24"/>
          <w:szCs w:val="24"/>
        </w:rPr>
      </w:pPr>
    </w:p>
    <w:p w14:paraId="38FDD586" w14:textId="77777777" w:rsidR="00DA4136" w:rsidRPr="00DA4136" w:rsidRDefault="00DA4136" w:rsidP="00DA4136">
      <w:pPr>
        <w:jc w:val="center"/>
        <w:rPr>
          <w:b/>
          <w:bCs/>
          <w:sz w:val="24"/>
          <w:szCs w:val="24"/>
        </w:rPr>
      </w:pPr>
      <w:r w:rsidRPr="00DA4136">
        <w:rPr>
          <w:b/>
          <w:bCs/>
          <w:sz w:val="24"/>
          <w:szCs w:val="24"/>
        </w:rPr>
        <w:t>Заявление о предоставлении участка для погребения умершего</w:t>
      </w:r>
    </w:p>
    <w:p w14:paraId="7CF54939" w14:textId="77777777" w:rsidR="00DA4136" w:rsidRPr="00DA4136" w:rsidRDefault="00DA4136" w:rsidP="00DA4136">
      <w:pPr>
        <w:spacing w:after="0" w:line="240" w:lineRule="auto"/>
        <w:ind w:firstLine="708"/>
        <w:rPr>
          <w:sz w:val="24"/>
          <w:szCs w:val="24"/>
        </w:rPr>
      </w:pPr>
      <w:r w:rsidRPr="00DA4136">
        <w:rPr>
          <w:sz w:val="24"/>
          <w:szCs w:val="24"/>
        </w:rPr>
        <w:t>Прошу предоставить участок для погребения умершего/для погребения на свободное место в границах существующего захоронения (ненужное вычеркнуть) с последующей выдачей справки о захоронении на кла</w:t>
      </w:r>
      <w:r>
        <w:rPr>
          <w:sz w:val="24"/>
          <w:szCs w:val="24"/>
        </w:rPr>
        <w:t>дбище _________________________</w:t>
      </w:r>
    </w:p>
    <w:p w14:paraId="6906FDD9" w14:textId="77777777" w:rsidR="00DA4136" w:rsidRPr="00DA4136" w:rsidRDefault="00DA4136" w:rsidP="00DA4136">
      <w:pPr>
        <w:spacing w:after="0" w:line="240" w:lineRule="auto"/>
        <w:rPr>
          <w:sz w:val="24"/>
          <w:szCs w:val="24"/>
        </w:rPr>
      </w:pPr>
    </w:p>
    <w:p w14:paraId="4C456EA2" w14:textId="77777777" w:rsidR="00DA4136" w:rsidRPr="00DA4136" w:rsidRDefault="00DA4136" w:rsidP="00DA4136">
      <w:pPr>
        <w:spacing w:after="0" w:line="240" w:lineRule="auto"/>
        <w:rPr>
          <w:sz w:val="24"/>
          <w:szCs w:val="24"/>
        </w:rPr>
      </w:pPr>
      <w:r w:rsidRPr="00DA4136">
        <w:rPr>
          <w:sz w:val="24"/>
          <w:szCs w:val="24"/>
        </w:rPr>
        <w:t>_____________________________________________________________________________</w:t>
      </w:r>
    </w:p>
    <w:p w14:paraId="1EB21FE9" w14:textId="77777777" w:rsidR="00DA4136" w:rsidRPr="00DA4136" w:rsidRDefault="00DA4136" w:rsidP="00DA4136">
      <w:pPr>
        <w:spacing w:after="0" w:line="240" w:lineRule="auto"/>
        <w:ind w:firstLine="709"/>
        <w:jc w:val="center"/>
        <w:rPr>
          <w:sz w:val="24"/>
          <w:szCs w:val="24"/>
        </w:rPr>
      </w:pPr>
      <w:r w:rsidRPr="00DA4136">
        <w:rPr>
          <w:sz w:val="24"/>
          <w:szCs w:val="24"/>
        </w:rPr>
        <w:t>(Ф.ИО.умершего)</w:t>
      </w:r>
    </w:p>
    <w:p w14:paraId="327EE611" w14:textId="77777777" w:rsidR="00DA4136" w:rsidRPr="00DA4136" w:rsidRDefault="00DA4136" w:rsidP="00DA4136">
      <w:pPr>
        <w:ind w:firstLine="708"/>
        <w:jc w:val="center"/>
        <w:rPr>
          <w:color w:val="auto"/>
          <w:sz w:val="24"/>
          <w:szCs w:val="24"/>
        </w:rPr>
      </w:pPr>
    </w:p>
    <w:tbl>
      <w:tblPr>
        <w:tblStyle w:val="a6"/>
        <w:tblW w:w="0" w:type="auto"/>
        <w:tblLook w:val="04A0" w:firstRow="1" w:lastRow="0" w:firstColumn="1" w:lastColumn="0" w:noHBand="0" w:noVBand="1"/>
      </w:tblPr>
      <w:tblGrid>
        <w:gridCol w:w="3369"/>
        <w:gridCol w:w="6202"/>
      </w:tblGrid>
      <w:tr w:rsidR="00DA4136" w:rsidRPr="00DA4136" w14:paraId="3755185C" w14:textId="77777777" w:rsidTr="00DA4136">
        <w:tc>
          <w:tcPr>
            <w:tcW w:w="3369" w:type="dxa"/>
            <w:tcBorders>
              <w:top w:val="single" w:sz="4" w:space="0" w:color="auto"/>
              <w:left w:val="single" w:sz="4" w:space="0" w:color="auto"/>
              <w:bottom w:val="single" w:sz="4" w:space="0" w:color="auto"/>
              <w:right w:val="single" w:sz="4" w:space="0" w:color="auto"/>
            </w:tcBorders>
            <w:hideMark/>
          </w:tcPr>
          <w:p w14:paraId="494CEB66" w14:textId="77777777" w:rsidR="00DA4136" w:rsidRPr="00DA4136" w:rsidRDefault="00DA4136">
            <w:pPr>
              <w:spacing w:after="0" w:line="240" w:lineRule="auto"/>
              <w:jc w:val="center"/>
              <w:rPr>
                <w:sz w:val="24"/>
                <w:szCs w:val="24"/>
              </w:rPr>
            </w:pPr>
            <w:r w:rsidRPr="00DA4136">
              <w:rPr>
                <w:sz w:val="24"/>
                <w:szCs w:val="24"/>
              </w:rPr>
              <w:t>Дата смерти</w:t>
            </w:r>
          </w:p>
          <w:p w14:paraId="26EF7E00" w14:textId="77777777" w:rsidR="00DA4136" w:rsidRPr="00DA4136" w:rsidRDefault="00DA4136">
            <w:pPr>
              <w:spacing w:after="0" w:line="240" w:lineRule="auto"/>
              <w:jc w:val="center"/>
              <w:rPr>
                <w:sz w:val="24"/>
                <w:szCs w:val="24"/>
                <w:lang w:eastAsia="en-US"/>
              </w:rPr>
            </w:pPr>
            <w:r w:rsidRPr="00DA4136">
              <w:rPr>
                <w:sz w:val="24"/>
                <w:szCs w:val="24"/>
              </w:rPr>
              <w:t>умершего</w:t>
            </w:r>
          </w:p>
        </w:tc>
        <w:tc>
          <w:tcPr>
            <w:tcW w:w="6202" w:type="dxa"/>
            <w:tcBorders>
              <w:top w:val="single" w:sz="4" w:space="0" w:color="auto"/>
              <w:left w:val="single" w:sz="4" w:space="0" w:color="auto"/>
              <w:bottom w:val="single" w:sz="4" w:space="0" w:color="auto"/>
              <w:right w:val="single" w:sz="4" w:space="0" w:color="auto"/>
            </w:tcBorders>
          </w:tcPr>
          <w:p w14:paraId="4CC18696" w14:textId="77777777" w:rsidR="00DA4136" w:rsidRPr="00DA4136" w:rsidRDefault="00DA4136">
            <w:pPr>
              <w:spacing w:after="0" w:line="240" w:lineRule="auto"/>
              <w:jc w:val="center"/>
              <w:rPr>
                <w:sz w:val="24"/>
                <w:szCs w:val="24"/>
                <w:lang w:eastAsia="en-US"/>
              </w:rPr>
            </w:pPr>
          </w:p>
        </w:tc>
      </w:tr>
      <w:tr w:rsidR="00DA4136" w:rsidRPr="00DA4136" w14:paraId="0A82BF95" w14:textId="77777777" w:rsidTr="00DA4136">
        <w:tc>
          <w:tcPr>
            <w:tcW w:w="3369" w:type="dxa"/>
            <w:tcBorders>
              <w:top w:val="single" w:sz="4" w:space="0" w:color="auto"/>
              <w:left w:val="single" w:sz="4" w:space="0" w:color="auto"/>
              <w:bottom w:val="single" w:sz="4" w:space="0" w:color="auto"/>
              <w:right w:val="single" w:sz="4" w:space="0" w:color="auto"/>
            </w:tcBorders>
            <w:hideMark/>
          </w:tcPr>
          <w:p w14:paraId="56946287" w14:textId="77777777" w:rsidR="00DA4136" w:rsidRPr="00DA4136" w:rsidRDefault="00DA4136">
            <w:pPr>
              <w:spacing w:after="0" w:line="240" w:lineRule="auto"/>
              <w:jc w:val="center"/>
              <w:rPr>
                <w:sz w:val="24"/>
                <w:szCs w:val="24"/>
              </w:rPr>
            </w:pPr>
            <w:r w:rsidRPr="00DA4136">
              <w:rPr>
                <w:sz w:val="24"/>
                <w:szCs w:val="24"/>
              </w:rPr>
              <w:t xml:space="preserve">Дата </w:t>
            </w:r>
          </w:p>
          <w:p w14:paraId="1594BE78" w14:textId="77777777" w:rsidR="00DA4136" w:rsidRPr="00DA4136" w:rsidRDefault="00DA4136">
            <w:pPr>
              <w:spacing w:after="0" w:line="240" w:lineRule="auto"/>
              <w:jc w:val="center"/>
              <w:rPr>
                <w:sz w:val="24"/>
                <w:szCs w:val="24"/>
                <w:lang w:eastAsia="en-US"/>
              </w:rPr>
            </w:pPr>
            <w:r w:rsidRPr="00DA4136">
              <w:rPr>
                <w:sz w:val="24"/>
                <w:szCs w:val="24"/>
              </w:rPr>
              <w:t>погребения</w:t>
            </w:r>
          </w:p>
        </w:tc>
        <w:tc>
          <w:tcPr>
            <w:tcW w:w="6202" w:type="dxa"/>
            <w:tcBorders>
              <w:top w:val="single" w:sz="4" w:space="0" w:color="auto"/>
              <w:left w:val="single" w:sz="4" w:space="0" w:color="auto"/>
              <w:bottom w:val="single" w:sz="4" w:space="0" w:color="auto"/>
              <w:right w:val="single" w:sz="4" w:space="0" w:color="auto"/>
            </w:tcBorders>
          </w:tcPr>
          <w:p w14:paraId="065BCAE1" w14:textId="77777777" w:rsidR="00DA4136" w:rsidRPr="00DA4136" w:rsidRDefault="00DA4136">
            <w:pPr>
              <w:spacing w:after="0" w:line="240" w:lineRule="auto"/>
              <w:jc w:val="center"/>
              <w:rPr>
                <w:sz w:val="24"/>
                <w:szCs w:val="24"/>
                <w:lang w:eastAsia="en-US"/>
              </w:rPr>
            </w:pPr>
          </w:p>
        </w:tc>
      </w:tr>
      <w:tr w:rsidR="00DA4136" w:rsidRPr="00DA4136" w14:paraId="09B5DC99" w14:textId="77777777" w:rsidTr="00DA4136">
        <w:trPr>
          <w:trHeight w:val="928"/>
        </w:trPr>
        <w:tc>
          <w:tcPr>
            <w:tcW w:w="3369" w:type="dxa"/>
            <w:tcBorders>
              <w:top w:val="single" w:sz="4" w:space="0" w:color="auto"/>
              <w:left w:val="single" w:sz="4" w:space="0" w:color="auto"/>
              <w:bottom w:val="single" w:sz="4" w:space="0" w:color="auto"/>
              <w:right w:val="single" w:sz="4" w:space="0" w:color="auto"/>
            </w:tcBorders>
            <w:hideMark/>
          </w:tcPr>
          <w:p w14:paraId="54FC6030" w14:textId="77777777" w:rsidR="00DA4136" w:rsidRPr="00DA4136" w:rsidRDefault="00DA4136">
            <w:pPr>
              <w:spacing w:after="0" w:line="240" w:lineRule="auto"/>
              <w:jc w:val="center"/>
              <w:rPr>
                <w:sz w:val="24"/>
                <w:szCs w:val="24"/>
              </w:rPr>
            </w:pPr>
            <w:r w:rsidRPr="00DA4136">
              <w:rPr>
                <w:sz w:val="24"/>
                <w:szCs w:val="24"/>
              </w:rPr>
              <w:t>Свидетельство</w:t>
            </w:r>
          </w:p>
          <w:p w14:paraId="7102FFF4" w14:textId="77777777" w:rsidR="00DA4136" w:rsidRPr="00DA4136" w:rsidRDefault="00DA4136">
            <w:pPr>
              <w:spacing w:after="0" w:line="240" w:lineRule="auto"/>
              <w:jc w:val="center"/>
              <w:rPr>
                <w:sz w:val="24"/>
                <w:szCs w:val="24"/>
                <w:lang w:eastAsia="en-US"/>
              </w:rPr>
            </w:pPr>
            <w:r w:rsidRPr="00DA4136">
              <w:rPr>
                <w:sz w:val="24"/>
                <w:szCs w:val="24"/>
              </w:rPr>
              <w:t>о смерти</w:t>
            </w:r>
          </w:p>
        </w:tc>
        <w:tc>
          <w:tcPr>
            <w:tcW w:w="6202" w:type="dxa"/>
            <w:tcBorders>
              <w:top w:val="single" w:sz="4" w:space="0" w:color="auto"/>
              <w:left w:val="single" w:sz="4" w:space="0" w:color="auto"/>
              <w:bottom w:val="single" w:sz="4" w:space="0" w:color="auto"/>
              <w:right w:val="single" w:sz="4" w:space="0" w:color="auto"/>
            </w:tcBorders>
          </w:tcPr>
          <w:p w14:paraId="1B2230C6" w14:textId="77777777" w:rsidR="00DA4136" w:rsidRPr="00DA4136" w:rsidRDefault="00DA4136">
            <w:pPr>
              <w:spacing w:after="0" w:line="240" w:lineRule="auto"/>
              <w:jc w:val="center"/>
              <w:rPr>
                <w:sz w:val="24"/>
                <w:szCs w:val="24"/>
                <w:lang w:eastAsia="en-US"/>
              </w:rPr>
            </w:pPr>
          </w:p>
        </w:tc>
      </w:tr>
      <w:tr w:rsidR="00DA4136" w:rsidRPr="00DA4136" w14:paraId="05FB57D3" w14:textId="77777777" w:rsidTr="00DA4136">
        <w:tc>
          <w:tcPr>
            <w:tcW w:w="3369" w:type="dxa"/>
            <w:tcBorders>
              <w:top w:val="single" w:sz="4" w:space="0" w:color="auto"/>
              <w:left w:val="single" w:sz="4" w:space="0" w:color="auto"/>
              <w:bottom w:val="single" w:sz="4" w:space="0" w:color="auto"/>
              <w:right w:val="single" w:sz="4" w:space="0" w:color="auto"/>
            </w:tcBorders>
            <w:hideMark/>
          </w:tcPr>
          <w:p w14:paraId="20DC83B2" w14:textId="77777777" w:rsidR="00DA4136" w:rsidRPr="00DA4136" w:rsidRDefault="00DA4136">
            <w:pPr>
              <w:spacing w:after="0" w:line="240" w:lineRule="auto"/>
              <w:jc w:val="center"/>
              <w:rPr>
                <w:sz w:val="24"/>
                <w:szCs w:val="24"/>
              </w:rPr>
            </w:pPr>
            <w:r w:rsidRPr="00DA4136">
              <w:rPr>
                <w:sz w:val="24"/>
                <w:szCs w:val="24"/>
              </w:rPr>
              <w:t>Сведение о</w:t>
            </w:r>
          </w:p>
          <w:p w14:paraId="46B4FA49" w14:textId="77777777" w:rsidR="00DA4136" w:rsidRPr="00DA4136" w:rsidRDefault="00DA4136">
            <w:pPr>
              <w:spacing w:after="0" w:line="240" w:lineRule="auto"/>
              <w:jc w:val="center"/>
              <w:rPr>
                <w:sz w:val="24"/>
                <w:szCs w:val="24"/>
              </w:rPr>
            </w:pPr>
            <w:r w:rsidRPr="00DA4136">
              <w:rPr>
                <w:sz w:val="24"/>
                <w:szCs w:val="24"/>
              </w:rPr>
              <w:t>лице, осуществляющем оказание услуг по погребению</w:t>
            </w:r>
          </w:p>
          <w:p w14:paraId="27F2AC52" w14:textId="77777777" w:rsidR="00DA4136" w:rsidRPr="00DA4136" w:rsidRDefault="00DA4136">
            <w:pPr>
              <w:spacing w:after="0" w:line="240" w:lineRule="auto"/>
              <w:jc w:val="center"/>
              <w:rPr>
                <w:sz w:val="24"/>
                <w:szCs w:val="24"/>
                <w:lang w:eastAsia="en-US"/>
              </w:rPr>
            </w:pPr>
            <w:r w:rsidRPr="00DA4136">
              <w:rPr>
                <w:sz w:val="24"/>
                <w:szCs w:val="24"/>
              </w:rPr>
              <w:t>(наименование, адрес, телефон)</w:t>
            </w:r>
          </w:p>
        </w:tc>
        <w:tc>
          <w:tcPr>
            <w:tcW w:w="6202" w:type="dxa"/>
            <w:tcBorders>
              <w:top w:val="single" w:sz="4" w:space="0" w:color="auto"/>
              <w:left w:val="single" w:sz="4" w:space="0" w:color="auto"/>
              <w:bottom w:val="single" w:sz="4" w:space="0" w:color="auto"/>
              <w:right w:val="single" w:sz="4" w:space="0" w:color="auto"/>
            </w:tcBorders>
          </w:tcPr>
          <w:p w14:paraId="23C98B8D" w14:textId="77777777" w:rsidR="00DA4136" w:rsidRPr="00DA4136" w:rsidRDefault="00DA4136">
            <w:pPr>
              <w:spacing w:after="0" w:line="240" w:lineRule="auto"/>
              <w:jc w:val="center"/>
              <w:rPr>
                <w:sz w:val="24"/>
                <w:szCs w:val="24"/>
                <w:lang w:eastAsia="en-US"/>
              </w:rPr>
            </w:pPr>
          </w:p>
        </w:tc>
      </w:tr>
    </w:tbl>
    <w:p w14:paraId="1664E497" w14:textId="77777777" w:rsidR="00DA4136" w:rsidRPr="00DA4136" w:rsidRDefault="00DA4136" w:rsidP="00DA4136">
      <w:pPr>
        <w:ind w:firstLine="708"/>
        <w:rPr>
          <w:sz w:val="24"/>
          <w:szCs w:val="24"/>
          <w:lang w:eastAsia="en-US"/>
        </w:rPr>
      </w:pPr>
    </w:p>
    <w:p w14:paraId="37A22B67" w14:textId="77777777" w:rsidR="00DA4136" w:rsidRPr="00DA4136" w:rsidRDefault="00DA4136" w:rsidP="00DA4136">
      <w:pPr>
        <w:spacing w:after="0" w:line="240" w:lineRule="auto"/>
        <w:ind w:firstLine="709"/>
        <w:rPr>
          <w:sz w:val="24"/>
          <w:szCs w:val="24"/>
        </w:rPr>
      </w:pPr>
      <w:r w:rsidRPr="00DA4136">
        <w:rPr>
          <w:sz w:val="24"/>
          <w:szCs w:val="24"/>
        </w:rPr>
        <w:t>Обязуюсь провести захоронение, не нарушая правил, размер участка, отводимого под захоронение:</w:t>
      </w:r>
    </w:p>
    <w:p w14:paraId="6367F13F" w14:textId="77777777" w:rsidR="00DA4136" w:rsidRPr="00DA4136" w:rsidRDefault="00DA4136" w:rsidP="00DA4136">
      <w:pPr>
        <w:spacing w:after="0" w:line="240" w:lineRule="auto"/>
        <w:ind w:firstLine="709"/>
        <w:rPr>
          <w:sz w:val="24"/>
          <w:szCs w:val="24"/>
        </w:rPr>
      </w:pPr>
      <w:r w:rsidRPr="00DA4136">
        <w:rPr>
          <w:sz w:val="24"/>
          <w:szCs w:val="24"/>
          <w:u w:val="single"/>
        </w:rPr>
        <w:t xml:space="preserve">земельный </w:t>
      </w:r>
      <w:proofErr w:type="gramStart"/>
      <w:r w:rsidRPr="00DA4136">
        <w:rPr>
          <w:sz w:val="24"/>
          <w:szCs w:val="24"/>
          <w:u w:val="single"/>
        </w:rPr>
        <w:t>участок:</w:t>
      </w:r>
      <w:r w:rsidRPr="00DA4136">
        <w:rPr>
          <w:sz w:val="24"/>
          <w:szCs w:val="24"/>
        </w:rPr>
        <w:t xml:space="preserve">  длина</w:t>
      </w:r>
      <w:proofErr w:type="gramEnd"/>
      <w:r w:rsidRPr="00DA4136">
        <w:rPr>
          <w:sz w:val="24"/>
          <w:szCs w:val="24"/>
        </w:rPr>
        <w:t xml:space="preserve"> -2,5м ;  ширина -2,0м;</w:t>
      </w:r>
    </w:p>
    <w:p w14:paraId="259EEE22" w14:textId="77777777" w:rsidR="00DA4136" w:rsidRPr="00DA4136" w:rsidRDefault="00DA4136" w:rsidP="00DA4136">
      <w:pPr>
        <w:spacing w:after="0" w:line="240" w:lineRule="auto"/>
        <w:ind w:firstLine="709"/>
        <w:rPr>
          <w:sz w:val="24"/>
          <w:szCs w:val="24"/>
        </w:rPr>
      </w:pPr>
      <w:proofErr w:type="gramStart"/>
      <w:r w:rsidRPr="00DA4136">
        <w:rPr>
          <w:sz w:val="24"/>
          <w:szCs w:val="24"/>
          <w:u w:val="single"/>
        </w:rPr>
        <w:t>могила :</w:t>
      </w:r>
      <w:r w:rsidRPr="00DA4136">
        <w:rPr>
          <w:sz w:val="24"/>
          <w:szCs w:val="24"/>
        </w:rPr>
        <w:t>длина</w:t>
      </w:r>
      <w:proofErr w:type="gramEnd"/>
      <w:r w:rsidRPr="00DA4136">
        <w:rPr>
          <w:sz w:val="24"/>
          <w:szCs w:val="24"/>
        </w:rPr>
        <w:t xml:space="preserve"> 2,0м; ширина – 1,0м.</w:t>
      </w:r>
    </w:p>
    <w:p w14:paraId="5D224592" w14:textId="77777777" w:rsidR="00DA4136" w:rsidRPr="00DA4136" w:rsidRDefault="00DA4136" w:rsidP="00DA4136">
      <w:pPr>
        <w:spacing w:after="0" w:line="240" w:lineRule="auto"/>
        <w:ind w:firstLine="709"/>
        <w:rPr>
          <w:sz w:val="24"/>
          <w:szCs w:val="24"/>
        </w:rPr>
      </w:pPr>
    </w:p>
    <w:p w14:paraId="06D3ED3A" w14:textId="77777777" w:rsidR="00DA4136" w:rsidRPr="00DA4136" w:rsidRDefault="00DA4136" w:rsidP="00DA4136">
      <w:pPr>
        <w:rPr>
          <w:sz w:val="24"/>
          <w:szCs w:val="24"/>
        </w:rPr>
      </w:pPr>
      <w:r w:rsidRPr="00DA4136">
        <w:rPr>
          <w:sz w:val="24"/>
          <w:szCs w:val="24"/>
        </w:rPr>
        <w:t xml:space="preserve">(Решение Совета Надеждинского сельского поселения </w:t>
      </w:r>
      <w:r>
        <w:rPr>
          <w:sz w:val="24"/>
          <w:szCs w:val="24"/>
        </w:rPr>
        <w:t>____________________________</w:t>
      </w:r>
      <w:r w:rsidRPr="00DA4136">
        <w:rPr>
          <w:sz w:val="24"/>
          <w:szCs w:val="24"/>
        </w:rPr>
        <w:t>).</w:t>
      </w:r>
    </w:p>
    <w:p w14:paraId="0B406EDD" w14:textId="77777777" w:rsidR="00DA4136" w:rsidRPr="00DA4136" w:rsidRDefault="00DA4136" w:rsidP="00DA4136">
      <w:pPr>
        <w:rPr>
          <w:sz w:val="24"/>
          <w:szCs w:val="24"/>
        </w:rPr>
      </w:pPr>
      <w:r w:rsidRPr="00DA4136">
        <w:rPr>
          <w:sz w:val="24"/>
          <w:szCs w:val="24"/>
        </w:rPr>
        <w:t>Дата____________________________                                                            Подпись_______________________________</w:t>
      </w:r>
    </w:p>
    <w:p w14:paraId="41E9CEE1" w14:textId="77777777" w:rsidR="0092609C" w:rsidRPr="00DA4136" w:rsidRDefault="0092609C">
      <w:pPr>
        <w:spacing w:after="0" w:line="259" w:lineRule="auto"/>
        <w:ind w:left="0" w:firstLine="0"/>
        <w:jc w:val="right"/>
        <w:rPr>
          <w:sz w:val="24"/>
          <w:szCs w:val="24"/>
        </w:rPr>
      </w:pPr>
    </w:p>
    <w:p w14:paraId="41B2693A" w14:textId="77777777" w:rsidR="0092609C" w:rsidRDefault="0092609C">
      <w:pPr>
        <w:spacing w:after="0" w:line="259" w:lineRule="auto"/>
        <w:ind w:left="0" w:firstLine="0"/>
        <w:jc w:val="right"/>
      </w:pPr>
    </w:p>
    <w:p w14:paraId="747BA797" w14:textId="77777777" w:rsidR="00F068DE" w:rsidRDefault="00F068DE">
      <w:pPr>
        <w:spacing w:after="0" w:line="259" w:lineRule="auto"/>
        <w:ind w:left="0" w:firstLine="0"/>
        <w:jc w:val="right"/>
      </w:pPr>
    </w:p>
    <w:tbl>
      <w:tblPr>
        <w:tblStyle w:val="a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54ACE" w14:paraId="2F0E7A30" w14:textId="77777777" w:rsidTr="00654ACE">
        <w:tc>
          <w:tcPr>
            <w:tcW w:w="4785" w:type="dxa"/>
          </w:tcPr>
          <w:p w14:paraId="46D93DAC" w14:textId="77777777" w:rsidR="00F068DE" w:rsidRDefault="00F068DE" w:rsidP="00654ACE">
            <w:pPr>
              <w:spacing w:after="5" w:line="270" w:lineRule="auto"/>
              <w:ind w:left="257" w:right="51"/>
              <w:jc w:val="left"/>
              <w:rPr>
                <w:sz w:val="24"/>
              </w:rPr>
            </w:pPr>
          </w:p>
          <w:p w14:paraId="171FC608" w14:textId="77777777" w:rsidR="00F068DE" w:rsidRDefault="00F068DE" w:rsidP="00654ACE">
            <w:pPr>
              <w:spacing w:after="5" w:line="270" w:lineRule="auto"/>
              <w:ind w:left="257" w:right="51"/>
              <w:jc w:val="left"/>
              <w:rPr>
                <w:sz w:val="24"/>
              </w:rPr>
            </w:pPr>
          </w:p>
          <w:p w14:paraId="38FCCC84" w14:textId="77777777" w:rsidR="00F068DE" w:rsidRDefault="00F068DE" w:rsidP="00654ACE">
            <w:pPr>
              <w:spacing w:after="5" w:line="270" w:lineRule="auto"/>
              <w:ind w:left="257" w:right="51"/>
              <w:jc w:val="left"/>
              <w:rPr>
                <w:sz w:val="24"/>
              </w:rPr>
            </w:pPr>
          </w:p>
          <w:p w14:paraId="553EB2DA" w14:textId="77777777" w:rsidR="00F068DE" w:rsidRDefault="00F068DE" w:rsidP="00654ACE">
            <w:pPr>
              <w:spacing w:after="5" w:line="270" w:lineRule="auto"/>
              <w:ind w:left="257" w:right="51"/>
              <w:jc w:val="left"/>
              <w:rPr>
                <w:sz w:val="24"/>
              </w:rPr>
            </w:pPr>
          </w:p>
          <w:p w14:paraId="6160394C" w14:textId="77777777" w:rsidR="00F068DE" w:rsidRDefault="00F068DE" w:rsidP="00654ACE">
            <w:pPr>
              <w:spacing w:after="5" w:line="270" w:lineRule="auto"/>
              <w:ind w:left="257" w:right="51"/>
              <w:jc w:val="left"/>
              <w:rPr>
                <w:sz w:val="24"/>
              </w:rPr>
            </w:pPr>
          </w:p>
          <w:p w14:paraId="43830C39" w14:textId="77777777" w:rsidR="00F068DE" w:rsidRDefault="00F068DE" w:rsidP="00654ACE">
            <w:pPr>
              <w:spacing w:after="5" w:line="270" w:lineRule="auto"/>
              <w:ind w:left="257" w:right="51"/>
              <w:jc w:val="left"/>
              <w:rPr>
                <w:sz w:val="24"/>
              </w:rPr>
            </w:pPr>
          </w:p>
          <w:p w14:paraId="1578CAF7" w14:textId="77777777" w:rsidR="00F068DE" w:rsidRDefault="00F068DE" w:rsidP="00654ACE">
            <w:pPr>
              <w:spacing w:after="5" w:line="270" w:lineRule="auto"/>
              <w:ind w:left="257" w:right="51"/>
              <w:jc w:val="left"/>
              <w:rPr>
                <w:sz w:val="24"/>
              </w:rPr>
            </w:pPr>
          </w:p>
          <w:p w14:paraId="560F1A8E" w14:textId="77777777" w:rsidR="00F068DE" w:rsidRDefault="00F068DE" w:rsidP="00654ACE">
            <w:pPr>
              <w:spacing w:after="5" w:line="270" w:lineRule="auto"/>
              <w:ind w:left="257" w:right="51"/>
              <w:jc w:val="left"/>
              <w:rPr>
                <w:sz w:val="24"/>
              </w:rPr>
            </w:pPr>
          </w:p>
          <w:p w14:paraId="1C7A959A" w14:textId="77777777" w:rsidR="00F068DE" w:rsidRDefault="00F068DE" w:rsidP="00654ACE">
            <w:pPr>
              <w:spacing w:after="5" w:line="270" w:lineRule="auto"/>
              <w:ind w:left="257" w:right="51"/>
              <w:jc w:val="left"/>
              <w:rPr>
                <w:sz w:val="24"/>
              </w:rPr>
            </w:pPr>
          </w:p>
          <w:p w14:paraId="25C9EA85" w14:textId="77777777" w:rsidR="00F068DE" w:rsidRDefault="00F068DE" w:rsidP="00654ACE">
            <w:pPr>
              <w:spacing w:after="5" w:line="270" w:lineRule="auto"/>
              <w:ind w:left="257" w:right="51"/>
              <w:jc w:val="left"/>
              <w:rPr>
                <w:sz w:val="24"/>
              </w:rPr>
            </w:pPr>
          </w:p>
          <w:p w14:paraId="4E36C549" w14:textId="77777777" w:rsidR="00F068DE" w:rsidRDefault="00F068DE" w:rsidP="00654ACE">
            <w:pPr>
              <w:spacing w:after="5" w:line="270" w:lineRule="auto"/>
              <w:ind w:left="257" w:right="51"/>
              <w:jc w:val="left"/>
              <w:rPr>
                <w:sz w:val="24"/>
              </w:rPr>
            </w:pPr>
          </w:p>
          <w:p w14:paraId="263B5A9C" w14:textId="77777777" w:rsidR="00F068DE" w:rsidRDefault="00F068DE" w:rsidP="00654ACE">
            <w:pPr>
              <w:spacing w:after="5" w:line="270" w:lineRule="auto"/>
              <w:ind w:left="257" w:right="51"/>
              <w:jc w:val="left"/>
              <w:rPr>
                <w:sz w:val="24"/>
              </w:rPr>
            </w:pPr>
          </w:p>
          <w:p w14:paraId="4E0FEB63" w14:textId="77777777" w:rsidR="00F068DE" w:rsidRDefault="00F068DE" w:rsidP="00654ACE">
            <w:pPr>
              <w:spacing w:after="5" w:line="270" w:lineRule="auto"/>
              <w:ind w:left="257" w:right="51"/>
              <w:jc w:val="left"/>
              <w:rPr>
                <w:sz w:val="24"/>
              </w:rPr>
            </w:pPr>
          </w:p>
          <w:p w14:paraId="53C61133" w14:textId="77777777" w:rsidR="00F068DE" w:rsidRDefault="00F068DE" w:rsidP="00654ACE">
            <w:pPr>
              <w:spacing w:after="5" w:line="270" w:lineRule="auto"/>
              <w:ind w:left="257" w:right="51"/>
              <w:jc w:val="left"/>
              <w:rPr>
                <w:sz w:val="24"/>
              </w:rPr>
            </w:pPr>
          </w:p>
          <w:p w14:paraId="708EC25E" w14:textId="77777777" w:rsidR="00F068DE" w:rsidRDefault="00F068DE" w:rsidP="00654ACE">
            <w:pPr>
              <w:spacing w:after="5" w:line="270" w:lineRule="auto"/>
              <w:ind w:left="257" w:right="51"/>
              <w:jc w:val="left"/>
              <w:rPr>
                <w:sz w:val="24"/>
              </w:rPr>
            </w:pPr>
          </w:p>
          <w:p w14:paraId="2FC37F1E" w14:textId="77777777" w:rsidR="00F068DE" w:rsidRDefault="00F068DE" w:rsidP="00654ACE">
            <w:pPr>
              <w:spacing w:after="5" w:line="270" w:lineRule="auto"/>
              <w:ind w:left="257" w:right="51"/>
              <w:jc w:val="left"/>
              <w:rPr>
                <w:sz w:val="24"/>
              </w:rPr>
            </w:pPr>
          </w:p>
          <w:p w14:paraId="79F07C2F" w14:textId="77777777" w:rsidR="00F068DE" w:rsidRDefault="00F068DE" w:rsidP="00654ACE">
            <w:pPr>
              <w:spacing w:after="5" w:line="270" w:lineRule="auto"/>
              <w:ind w:left="257" w:right="51"/>
              <w:jc w:val="left"/>
              <w:rPr>
                <w:sz w:val="24"/>
              </w:rPr>
            </w:pPr>
          </w:p>
          <w:p w14:paraId="19D9128F" w14:textId="77777777" w:rsidR="00F068DE" w:rsidRDefault="00F068DE" w:rsidP="00654ACE">
            <w:pPr>
              <w:spacing w:after="5" w:line="270" w:lineRule="auto"/>
              <w:ind w:left="257" w:right="51"/>
              <w:jc w:val="left"/>
              <w:rPr>
                <w:sz w:val="24"/>
              </w:rPr>
            </w:pPr>
          </w:p>
          <w:p w14:paraId="37A9B89D" w14:textId="77777777" w:rsidR="00F068DE" w:rsidRDefault="00F068DE" w:rsidP="00654ACE">
            <w:pPr>
              <w:spacing w:after="5" w:line="270" w:lineRule="auto"/>
              <w:ind w:left="257" w:right="51"/>
              <w:jc w:val="left"/>
              <w:rPr>
                <w:sz w:val="24"/>
              </w:rPr>
            </w:pPr>
          </w:p>
          <w:p w14:paraId="051C2F83" w14:textId="77777777" w:rsidR="00F068DE" w:rsidRDefault="00F068DE" w:rsidP="00654ACE">
            <w:pPr>
              <w:spacing w:after="5" w:line="270" w:lineRule="auto"/>
              <w:ind w:left="257" w:right="51"/>
              <w:jc w:val="left"/>
              <w:rPr>
                <w:sz w:val="24"/>
              </w:rPr>
            </w:pPr>
          </w:p>
          <w:p w14:paraId="25576B37" w14:textId="77777777" w:rsidR="00F068DE" w:rsidRDefault="00F068DE" w:rsidP="00654ACE">
            <w:pPr>
              <w:spacing w:after="5" w:line="270" w:lineRule="auto"/>
              <w:ind w:left="257" w:right="51"/>
              <w:jc w:val="left"/>
              <w:rPr>
                <w:sz w:val="24"/>
              </w:rPr>
            </w:pPr>
          </w:p>
          <w:p w14:paraId="25B8E06B" w14:textId="77777777" w:rsidR="00F068DE" w:rsidRDefault="00F068DE" w:rsidP="00654ACE">
            <w:pPr>
              <w:spacing w:after="5" w:line="270" w:lineRule="auto"/>
              <w:ind w:left="257" w:right="51"/>
              <w:jc w:val="left"/>
              <w:rPr>
                <w:sz w:val="24"/>
              </w:rPr>
            </w:pPr>
          </w:p>
          <w:p w14:paraId="40862EA1" w14:textId="77777777" w:rsidR="00F068DE" w:rsidRDefault="00F068DE" w:rsidP="00654ACE">
            <w:pPr>
              <w:spacing w:after="5" w:line="270" w:lineRule="auto"/>
              <w:ind w:left="257" w:right="51"/>
              <w:jc w:val="left"/>
              <w:rPr>
                <w:sz w:val="24"/>
              </w:rPr>
            </w:pPr>
          </w:p>
          <w:p w14:paraId="76B7B472" w14:textId="77777777" w:rsidR="00F068DE" w:rsidRDefault="00F068DE" w:rsidP="00654ACE">
            <w:pPr>
              <w:spacing w:after="5" w:line="270" w:lineRule="auto"/>
              <w:ind w:left="257" w:right="51"/>
              <w:jc w:val="left"/>
              <w:rPr>
                <w:sz w:val="24"/>
              </w:rPr>
            </w:pPr>
          </w:p>
          <w:p w14:paraId="00927114" w14:textId="77777777" w:rsidR="00F068DE" w:rsidRDefault="00F068DE" w:rsidP="00654ACE">
            <w:pPr>
              <w:spacing w:after="5" w:line="270" w:lineRule="auto"/>
              <w:ind w:left="257" w:right="51"/>
              <w:jc w:val="left"/>
              <w:rPr>
                <w:sz w:val="24"/>
              </w:rPr>
            </w:pPr>
          </w:p>
          <w:p w14:paraId="0D08C2E4" w14:textId="77777777" w:rsidR="00F068DE" w:rsidRDefault="00F068DE" w:rsidP="00654ACE">
            <w:pPr>
              <w:spacing w:after="5" w:line="270" w:lineRule="auto"/>
              <w:ind w:left="257" w:right="51"/>
              <w:jc w:val="left"/>
              <w:rPr>
                <w:sz w:val="24"/>
              </w:rPr>
            </w:pPr>
          </w:p>
          <w:p w14:paraId="24296844" w14:textId="77777777" w:rsidR="00F068DE" w:rsidRDefault="00F068DE" w:rsidP="00654ACE">
            <w:pPr>
              <w:spacing w:after="5" w:line="270" w:lineRule="auto"/>
              <w:ind w:left="257" w:right="51"/>
              <w:jc w:val="left"/>
              <w:rPr>
                <w:sz w:val="24"/>
              </w:rPr>
            </w:pPr>
          </w:p>
          <w:p w14:paraId="6391C9F6" w14:textId="77777777" w:rsidR="00F068DE" w:rsidRDefault="00F068DE" w:rsidP="00654ACE">
            <w:pPr>
              <w:spacing w:after="5" w:line="270" w:lineRule="auto"/>
              <w:ind w:left="257" w:right="51"/>
              <w:jc w:val="left"/>
              <w:rPr>
                <w:sz w:val="24"/>
              </w:rPr>
            </w:pPr>
          </w:p>
          <w:p w14:paraId="6AFDCEF9" w14:textId="77777777" w:rsidR="00F068DE" w:rsidRDefault="00F068DE" w:rsidP="00654ACE">
            <w:pPr>
              <w:spacing w:after="5" w:line="270" w:lineRule="auto"/>
              <w:ind w:left="257" w:right="51"/>
              <w:jc w:val="left"/>
              <w:rPr>
                <w:sz w:val="24"/>
              </w:rPr>
            </w:pPr>
          </w:p>
          <w:p w14:paraId="25FA1E7E" w14:textId="77777777" w:rsidR="00F068DE" w:rsidRDefault="00F068DE" w:rsidP="00654ACE">
            <w:pPr>
              <w:spacing w:after="5" w:line="270" w:lineRule="auto"/>
              <w:ind w:left="257" w:right="51"/>
              <w:jc w:val="left"/>
              <w:rPr>
                <w:sz w:val="24"/>
              </w:rPr>
            </w:pPr>
          </w:p>
          <w:p w14:paraId="0770A151" w14:textId="77777777" w:rsidR="00F068DE" w:rsidRDefault="00F068DE" w:rsidP="00654ACE">
            <w:pPr>
              <w:spacing w:after="5" w:line="270" w:lineRule="auto"/>
              <w:ind w:left="257" w:right="51"/>
              <w:jc w:val="left"/>
              <w:rPr>
                <w:sz w:val="24"/>
              </w:rPr>
            </w:pPr>
          </w:p>
          <w:p w14:paraId="06E9563A" w14:textId="77777777" w:rsidR="00F068DE" w:rsidRDefault="00F068DE" w:rsidP="00654ACE">
            <w:pPr>
              <w:spacing w:after="5" w:line="270" w:lineRule="auto"/>
              <w:ind w:left="257" w:right="51"/>
              <w:jc w:val="left"/>
              <w:rPr>
                <w:sz w:val="24"/>
              </w:rPr>
            </w:pPr>
          </w:p>
          <w:p w14:paraId="409DB295" w14:textId="77777777" w:rsidR="00F068DE" w:rsidRDefault="00F068DE" w:rsidP="00654ACE">
            <w:pPr>
              <w:spacing w:after="5" w:line="270" w:lineRule="auto"/>
              <w:ind w:left="257" w:right="51"/>
              <w:jc w:val="left"/>
              <w:rPr>
                <w:sz w:val="24"/>
              </w:rPr>
            </w:pPr>
          </w:p>
          <w:p w14:paraId="7CD8CADA" w14:textId="77777777" w:rsidR="00F068DE" w:rsidRDefault="00F068DE" w:rsidP="00654ACE">
            <w:pPr>
              <w:spacing w:after="5" w:line="270" w:lineRule="auto"/>
              <w:ind w:left="257" w:right="51"/>
              <w:jc w:val="left"/>
              <w:rPr>
                <w:sz w:val="24"/>
              </w:rPr>
            </w:pPr>
          </w:p>
          <w:p w14:paraId="23EB0D66" w14:textId="77777777" w:rsidR="00147B56" w:rsidRDefault="00147B56" w:rsidP="00654ACE">
            <w:pPr>
              <w:spacing w:after="5" w:line="270" w:lineRule="auto"/>
              <w:ind w:left="257" w:right="51"/>
              <w:jc w:val="left"/>
              <w:rPr>
                <w:sz w:val="24"/>
              </w:rPr>
            </w:pPr>
          </w:p>
          <w:p w14:paraId="0B6DD3CE" w14:textId="77777777" w:rsidR="00147B56" w:rsidRDefault="00147B56" w:rsidP="00654ACE">
            <w:pPr>
              <w:spacing w:after="5" w:line="270" w:lineRule="auto"/>
              <w:ind w:left="257" w:right="51"/>
              <w:jc w:val="left"/>
              <w:rPr>
                <w:sz w:val="24"/>
              </w:rPr>
            </w:pPr>
          </w:p>
          <w:p w14:paraId="0F633FD5" w14:textId="77777777" w:rsidR="00F068DE" w:rsidRDefault="00F068DE" w:rsidP="00654ACE">
            <w:pPr>
              <w:spacing w:after="5" w:line="270" w:lineRule="auto"/>
              <w:ind w:left="257" w:right="51"/>
              <w:jc w:val="left"/>
              <w:rPr>
                <w:sz w:val="24"/>
              </w:rPr>
            </w:pPr>
          </w:p>
          <w:p w14:paraId="6D94987B" w14:textId="77777777" w:rsidR="00654ACE" w:rsidRDefault="00654ACE" w:rsidP="00654ACE">
            <w:pPr>
              <w:spacing w:after="5" w:line="270" w:lineRule="auto"/>
              <w:ind w:left="257" w:right="51"/>
              <w:jc w:val="left"/>
              <w:rPr>
                <w:sz w:val="24"/>
              </w:rPr>
            </w:pPr>
            <w:r>
              <w:rPr>
                <w:sz w:val="24"/>
              </w:rPr>
              <w:t xml:space="preserve">Приложение </w:t>
            </w:r>
            <w:r w:rsidR="00C64CF6">
              <w:rPr>
                <w:sz w:val="24"/>
              </w:rPr>
              <w:t xml:space="preserve">№ </w:t>
            </w:r>
            <w:r>
              <w:rPr>
                <w:sz w:val="24"/>
              </w:rPr>
              <w:t>2</w:t>
            </w:r>
          </w:p>
          <w:p w14:paraId="78AA992C" w14:textId="77777777" w:rsidR="00654ACE" w:rsidRDefault="00654ACE" w:rsidP="00654ACE">
            <w:pPr>
              <w:spacing w:after="5" w:line="270" w:lineRule="auto"/>
              <w:ind w:left="257" w:right="51"/>
              <w:jc w:val="left"/>
            </w:pPr>
            <w:r>
              <w:rPr>
                <w:sz w:val="24"/>
              </w:rPr>
              <w:t xml:space="preserve">к Порядку организации похоронного дела на территории  Надеждинского сельского поселения Омского муниципального района Омской области </w:t>
            </w:r>
          </w:p>
          <w:p w14:paraId="43C31BCE" w14:textId="77777777" w:rsidR="00654ACE" w:rsidRDefault="00654ACE" w:rsidP="00654ACE">
            <w:pPr>
              <w:spacing w:after="5" w:line="270" w:lineRule="auto"/>
              <w:ind w:left="0" w:right="51" w:firstLine="0"/>
              <w:jc w:val="left"/>
              <w:rPr>
                <w:sz w:val="24"/>
              </w:rPr>
            </w:pPr>
          </w:p>
        </w:tc>
      </w:tr>
    </w:tbl>
    <w:p w14:paraId="597260CC" w14:textId="77777777" w:rsidR="00654ACE" w:rsidRDefault="00654ACE" w:rsidP="00654ACE">
      <w:pPr>
        <w:spacing w:after="5" w:line="270" w:lineRule="auto"/>
        <w:ind w:left="257" w:right="51"/>
        <w:jc w:val="left"/>
        <w:rPr>
          <w:sz w:val="24"/>
        </w:rPr>
      </w:pPr>
    </w:p>
    <w:p w14:paraId="13F85864" w14:textId="77777777" w:rsidR="0092609C" w:rsidRDefault="0092609C">
      <w:pPr>
        <w:spacing w:after="30" w:line="259" w:lineRule="auto"/>
        <w:ind w:left="0" w:firstLine="0"/>
        <w:jc w:val="right"/>
      </w:pPr>
    </w:p>
    <w:p w14:paraId="3963A57B" w14:textId="77777777" w:rsidR="0092609C" w:rsidRDefault="007047DB">
      <w:pPr>
        <w:spacing w:after="3" w:line="271" w:lineRule="auto"/>
        <w:ind w:left="195" w:right="72"/>
        <w:jc w:val="center"/>
      </w:pPr>
      <w:r>
        <w:rPr>
          <w:b/>
          <w:sz w:val="24"/>
        </w:rPr>
        <w:lastRenderedPageBreak/>
        <w:t>Разрешение</w:t>
      </w:r>
    </w:p>
    <w:p w14:paraId="3ED03F84" w14:textId="77777777" w:rsidR="0092609C" w:rsidRDefault="007047DB">
      <w:pPr>
        <w:spacing w:after="3" w:line="271" w:lineRule="auto"/>
        <w:ind w:left="195" w:right="12"/>
        <w:jc w:val="center"/>
      </w:pPr>
      <w:r>
        <w:rPr>
          <w:b/>
          <w:sz w:val="24"/>
        </w:rPr>
        <w:t>о предоставлении участка для погребения (для погребения на свободное место в границах существующего захоронения)</w:t>
      </w:r>
    </w:p>
    <w:p w14:paraId="56219101" w14:textId="77777777" w:rsidR="0092609C" w:rsidRDefault="007047DB">
      <w:pPr>
        <w:spacing w:after="13" w:line="267" w:lineRule="auto"/>
        <w:ind w:left="173"/>
        <w:jc w:val="left"/>
      </w:pPr>
      <w:r>
        <w:rPr>
          <w:sz w:val="24"/>
        </w:rPr>
        <w:t xml:space="preserve">№ ___ __ 20__  </w:t>
      </w:r>
    </w:p>
    <w:p w14:paraId="60C4BC56" w14:textId="77777777" w:rsidR="0092609C" w:rsidRDefault="0092609C">
      <w:pPr>
        <w:spacing w:after="0" w:line="259" w:lineRule="auto"/>
        <w:ind w:left="178" w:firstLine="0"/>
        <w:jc w:val="left"/>
      </w:pPr>
    </w:p>
    <w:p w14:paraId="767A1B70" w14:textId="77777777" w:rsidR="0092609C" w:rsidRDefault="0092609C">
      <w:pPr>
        <w:spacing w:after="21" w:line="259" w:lineRule="auto"/>
        <w:ind w:left="178" w:firstLine="0"/>
        <w:jc w:val="left"/>
      </w:pPr>
    </w:p>
    <w:p w14:paraId="457B7C9E" w14:textId="77777777" w:rsidR="0092609C" w:rsidRDefault="007047DB">
      <w:pPr>
        <w:spacing w:after="24" w:line="258" w:lineRule="auto"/>
        <w:ind w:left="178" w:right="262" w:firstLine="0"/>
      </w:pPr>
      <w:r>
        <w:rPr>
          <w:sz w:val="24"/>
        </w:rPr>
        <w:t xml:space="preserve">     Администрация </w:t>
      </w:r>
      <w:r w:rsidR="00654ACE">
        <w:rPr>
          <w:sz w:val="24"/>
        </w:rPr>
        <w:t>Надеждинского</w:t>
      </w:r>
      <w:r>
        <w:rPr>
          <w:sz w:val="24"/>
        </w:rPr>
        <w:t xml:space="preserve"> сельского поселения </w:t>
      </w:r>
      <w:r w:rsidR="00654ACE">
        <w:rPr>
          <w:sz w:val="24"/>
        </w:rPr>
        <w:t xml:space="preserve">Омского муниципального района Омской области </w:t>
      </w:r>
      <w:r>
        <w:rPr>
          <w:sz w:val="24"/>
        </w:rPr>
        <w:t xml:space="preserve">разрешает предоставление участка для погребения умершего/для погребения на свободное место в границах существующего захоронения  </w:t>
      </w:r>
    </w:p>
    <w:p w14:paraId="2D6886A7" w14:textId="77777777" w:rsidR="0092609C" w:rsidRDefault="007047DB">
      <w:pPr>
        <w:spacing w:after="13" w:line="267" w:lineRule="auto"/>
        <w:ind w:left="173"/>
        <w:jc w:val="left"/>
      </w:pPr>
      <w:r>
        <w:rPr>
          <w:sz w:val="24"/>
        </w:rPr>
        <w:t xml:space="preserve">(ненужное вычеркнуть)  </w:t>
      </w:r>
    </w:p>
    <w:p w14:paraId="1E027290" w14:textId="77777777" w:rsidR="0092609C" w:rsidRDefault="007047DB">
      <w:pPr>
        <w:spacing w:after="13" w:line="267" w:lineRule="auto"/>
        <w:ind w:left="173"/>
        <w:jc w:val="left"/>
      </w:pPr>
      <w:r>
        <w:rPr>
          <w:sz w:val="24"/>
        </w:rPr>
        <w:t>_______________________________________________</w:t>
      </w:r>
      <w:r w:rsidR="00654ACE">
        <w:rPr>
          <w:sz w:val="24"/>
        </w:rPr>
        <w:t>____________________________</w:t>
      </w:r>
      <w:proofErr w:type="gramStart"/>
      <w:r w:rsidR="00654ACE">
        <w:rPr>
          <w:sz w:val="24"/>
        </w:rPr>
        <w:t>_</w:t>
      </w:r>
      <w:r>
        <w:rPr>
          <w:sz w:val="24"/>
        </w:rPr>
        <w:t>(</w:t>
      </w:r>
      <w:proofErr w:type="gramEnd"/>
      <w:r>
        <w:rPr>
          <w:sz w:val="24"/>
        </w:rPr>
        <w:t xml:space="preserve">Ф.И.О. умершего (полностью))  </w:t>
      </w:r>
    </w:p>
    <w:p w14:paraId="5EF1B323" w14:textId="77777777" w:rsidR="0092609C" w:rsidRDefault="007047DB">
      <w:pPr>
        <w:spacing w:after="13" w:line="267" w:lineRule="auto"/>
        <w:ind w:left="173"/>
        <w:jc w:val="left"/>
      </w:pPr>
      <w:r>
        <w:rPr>
          <w:sz w:val="24"/>
        </w:rPr>
        <w:t>____________________________________________________________________________</w:t>
      </w:r>
    </w:p>
    <w:p w14:paraId="797221B9" w14:textId="77777777" w:rsidR="0092609C" w:rsidRDefault="007047DB">
      <w:pPr>
        <w:spacing w:after="13" w:line="267" w:lineRule="auto"/>
        <w:ind w:left="173"/>
        <w:jc w:val="left"/>
      </w:pPr>
      <w:r>
        <w:rPr>
          <w:sz w:val="24"/>
        </w:rPr>
        <w:t xml:space="preserve">(дата смерти)  </w:t>
      </w:r>
    </w:p>
    <w:p w14:paraId="2A84B882" w14:textId="77777777" w:rsidR="00654ACE" w:rsidRDefault="007047DB">
      <w:pPr>
        <w:spacing w:after="13" w:line="267" w:lineRule="auto"/>
        <w:ind w:left="173" w:right="600"/>
        <w:jc w:val="left"/>
        <w:rPr>
          <w:sz w:val="24"/>
        </w:rPr>
      </w:pPr>
      <w:r>
        <w:rPr>
          <w:sz w:val="24"/>
        </w:rPr>
        <w:t>_______________________________________________</w:t>
      </w:r>
      <w:r w:rsidR="00654ACE">
        <w:rPr>
          <w:sz w:val="24"/>
        </w:rPr>
        <w:t>________________________</w:t>
      </w:r>
      <w:r>
        <w:rPr>
          <w:sz w:val="24"/>
        </w:rPr>
        <w:t xml:space="preserve">свидетельство о смерти </w:t>
      </w:r>
    </w:p>
    <w:p w14:paraId="40A72845" w14:textId="77777777" w:rsidR="0092609C" w:rsidRDefault="007047DB">
      <w:pPr>
        <w:spacing w:after="13" w:line="267" w:lineRule="auto"/>
        <w:ind w:left="173" w:right="600"/>
        <w:jc w:val="left"/>
      </w:pPr>
      <w:r>
        <w:rPr>
          <w:sz w:val="24"/>
        </w:rPr>
        <w:t xml:space="preserve">на кладбище </w:t>
      </w:r>
      <w:r w:rsidR="00654ACE">
        <w:rPr>
          <w:sz w:val="24"/>
        </w:rPr>
        <w:t>Надеждинского</w:t>
      </w:r>
      <w:r>
        <w:rPr>
          <w:sz w:val="24"/>
        </w:rPr>
        <w:t xml:space="preserve"> сельского поселения  </w:t>
      </w:r>
    </w:p>
    <w:p w14:paraId="67C0BF1F" w14:textId="77777777" w:rsidR="0092609C" w:rsidRDefault="007047DB">
      <w:pPr>
        <w:spacing w:after="13" w:line="267" w:lineRule="auto"/>
        <w:ind w:left="173"/>
        <w:jc w:val="left"/>
      </w:pPr>
      <w:r>
        <w:rPr>
          <w:sz w:val="24"/>
        </w:rPr>
        <w:t>Настоящее разрешение выдано __________________________________________________</w:t>
      </w:r>
      <w:r w:rsidR="00654ACE">
        <w:rPr>
          <w:sz w:val="24"/>
        </w:rPr>
        <w:t>__________________________</w:t>
      </w:r>
    </w:p>
    <w:p w14:paraId="68710338" w14:textId="77777777" w:rsidR="00654ACE" w:rsidRPr="00654ACE" w:rsidRDefault="007047DB" w:rsidP="00654ACE">
      <w:pPr>
        <w:spacing w:after="13" w:line="267" w:lineRule="auto"/>
        <w:ind w:left="173"/>
        <w:jc w:val="center"/>
        <w:rPr>
          <w:sz w:val="16"/>
          <w:szCs w:val="16"/>
        </w:rPr>
      </w:pPr>
      <w:r w:rsidRPr="00654ACE">
        <w:rPr>
          <w:sz w:val="16"/>
          <w:szCs w:val="16"/>
        </w:rPr>
        <w:t>(полностью Ф.И.О. лица, взявшего на себя обязанность осуществить погребение умершего)</w:t>
      </w:r>
    </w:p>
    <w:p w14:paraId="529557F4" w14:textId="77777777" w:rsidR="00654ACE" w:rsidRPr="00654ACE" w:rsidRDefault="007047DB" w:rsidP="00654ACE">
      <w:pPr>
        <w:spacing w:after="13" w:line="267" w:lineRule="auto"/>
        <w:ind w:left="173"/>
        <w:jc w:val="center"/>
        <w:rPr>
          <w:sz w:val="16"/>
          <w:szCs w:val="16"/>
        </w:rPr>
      </w:pPr>
      <w:r>
        <w:rPr>
          <w:sz w:val="24"/>
        </w:rPr>
        <w:t>паспортные данные</w:t>
      </w:r>
      <w:r w:rsidR="00654ACE">
        <w:rPr>
          <w:sz w:val="24"/>
        </w:rPr>
        <w:t>___________________________________________________________</w:t>
      </w:r>
      <w:r w:rsidRPr="00654ACE">
        <w:rPr>
          <w:sz w:val="16"/>
          <w:szCs w:val="16"/>
        </w:rPr>
        <w:t>(дата, номер доверенности, кем выдана)</w:t>
      </w:r>
    </w:p>
    <w:p w14:paraId="465C18F6" w14:textId="77777777" w:rsidR="00654ACE" w:rsidRDefault="007047DB" w:rsidP="00654ACE">
      <w:pPr>
        <w:spacing w:after="13" w:line="267" w:lineRule="auto"/>
        <w:ind w:left="173"/>
        <w:jc w:val="center"/>
        <w:rPr>
          <w:sz w:val="16"/>
          <w:szCs w:val="16"/>
        </w:rPr>
      </w:pPr>
      <w:r>
        <w:rPr>
          <w:sz w:val="24"/>
        </w:rPr>
        <w:t>на основании заявления о предоставлении участка для погребения умершего от _______________________________</w:t>
      </w:r>
      <w:r w:rsidR="00654ACE">
        <w:rPr>
          <w:sz w:val="24"/>
        </w:rPr>
        <w:t>_____________________________________________</w:t>
      </w:r>
      <w:r w:rsidRPr="00654ACE">
        <w:rPr>
          <w:sz w:val="16"/>
          <w:szCs w:val="16"/>
        </w:rPr>
        <w:t>_______________________________________________</w:t>
      </w:r>
      <w:r w:rsidR="00654ACE" w:rsidRPr="00654ACE">
        <w:rPr>
          <w:sz w:val="16"/>
          <w:szCs w:val="16"/>
        </w:rPr>
        <w:t>_____________________________</w:t>
      </w:r>
      <w:r w:rsidR="00654ACE">
        <w:rPr>
          <w:sz w:val="16"/>
          <w:szCs w:val="16"/>
        </w:rPr>
        <w:t>______________________________________</w:t>
      </w:r>
    </w:p>
    <w:p w14:paraId="56366FBB" w14:textId="77777777" w:rsidR="0092609C" w:rsidRPr="00654ACE" w:rsidRDefault="007047DB" w:rsidP="00654ACE">
      <w:pPr>
        <w:spacing w:after="13" w:line="267" w:lineRule="auto"/>
        <w:ind w:left="173"/>
        <w:jc w:val="center"/>
        <w:rPr>
          <w:sz w:val="16"/>
          <w:szCs w:val="16"/>
        </w:rPr>
      </w:pPr>
      <w:r w:rsidRPr="00654ACE">
        <w:rPr>
          <w:sz w:val="16"/>
          <w:szCs w:val="16"/>
        </w:rPr>
        <w:t>(должность специалиста, выдавшего настоящее разрешение, подпись, Ф.И.О.)</w:t>
      </w:r>
    </w:p>
    <w:p w14:paraId="01693506" w14:textId="77777777" w:rsidR="0092609C" w:rsidRDefault="007047DB">
      <w:pPr>
        <w:spacing w:after="13" w:line="267" w:lineRule="auto"/>
        <w:ind w:left="173"/>
        <w:jc w:val="left"/>
      </w:pPr>
      <w:r>
        <w:rPr>
          <w:sz w:val="24"/>
        </w:rPr>
        <w:t xml:space="preserve">М.П. </w:t>
      </w:r>
    </w:p>
    <w:p w14:paraId="3C23E3B9" w14:textId="77777777" w:rsidR="0092609C" w:rsidRDefault="0092609C">
      <w:pPr>
        <w:spacing w:after="0" w:line="259" w:lineRule="auto"/>
        <w:ind w:left="178" w:firstLine="0"/>
        <w:jc w:val="left"/>
      </w:pPr>
    </w:p>
    <w:p w14:paraId="47E4010E" w14:textId="77777777" w:rsidR="0092609C" w:rsidRDefault="0092609C">
      <w:pPr>
        <w:spacing w:after="0" w:line="259" w:lineRule="auto"/>
        <w:ind w:left="178" w:firstLine="0"/>
        <w:jc w:val="left"/>
      </w:pPr>
    </w:p>
    <w:p w14:paraId="11095B04" w14:textId="77777777" w:rsidR="0092609C" w:rsidRDefault="0092609C">
      <w:pPr>
        <w:spacing w:after="0" w:line="259" w:lineRule="auto"/>
        <w:ind w:left="178" w:firstLine="0"/>
        <w:jc w:val="left"/>
      </w:pPr>
    </w:p>
    <w:p w14:paraId="2EF575A1" w14:textId="77777777" w:rsidR="0092609C" w:rsidRDefault="0092609C">
      <w:pPr>
        <w:spacing w:after="0" w:line="259" w:lineRule="auto"/>
        <w:ind w:left="178" w:firstLine="0"/>
        <w:jc w:val="left"/>
      </w:pPr>
    </w:p>
    <w:p w14:paraId="19AE7EC7" w14:textId="77777777" w:rsidR="0092609C" w:rsidRDefault="0092609C">
      <w:pPr>
        <w:spacing w:after="0" w:line="259" w:lineRule="auto"/>
        <w:ind w:left="178" w:firstLine="0"/>
        <w:jc w:val="left"/>
      </w:pPr>
    </w:p>
    <w:p w14:paraId="5642513D" w14:textId="77777777" w:rsidR="0092609C" w:rsidRDefault="0092609C">
      <w:pPr>
        <w:spacing w:after="0" w:line="259" w:lineRule="auto"/>
        <w:ind w:left="178" w:firstLine="0"/>
        <w:jc w:val="left"/>
      </w:pPr>
    </w:p>
    <w:p w14:paraId="49336CCC" w14:textId="77777777" w:rsidR="0092609C" w:rsidRDefault="0092609C">
      <w:pPr>
        <w:spacing w:after="0" w:line="259" w:lineRule="auto"/>
        <w:ind w:left="178" w:firstLine="0"/>
        <w:jc w:val="left"/>
      </w:pPr>
    </w:p>
    <w:p w14:paraId="54E1AD91" w14:textId="77777777" w:rsidR="00F068DE" w:rsidRDefault="00F068DE">
      <w:pPr>
        <w:spacing w:after="0" w:line="259" w:lineRule="auto"/>
        <w:ind w:left="178" w:firstLine="0"/>
        <w:jc w:val="left"/>
      </w:pPr>
    </w:p>
    <w:p w14:paraId="70CC7D3F" w14:textId="77777777" w:rsidR="00F068DE" w:rsidRDefault="00F068DE">
      <w:pPr>
        <w:spacing w:after="0" w:line="259" w:lineRule="auto"/>
        <w:ind w:left="178" w:firstLine="0"/>
        <w:jc w:val="left"/>
      </w:pPr>
    </w:p>
    <w:p w14:paraId="6FEDD777" w14:textId="77777777" w:rsidR="0092609C" w:rsidRDefault="0092609C">
      <w:pPr>
        <w:spacing w:after="0" w:line="259" w:lineRule="auto"/>
        <w:ind w:left="178" w:firstLine="0"/>
        <w:jc w:val="left"/>
      </w:pPr>
    </w:p>
    <w:tbl>
      <w:tblPr>
        <w:tblStyle w:val="a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5D6F88" w14:paraId="39BD5ED3" w14:textId="77777777" w:rsidTr="005D6F88">
        <w:tc>
          <w:tcPr>
            <w:tcW w:w="4785" w:type="dxa"/>
          </w:tcPr>
          <w:p w14:paraId="126FDA8F" w14:textId="77777777" w:rsidR="005D6F88" w:rsidRDefault="005D6F88" w:rsidP="005D6F88">
            <w:pPr>
              <w:spacing w:after="5" w:line="270" w:lineRule="auto"/>
              <w:ind w:left="34" w:right="51" w:firstLine="0"/>
              <w:jc w:val="left"/>
              <w:rPr>
                <w:sz w:val="24"/>
              </w:rPr>
            </w:pPr>
            <w:r>
              <w:rPr>
                <w:sz w:val="24"/>
              </w:rPr>
              <w:t xml:space="preserve">Приложение </w:t>
            </w:r>
            <w:r w:rsidR="00C64CF6">
              <w:rPr>
                <w:sz w:val="24"/>
              </w:rPr>
              <w:t xml:space="preserve">№ </w:t>
            </w:r>
            <w:r>
              <w:rPr>
                <w:sz w:val="24"/>
              </w:rPr>
              <w:t>3</w:t>
            </w:r>
          </w:p>
          <w:p w14:paraId="682049D5" w14:textId="77777777" w:rsidR="005D6F88" w:rsidRDefault="005D6F88" w:rsidP="005D6F88">
            <w:pPr>
              <w:spacing w:after="0" w:line="259" w:lineRule="auto"/>
              <w:ind w:left="0" w:firstLine="0"/>
              <w:jc w:val="left"/>
            </w:pPr>
            <w:r>
              <w:rPr>
                <w:sz w:val="24"/>
              </w:rPr>
              <w:t>к Порядку организации похоронного дела на территории  Надеждинского сельского поселения Омского муниципального района Омской области</w:t>
            </w:r>
          </w:p>
        </w:tc>
      </w:tr>
    </w:tbl>
    <w:p w14:paraId="30EB9474" w14:textId="77777777" w:rsidR="0092609C" w:rsidRDefault="0092609C">
      <w:pPr>
        <w:spacing w:after="0" w:line="259" w:lineRule="auto"/>
        <w:ind w:left="178" w:firstLine="0"/>
        <w:jc w:val="left"/>
      </w:pPr>
    </w:p>
    <w:p w14:paraId="58AAEAC6" w14:textId="77777777" w:rsidR="0092609C" w:rsidRDefault="0092609C">
      <w:pPr>
        <w:spacing w:after="0" w:line="259" w:lineRule="auto"/>
        <w:ind w:left="178" w:firstLine="0"/>
        <w:jc w:val="left"/>
      </w:pPr>
    </w:p>
    <w:p w14:paraId="2FFD9675" w14:textId="77777777" w:rsidR="0092609C" w:rsidRDefault="0092609C">
      <w:pPr>
        <w:spacing w:after="0" w:line="259" w:lineRule="auto"/>
        <w:ind w:left="178" w:firstLine="0"/>
        <w:jc w:val="left"/>
      </w:pPr>
    </w:p>
    <w:p w14:paraId="2E81C8E4" w14:textId="77777777" w:rsidR="0092609C" w:rsidRDefault="007047DB">
      <w:pPr>
        <w:spacing w:after="3" w:line="271" w:lineRule="auto"/>
        <w:ind w:left="195" w:right="635"/>
        <w:jc w:val="center"/>
      </w:pPr>
      <w:r>
        <w:rPr>
          <w:b/>
          <w:sz w:val="24"/>
        </w:rPr>
        <w:t xml:space="preserve">Книга регистрации захоронений </w:t>
      </w:r>
    </w:p>
    <w:p w14:paraId="4404AA1F" w14:textId="77777777" w:rsidR="0092609C" w:rsidRDefault="007047DB">
      <w:pPr>
        <w:spacing w:after="13" w:line="267" w:lineRule="auto"/>
        <w:ind w:left="173"/>
        <w:jc w:val="left"/>
      </w:pPr>
      <w:r>
        <w:rPr>
          <w:sz w:val="24"/>
        </w:rPr>
        <w:lastRenderedPageBreak/>
        <w:t xml:space="preserve">№ регистрации п/п  </w:t>
      </w:r>
    </w:p>
    <w:p w14:paraId="01FF3232" w14:textId="77777777" w:rsidR="00D4188B" w:rsidRDefault="007047DB">
      <w:pPr>
        <w:spacing w:after="13" w:line="267" w:lineRule="auto"/>
        <w:ind w:left="173"/>
        <w:jc w:val="left"/>
        <w:rPr>
          <w:sz w:val="24"/>
        </w:rPr>
      </w:pPr>
      <w:r>
        <w:rPr>
          <w:sz w:val="24"/>
        </w:rPr>
        <w:t xml:space="preserve">Ф.И.О. умершего </w:t>
      </w:r>
    </w:p>
    <w:p w14:paraId="36354DDB" w14:textId="77777777" w:rsidR="0092609C" w:rsidRDefault="00D4188B">
      <w:pPr>
        <w:spacing w:after="13" w:line="267" w:lineRule="auto"/>
        <w:ind w:left="173"/>
        <w:jc w:val="left"/>
      </w:pPr>
      <w:r>
        <w:rPr>
          <w:sz w:val="24"/>
        </w:rPr>
        <w:t>Дата рождения умершего</w:t>
      </w:r>
    </w:p>
    <w:p w14:paraId="35F88C0D" w14:textId="77777777" w:rsidR="00D4188B" w:rsidRDefault="007047DB">
      <w:pPr>
        <w:spacing w:after="13" w:line="267" w:lineRule="auto"/>
        <w:ind w:left="173"/>
        <w:jc w:val="left"/>
        <w:rPr>
          <w:sz w:val="24"/>
        </w:rPr>
      </w:pPr>
      <w:r>
        <w:rPr>
          <w:sz w:val="24"/>
        </w:rPr>
        <w:t xml:space="preserve">Дата смерти </w:t>
      </w:r>
      <w:r w:rsidR="00D4188B">
        <w:rPr>
          <w:sz w:val="24"/>
        </w:rPr>
        <w:t>умершего</w:t>
      </w:r>
    </w:p>
    <w:p w14:paraId="1B218FC3" w14:textId="77777777" w:rsidR="0092609C" w:rsidRDefault="00D4188B">
      <w:pPr>
        <w:spacing w:after="13" w:line="267" w:lineRule="auto"/>
        <w:ind w:left="173"/>
        <w:jc w:val="left"/>
      </w:pPr>
      <w:r>
        <w:rPr>
          <w:sz w:val="24"/>
        </w:rPr>
        <w:t>Дата погребения умершего</w:t>
      </w:r>
    </w:p>
    <w:p w14:paraId="7194F8CA" w14:textId="77777777" w:rsidR="0092609C" w:rsidRDefault="007047DB">
      <w:pPr>
        <w:spacing w:after="13" w:line="267" w:lineRule="auto"/>
        <w:ind w:left="173"/>
        <w:jc w:val="left"/>
      </w:pPr>
      <w:r>
        <w:rPr>
          <w:sz w:val="24"/>
        </w:rPr>
        <w:t>Свидетельство о смерти</w:t>
      </w:r>
      <w:r w:rsidR="00D4188B">
        <w:rPr>
          <w:sz w:val="24"/>
        </w:rPr>
        <w:t>/ медицинская справка о смерти (серия, номер</w:t>
      </w:r>
      <w:r>
        <w:rPr>
          <w:sz w:val="24"/>
        </w:rPr>
        <w:t xml:space="preserve">, дата выдачи, кем выдано)  </w:t>
      </w:r>
    </w:p>
    <w:p w14:paraId="7B194C20" w14:textId="77777777" w:rsidR="0092609C" w:rsidRDefault="007047DB">
      <w:pPr>
        <w:spacing w:after="13" w:line="267" w:lineRule="auto"/>
        <w:ind w:left="173"/>
        <w:jc w:val="left"/>
        <w:rPr>
          <w:sz w:val="24"/>
        </w:rPr>
      </w:pPr>
      <w:r>
        <w:rPr>
          <w:sz w:val="24"/>
        </w:rPr>
        <w:t xml:space="preserve">Разрешение о предоставлении участка для погребения (для погребения на свободное место в границах существующего захоронения) (№, дата выдачи)  </w:t>
      </w:r>
    </w:p>
    <w:p w14:paraId="148A5373" w14:textId="77777777" w:rsidR="00B33389" w:rsidRDefault="00B33389" w:rsidP="00B33389">
      <w:pPr>
        <w:spacing w:after="13" w:line="267" w:lineRule="auto"/>
        <w:ind w:left="173"/>
        <w:jc w:val="left"/>
      </w:pPr>
      <w:r>
        <w:rPr>
          <w:sz w:val="24"/>
        </w:rPr>
        <w:t xml:space="preserve">Наименование общественного кладбища, № секции (участка)  </w:t>
      </w:r>
    </w:p>
    <w:p w14:paraId="19B024F1" w14:textId="77777777" w:rsidR="00D4188B" w:rsidRDefault="00D4188B" w:rsidP="00D4188B">
      <w:pPr>
        <w:spacing w:after="13" w:line="267" w:lineRule="auto"/>
        <w:ind w:left="173"/>
        <w:jc w:val="left"/>
      </w:pPr>
      <w:r>
        <w:rPr>
          <w:sz w:val="24"/>
        </w:rPr>
        <w:t>Справка о захоронении (номер, дата, кому выдан</w:t>
      </w:r>
      <w:r w:rsidR="00B33389">
        <w:rPr>
          <w:sz w:val="24"/>
        </w:rPr>
        <w:t>а</w:t>
      </w:r>
      <w:r>
        <w:rPr>
          <w:sz w:val="24"/>
        </w:rPr>
        <w:t xml:space="preserve">)  </w:t>
      </w:r>
    </w:p>
    <w:p w14:paraId="1585F3F1" w14:textId="77777777" w:rsidR="0092609C" w:rsidRDefault="007047DB">
      <w:pPr>
        <w:spacing w:after="13" w:line="267" w:lineRule="auto"/>
        <w:ind w:left="173"/>
        <w:jc w:val="left"/>
      </w:pPr>
      <w:r>
        <w:rPr>
          <w:sz w:val="24"/>
        </w:rPr>
        <w:t xml:space="preserve">Ф.И.О. лица, взявшего на себя обязанность осуществить погребение умершего  </w:t>
      </w:r>
    </w:p>
    <w:p w14:paraId="4EEC157A" w14:textId="77777777" w:rsidR="0092609C" w:rsidRDefault="00B33389">
      <w:pPr>
        <w:spacing w:after="13" w:line="267" w:lineRule="auto"/>
        <w:ind w:left="173"/>
        <w:jc w:val="left"/>
      </w:pPr>
      <w:r>
        <w:rPr>
          <w:sz w:val="24"/>
        </w:rPr>
        <w:t>Подпись ответственного за погребение</w:t>
      </w:r>
    </w:p>
    <w:p w14:paraId="5200DA9C" w14:textId="77777777" w:rsidR="0092609C" w:rsidRDefault="0092609C">
      <w:pPr>
        <w:spacing w:after="0" w:line="259" w:lineRule="auto"/>
        <w:ind w:left="178" w:firstLine="0"/>
        <w:jc w:val="left"/>
      </w:pPr>
    </w:p>
    <w:p w14:paraId="05CF8517" w14:textId="77777777" w:rsidR="0092609C" w:rsidRDefault="0092609C">
      <w:pPr>
        <w:spacing w:after="0" w:line="259" w:lineRule="auto"/>
        <w:ind w:left="178" w:firstLine="0"/>
        <w:jc w:val="left"/>
      </w:pPr>
    </w:p>
    <w:p w14:paraId="053184D9" w14:textId="77777777" w:rsidR="0092609C" w:rsidRDefault="0092609C">
      <w:pPr>
        <w:spacing w:after="0" w:line="259" w:lineRule="auto"/>
        <w:ind w:left="178" w:firstLine="0"/>
        <w:jc w:val="left"/>
      </w:pPr>
    </w:p>
    <w:p w14:paraId="57C222DE" w14:textId="77777777" w:rsidR="0092609C" w:rsidRDefault="0092609C">
      <w:pPr>
        <w:spacing w:after="0" w:line="259" w:lineRule="auto"/>
        <w:ind w:left="178" w:firstLine="0"/>
        <w:jc w:val="left"/>
      </w:pPr>
    </w:p>
    <w:p w14:paraId="4DC074AA" w14:textId="77777777" w:rsidR="0092609C" w:rsidRDefault="0092609C">
      <w:pPr>
        <w:spacing w:after="0" w:line="259" w:lineRule="auto"/>
        <w:ind w:left="178" w:firstLine="0"/>
        <w:jc w:val="left"/>
      </w:pPr>
    </w:p>
    <w:p w14:paraId="6B488BAD" w14:textId="77777777" w:rsidR="0092609C" w:rsidRDefault="0092609C">
      <w:pPr>
        <w:spacing w:after="0" w:line="259" w:lineRule="auto"/>
        <w:ind w:left="178" w:firstLine="0"/>
        <w:jc w:val="left"/>
      </w:pPr>
    </w:p>
    <w:p w14:paraId="59235798" w14:textId="77777777" w:rsidR="0092609C" w:rsidRDefault="0092609C">
      <w:pPr>
        <w:spacing w:after="0" w:line="259" w:lineRule="auto"/>
        <w:ind w:left="178" w:firstLine="0"/>
        <w:jc w:val="left"/>
      </w:pPr>
    </w:p>
    <w:p w14:paraId="3BE443DA" w14:textId="77777777" w:rsidR="0092609C" w:rsidRDefault="0092609C">
      <w:pPr>
        <w:spacing w:after="0" w:line="259" w:lineRule="auto"/>
        <w:ind w:left="178" w:firstLine="0"/>
        <w:jc w:val="left"/>
      </w:pPr>
    </w:p>
    <w:p w14:paraId="3F0BCFAC" w14:textId="77777777" w:rsidR="0092609C" w:rsidRDefault="0092609C">
      <w:pPr>
        <w:spacing w:after="0" w:line="259" w:lineRule="auto"/>
        <w:ind w:left="178" w:firstLine="0"/>
        <w:jc w:val="left"/>
      </w:pPr>
    </w:p>
    <w:p w14:paraId="432ACC48" w14:textId="77777777" w:rsidR="0092609C" w:rsidRDefault="0092609C">
      <w:pPr>
        <w:spacing w:after="0" w:line="259" w:lineRule="auto"/>
        <w:ind w:left="178" w:firstLine="0"/>
        <w:jc w:val="left"/>
      </w:pPr>
    </w:p>
    <w:p w14:paraId="5BEBB4FB" w14:textId="77777777" w:rsidR="0092609C" w:rsidRDefault="0092609C">
      <w:pPr>
        <w:spacing w:after="0" w:line="259" w:lineRule="auto"/>
        <w:ind w:left="178" w:firstLine="0"/>
        <w:jc w:val="left"/>
      </w:pPr>
    </w:p>
    <w:p w14:paraId="7C8ADE51" w14:textId="77777777" w:rsidR="0092609C" w:rsidRDefault="0092609C">
      <w:pPr>
        <w:spacing w:after="0" w:line="259" w:lineRule="auto"/>
        <w:ind w:left="178" w:firstLine="0"/>
        <w:jc w:val="left"/>
      </w:pPr>
    </w:p>
    <w:p w14:paraId="767FC129" w14:textId="77777777" w:rsidR="0092609C" w:rsidRDefault="0092609C">
      <w:pPr>
        <w:spacing w:after="0" w:line="259" w:lineRule="auto"/>
        <w:ind w:left="178" w:firstLine="0"/>
        <w:jc w:val="left"/>
      </w:pPr>
    </w:p>
    <w:p w14:paraId="1E2225ED" w14:textId="77777777" w:rsidR="0092609C" w:rsidRDefault="0092609C">
      <w:pPr>
        <w:spacing w:after="0" w:line="259" w:lineRule="auto"/>
        <w:ind w:left="178" w:firstLine="0"/>
        <w:jc w:val="left"/>
      </w:pPr>
    </w:p>
    <w:p w14:paraId="1F15BB75" w14:textId="77777777" w:rsidR="0092609C" w:rsidRDefault="0092609C">
      <w:pPr>
        <w:spacing w:after="0" w:line="259" w:lineRule="auto"/>
        <w:ind w:left="178" w:firstLine="0"/>
        <w:jc w:val="left"/>
      </w:pPr>
    </w:p>
    <w:p w14:paraId="1FC5407D" w14:textId="77777777" w:rsidR="0092609C" w:rsidRDefault="0092609C">
      <w:pPr>
        <w:spacing w:after="0" w:line="259" w:lineRule="auto"/>
        <w:ind w:left="178" w:firstLine="0"/>
        <w:jc w:val="left"/>
      </w:pPr>
    </w:p>
    <w:p w14:paraId="6D47ABBD" w14:textId="77777777" w:rsidR="0092609C" w:rsidRDefault="0092609C">
      <w:pPr>
        <w:spacing w:after="0" w:line="259" w:lineRule="auto"/>
        <w:ind w:left="178" w:firstLine="0"/>
        <w:jc w:val="left"/>
      </w:pPr>
    </w:p>
    <w:p w14:paraId="71945191" w14:textId="77777777" w:rsidR="0092609C" w:rsidRDefault="0092609C">
      <w:pPr>
        <w:spacing w:after="0" w:line="259" w:lineRule="auto"/>
        <w:ind w:left="178" w:firstLine="0"/>
        <w:jc w:val="left"/>
      </w:pPr>
    </w:p>
    <w:p w14:paraId="620A14B2" w14:textId="77777777" w:rsidR="0092609C" w:rsidRDefault="0092609C">
      <w:pPr>
        <w:spacing w:after="0" w:line="259" w:lineRule="auto"/>
        <w:ind w:left="178" w:firstLine="0"/>
        <w:jc w:val="left"/>
      </w:pPr>
    </w:p>
    <w:p w14:paraId="37C8D598" w14:textId="77777777" w:rsidR="0092609C" w:rsidRDefault="0092609C">
      <w:pPr>
        <w:spacing w:after="0" w:line="259" w:lineRule="auto"/>
        <w:ind w:left="178" w:firstLine="0"/>
        <w:jc w:val="left"/>
      </w:pPr>
    </w:p>
    <w:p w14:paraId="2EB6F565" w14:textId="77777777" w:rsidR="0092609C" w:rsidRDefault="0092609C">
      <w:pPr>
        <w:spacing w:after="0" w:line="259" w:lineRule="auto"/>
        <w:ind w:left="178" w:firstLine="0"/>
        <w:jc w:val="left"/>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5D6F88" w14:paraId="72580B9F" w14:textId="77777777" w:rsidTr="00EF1019">
        <w:tc>
          <w:tcPr>
            <w:tcW w:w="4501" w:type="dxa"/>
          </w:tcPr>
          <w:p w14:paraId="3BF100FA" w14:textId="77777777" w:rsidR="00EF1019" w:rsidRDefault="00EF1019" w:rsidP="00EF1019">
            <w:pPr>
              <w:spacing w:after="5" w:line="270" w:lineRule="auto"/>
              <w:ind w:left="34" w:right="51" w:firstLine="0"/>
              <w:jc w:val="left"/>
              <w:rPr>
                <w:sz w:val="24"/>
              </w:rPr>
            </w:pPr>
            <w:r>
              <w:rPr>
                <w:sz w:val="24"/>
              </w:rPr>
              <w:t xml:space="preserve">Приложение </w:t>
            </w:r>
            <w:r w:rsidR="00C64CF6">
              <w:rPr>
                <w:sz w:val="24"/>
              </w:rPr>
              <w:t xml:space="preserve">№ </w:t>
            </w:r>
            <w:r>
              <w:rPr>
                <w:sz w:val="24"/>
              </w:rPr>
              <w:t>4</w:t>
            </w:r>
          </w:p>
          <w:p w14:paraId="27BF5622" w14:textId="77777777" w:rsidR="005D6F88" w:rsidRDefault="00EF1019" w:rsidP="00EF1019">
            <w:pPr>
              <w:spacing w:after="0" w:line="259" w:lineRule="auto"/>
              <w:ind w:left="0" w:firstLine="0"/>
              <w:jc w:val="left"/>
            </w:pPr>
            <w:r>
              <w:rPr>
                <w:sz w:val="24"/>
              </w:rPr>
              <w:t>к Порядку организации похоронного дела на территории  Надеждинского сельского поселения Омского муниципального района Омской области</w:t>
            </w:r>
          </w:p>
        </w:tc>
      </w:tr>
    </w:tbl>
    <w:p w14:paraId="36C2D896" w14:textId="77777777" w:rsidR="0092609C" w:rsidRDefault="0092609C">
      <w:pPr>
        <w:spacing w:after="0" w:line="259" w:lineRule="auto"/>
        <w:ind w:left="178" w:firstLine="0"/>
        <w:jc w:val="left"/>
      </w:pPr>
    </w:p>
    <w:p w14:paraId="6BFBB5DA" w14:textId="77777777" w:rsidR="000C14D0" w:rsidRDefault="000C14D0" w:rsidP="000C14D0">
      <w:pPr>
        <w:spacing w:after="13" w:line="267" w:lineRule="auto"/>
        <w:ind w:left="173"/>
        <w:jc w:val="left"/>
      </w:pPr>
      <w:r>
        <w:rPr>
          <w:sz w:val="24"/>
        </w:rPr>
        <w:t xml:space="preserve">№ ___ __ 20__  </w:t>
      </w:r>
    </w:p>
    <w:p w14:paraId="327C515A" w14:textId="77777777" w:rsidR="0092609C" w:rsidRDefault="0092609C">
      <w:pPr>
        <w:spacing w:after="0" w:line="259" w:lineRule="auto"/>
        <w:ind w:left="178" w:firstLine="0"/>
        <w:jc w:val="left"/>
      </w:pPr>
    </w:p>
    <w:p w14:paraId="6649A590" w14:textId="77777777" w:rsidR="0092609C" w:rsidRDefault="007047DB" w:rsidP="000C14D0">
      <w:pPr>
        <w:spacing w:after="17" w:line="259" w:lineRule="auto"/>
        <w:ind w:left="178" w:firstLine="0"/>
        <w:jc w:val="center"/>
        <w:rPr>
          <w:b/>
          <w:sz w:val="24"/>
        </w:rPr>
      </w:pPr>
      <w:r>
        <w:rPr>
          <w:b/>
          <w:sz w:val="24"/>
        </w:rPr>
        <w:t>Справка о захоронении</w:t>
      </w:r>
    </w:p>
    <w:p w14:paraId="3261642C" w14:textId="77777777" w:rsidR="000C14D0" w:rsidRDefault="000C14D0" w:rsidP="000C14D0">
      <w:pPr>
        <w:spacing w:after="17" w:line="259" w:lineRule="auto"/>
        <w:ind w:left="178" w:firstLine="0"/>
        <w:jc w:val="center"/>
      </w:pPr>
    </w:p>
    <w:p w14:paraId="5D4CC42C" w14:textId="77777777" w:rsidR="0092609C" w:rsidRDefault="007047DB">
      <w:pPr>
        <w:spacing w:after="13" w:line="267" w:lineRule="auto"/>
        <w:ind w:left="173"/>
        <w:jc w:val="left"/>
      </w:pPr>
      <w:r>
        <w:rPr>
          <w:sz w:val="24"/>
        </w:rPr>
        <w:t xml:space="preserve">Справка о захоронении выдана  </w:t>
      </w:r>
    </w:p>
    <w:p w14:paraId="650EC42B" w14:textId="77777777" w:rsidR="0092609C" w:rsidRDefault="007047DB">
      <w:pPr>
        <w:spacing w:after="13" w:line="267" w:lineRule="auto"/>
        <w:ind w:left="173"/>
        <w:jc w:val="left"/>
      </w:pPr>
      <w:r>
        <w:rPr>
          <w:sz w:val="24"/>
        </w:rPr>
        <w:lastRenderedPageBreak/>
        <w:t>_____________________________________</w:t>
      </w:r>
      <w:r w:rsidR="00EF1019">
        <w:rPr>
          <w:sz w:val="24"/>
        </w:rPr>
        <w:t>______________________________</w:t>
      </w:r>
      <w:r w:rsidR="005F6A3E">
        <w:rPr>
          <w:sz w:val="24"/>
        </w:rPr>
        <w:t>_</w:t>
      </w:r>
    </w:p>
    <w:p w14:paraId="02888CF4" w14:textId="77777777" w:rsidR="0092609C" w:rsidRPr="00EF1019" w:rsidRDefault="007047DB" w:rsidP="00EF1019">
      <w:pPr>
        <w:spacing w:after="13" w:line="267" w:lineRule="auto"/>
        <w:ind w:left="173" w:right="1351"/>
        <w:jc w:val="center"/>
        <w:rPr>
          <w:sz w:val="16"/>
          <w:szCs w:val="16"/>
        </w:rPr>
      </w:pPr>
      <w:r w:rsidRPr="00EF1019">
        <w:rPr>
          <w:sz w:val="16"/>
          <w:szCs w:val="16"/>
        </w:rPr>
        <w:t>(Ф.И.О. лица, взявшего на себя обязанность осуществить погребение умершего)  о регистрации захоронения</w:t>
      </w:r>
    </w:p>
    <w:p w14:paraId="4B940C43" w14:textId="77777777" w:rsidR="0092609C" w:rsidRDefault="007047DB" w:rsidP="00EF1019">
      <w:pPr>
        <w:spacing w:after="13" w:line="267" w:lineRule="auto"/>
        <w:ind w:left="173" w:right="766"/>
        <w:jc w:val="center"/>
      </w:pPr>
      <w:r>
        <w:rPr>
          <w:sz w:val="24"/>
        </w:rPr>
        <w:t>____________________________________</w:t>
      </w:r>
      <w:r w:rsidR="005F6A3E">
        <w:rPr>
          <w:sz w:val="24"/>
        </w:rPr>
        <w:t>___________________________</w:t>
      </w:r>
      <w:proofErr w:type="gramStart"/>
      <w:r w:rsidR="005F6A3E">
        <w:rPr>
          <w:sz w:val="24"/>
        </w:rPr>
        <w:t>_</w:t>
      </w:r>
      <w:r w:rsidRPr="00EF1019">
        <w:rPr>
          <w:sz w:val="16"/>
          <w:szCs w:val="16"/>
        </w:rPr>
        <w:t>(</w:t>
      </w:r>
      <w:proofErr w:type="gramEnd"/>
      <w:r w:rsidRPr="00EF1019">
        <w:rPr>
          <w:sz w:val="16"/>
          <w:szCs w:val="16"/>
        </w:rPr>
        <w:t>Ф.И.О.</w:t>
      </w:r>
      <w:r w:rsidR="00EF1019" w:rsidRPr="00EF1019">
        <w:rPr>
          <w:sz w:val="16"/>
          <w:szCs w:val="16"/>
        </w:rPr>
        <w:t xml:space="preserve"> умершего</w:t>
      </w:r>
      <w:r w:rsidRPr="00EF1019">
        <w:rPr>
          <w:sz w:val="16"/>
          <w:szCs w:val="16"/>
        </w:rPr>
        <w:t xml:space="preserve"> полностью)</w:t>
      </w:r>
    </w:p>
    <w:p w14:paraId="09A732D9" w14:textId="77777777" w:rsidR="0092609C" w:rsidRDefault="007047DB">
      <w:pPr>
        <w:spacing w:after="13" w:line="267" w:lineRule="auto"/>
        <w:ind w:left="173"/>
        <w:jc w:val="left"/>
      </w:pPr>
      <w:r>
        <w:rPr>
          <w:sz w:val="24"/>
        </w:rPr>
        <w:t>____________________________________________________________</w:t>
      </w:r>
      <w:r w:rsidR="00EF1019">
        <w:rPr>
          <w:sz w:val="24"/>
        </w:rPr>
        <w:t>______</w:t>
      </w:r>
    </w:p>
    <w:p w14:paraId="6E566467" w14:textId="77777777" w:rsidR="0092609C" w:rsidRPr="00EF1019" w:rsidRDefault="007047DB" w:rsidP="00EF1019">
      <w:pPr>
        <w:spacing w:after="13" w:line="267" w:lineRule="auto"/>
        <w:ind w:left="173"/>
        <w:jc w:val="center"/>
        <w:rPr>
          <w:sz w:val="16"/>
          <w:szCs w:val="16"/>
        </w:rPr>
      </w:pPr>
      <w:r w:rsidRPr="00EF1019">
        <w:rPr>
          <w:sz w:val="16"/>
          <w:szCs w:val="16"/>
        </w:rPr>
        <w:t>(дата смерти)</w:t>
      </w:r>
    </w:p>
    <w:p w14:paraId="0356BEC1" w14:textId="77777777" w:rsidR="0092609C" w:rsidRPr="00EF1019" w:rsidRDefault="007047DB" w:rsidP="00EF1019">
      <w:pPr>
        <w:spacing w:after="13" w:line="267" w:lineRule="auto"/>
        <w:ind w:left="173" w:right="1193"/>
        <w:jc w:val="center"/>
        <w:rPr>
          <w:sz w:val="16"/>
          <w:szCs w:val="16"/>
        </w:rPr>
      </w:pPr>
      <w:r>
        <w:rPr>
          <w:sz w:val="24"/>
        </w:rPr>
        <w:t>__________________________________</w:t>
      </w:r>
      <w:r w:rsidR="00EF1019">
        <w:rPr>
          <w:sz w:val="24"/>
        </w:rPr>
        <w:t>______________________________</w:t>
      </w:r>
      <w:r>
        <w:rPr>
          <w:sz w:val="24"/>
        </w:rPr>
        <w:t xml:space="preserve">__  </w:t>
      </w:r>
      <w:r w:rsidRPr="00EF1019">
        <w:rPr>
          <w:sz w:val="16"/>
          <w:szCs w:val="16"/>
        </w:rPr>
        <w:t>(№, серия, дата выдачи свидетельства о смерти, кем выдано)</w:t>
      </w:r>
    </w:p>
    <w:p w14:paraId="31E0A4FE" w14:textId="77777777" w:rsidR="0092609C" w:rsidRDefault="007047DB">
      <w:pPr>
        <w:spacing w:after="13" w:line="267" w:lineRule="auto"/>
        <w:ind w:left="173"/>
        <w:jc w:val="left"/>
      </w:pPr>
      <w:r>
        <w:rPr>
          <w:sz w:val="24"/>
        </w:rPr>
        <w:t xml:space="preserve">____________________________________________________________________  </w:t>
      </w:r>
    </w:p>
    <w:p w14:paraId="12266491" w14:textId="77777777" w:rsidR="0092609C" w:rsidRPr="00EF1019" w:rsidRDefault="007047DB" w:rsidP="00EF1019">
      <w:pPr>
        <w:spacing w:after="13" w:line="267" w:lineRule="auto"/>
        <w:ind w:left="173"/>
        <w:jc w:val="center"/>
        <w:rPr>
          <w:sz w:val="16"/>
          <w:szCs w:val="16"/>
        </w:rPr>
      </w:pPr>
      <w:r w:rsidRPr="00EF1019">
        <w:rPr>
          <w:sz w:val="16"/>
          <w:szCs w:val="16"/>
        </w:rPr>
        <w:t>(дата регистрации захоронения)</w:t>
      </w:r>
    </w:p>
    <w:p w14:paraId="65ECBC4E" w14:textId="77777777" w:rsidR="0092609C" w:rsidRPr="00EF1019" w:rsidRDefault="007047DB" w:rsidP="00EF1019">
      <w:pPr>
        <w:spacing w:after="13" w:line="267" w:lineRule="auto"/>
        <w:ind w:left="173"/>
        <w:jc w:val="center"/>
        <w:rPr>
          <w:sz w:val="16"/>
          <w:szCs w:val="16"/>
        </w:rPr>
      </w:pPr>
      <w:r w:rsidRPr="00EF1019">
        <w:rPr>
          <w:sz w:val="16"/>
          <w:szCs w:val="16"/>
        </w:rPr>
        <w:t xml:space="preserve">на общественном кладбище </w:t>
      </w:r>
      <w:r w:rsidR="00EF1019" w:rsidRPr="00EF1019">
        <w:rPr>
          <w:sz w:val="16"/>
          <w:szCs w:val="16"/>
        </w:rPr>
        <w:t>Надеждинского</w:t>
      </w:r>
      <w:r w:rsidRPr="00EF1019">
        <w:rPr>
          <w:sz w:val="16"/>
          <w:szCs w:val="16"/>
        </w:rPr>
        <w:t xml:space="preserve"> сельского поселения Омского муниципального района Омской области</w:t>
      </w:r>
    </w:p>
    <w:p w14:paraId="4600EDED" w14:textId="77777777" w:rsidR="0092609C" w:rsidRPr="00EF1019" w:rsidRDefault="0092609C" w:rsidP="00EF1019">
      <w:pPr>
        <w:spacing w:after="0" w:line="259" w:lineRule="auto"/>
        <w:ind w:left="178" w:firstLine="0"/>
        <w:jc w:val="center"/>
        <w:rPr>
          <w:sz w:val="16"/>
          <w:szCs w:val="16"/>
        </w:rPr>
      </w:pPr>
    </w:p>
    <w:p w14:paraId="2CB48506" w14:textId="77777777" w:rsidR="0092609C" w:rsidRDefault="0092609C">
      <w:pPr>
        <w:spacing w:after="0" w:line="259" w:lineRule="auto"/>
        <w:ind w:left="178" w:firstLine="0"/>
        <w:jc w:val="left"/>
      </w:pPr>
    </w:p>
    <w:p w14:paraId="24600E8C" w14:textId="77777777" w:rsidR="0092609C" w:rsidRDefault="0092609C">
      <w:pPr>
        <w:spacing w:after="0" w:line="259" w:lineRule="auto"/>
        <w:ind w:left="178" w:firstLine="0"/>
        <w:jc w:val="left"/>
      </w:pPr>
    </w:p>
    <w:p w14:paraId="141AE2C2" w14:textId="77777777" w:rsidR="00EF1019" w:rsidRDefault="007047DB" w:rsidP="00EF1019">
      <w:pPr>
        <w:spacing w:after="13" w:line="267" w:lineRule="auto"/>
        <w:ind w:left="173" w:right="881"/>
        <w:jc w:val="center"/>
        <w:rPr>
          <w:sz w:val="24"/>
        </w:rPr>
      </w:pPr>
      <w:r>
        <w:rPr>
          <w:sz w:val="24"/>
        </w:rPr>
        <w:t xml:space="preserve">____________________________________________________________________  </w:t>
      </w:r>
      <w:r w:rsidRPr="00EF1019">
        <w:rPr>
          <w:sz w:val="16"/>
          <w:szCs w:val="16"/>
        </w:rPr>
        <w:t>(должность специалиста, выдавшего настоящее удостоверение, подпись, Ф.И.О.)</w:t>
      </w:r>
    </w:p>
    <w:p w14:paraId="6679F468" w14:textId="77777777" w:rsidR="0092609C" w:rsidRDefault="007047DB">
      <w:pPr>
        <w:spacing w:after="13" w:line="267" w:lineRule="auto"/>
        <w:ind w:left="173" w:right="881"/>
        <w:jc w:val="left"/>
      </w:pPr>
      <w:r>
        <w:rPr>
          <w:sz w:val="24"/>
        </w:rPr>
        <w:t xml:space="preserve">М.П. </w:t>
      </w:r>
    </w:p>
    <w:p w14:paraId="6FA22201" w14:textId="77777777" w:rsidR="0092609C" w:rsidRDefault="0092609C">
      <w:pPr>
        <w:spacing w:after="0" w:line="259" w:lineRule="auto"/>
        <w:ind w:left="178" w:firstLine="0"/>
        <w:jc w:val="left"/>
      </w:pPr>
    </w:p>
    <w:p w14:paraId="39FF739B" w14:textId="77777777" w:rsidR="0092609C" w:rsidRDefault="0092609C">
      <w:pPr>
        <w:spacing w:after="0" w:line="259" w:lineRule="auto"/>
        <w:ind w:left="178" w:firstLine="0"/>
        <w:jc w:val="left"/>
      </w:pPr>
    </w:p>
    <w:p w14:paraId="1802C2E0" w14:textId="77777777" w:rsidR="0092609C" w:rsidRDefault="0092609C">
      <w:pPr>
        <w:spacing w:after="0" w:line="259" w:lineRule="auto"/>
        <w:ind w:left="178" w:firstLine="0"/>
        <w:jc w:val="left"/>
      </w:pPr>
    </w:p>
    <w:p w14:paraId="3CFABC61" w14:textId="77777777" w:rsidR="0092609C" w:rsidRDefault="0092609C">
      <w:pPr>
        <w:spacing w:after="0" w:line="259" w:lineRule="auto"/>
        <w:ind w:left="178" w:firstLine="0"/>
        <w:jc w:val="left"/>
      </w:pPr>
    </w:p>
    <w:p w14:paraId="7A19A722" w14:textId="77777777" w:rsidR="0092609C" w:rsidRDefault="0092609C">
      <w:pPr>
        <w:spacing w:after="0" w:line="259" w:lineRule="auto"/>
        <w:ind w:left="178" w:firstLine="0"/>
        <w:jc w:val="left"/>
      </w:pPr>
    </w:p>
    <w:p w14:paraId="452DB1A5" w14:textId="77777777" w:rsidR="0092609C" w:rsidRDefault="0092609C">
      <w:pPr>
        <w:spacing w:after="0" w:line="259" w:lineRule="auto"/>
        <w:ind w:left="178" w:firstLine="0"/>
        <w:jc w:val="left"/>
      </w:pPr>
    </w:p>
    <w:p w14:paraId="0504EF2C" w14:textId="77777777" w:rsidR="0092609C" w:rsidRDefault="0092609C">
      <w:pPr>
        <w:spacing w:after="0" w:line="259" w:lineRule="auto"/>
        <w:ind w:left="178" w:firstLine="0"/>
        <w:jc w:val="left"/>
      </w:pPr>
    </w:p>
    <w:p w14:paraId="29581180" w14:textId="77777777" w:rsidR="0092609C" w:rsidRDefault="0092609C">
      <w:pPr>
        <w:spacing w:after="0" w:line="259" w:lineRule="auto"/>
        <w:ind w:left="178" w:firstLine="0"/>
        <w:jc w:val="left"/>
      </w:pPr>
    </w:p>
    <w:p w14:paraId="32A41CEA" w14:textId="77777777" w:rsidR="0092609C" w:rsidRDefault="0092609C">
      <w:pPr>
        <w:spacing w:after="0" w:line="259" w:lineRule="auto"/>
        <w:ind w:left="178" w:firstLine="0"/>
        <w:jc w:val="left"/>
      </w:pPr>
    </w:p>
    <w:p w14:paraId="5CF60670" w14:textId="77777777" w:rsidR="0092609C" w:rsidRDefault="0092609C">
      <w:pPr>
        <w:spacing w:after="0" w:line="259" w:lineRule="auto"/>
        <w:ind w:left="178" w:firstLine="0"/>
        <w:jc w:val="left"/>
      </w:pPr>
    </w:p>
    <w:p w14:paraId="6561D0D3" w14:textId="77777777" w:rsidR="0092609C" w:rsidRDefault="0092609C">
      <w:pPr>
        <w:spacing w:after="0" w:line="259" w:lineRule="auto"/>
        <w:ind w:left="178" w:firstLine="0"/>
        <w:jc w:val="left"/>
      </w:pPr>
    </w:p>
    <w:p w14:paraId="74951C32" w14:textId="77777777" w:rsidR="0092609C" w:rsidRDefault="0092609C">
      <w:pPr>
        <w:spacing w:after="0" w:line="259" w:lineRule="auto"/>
        <w:ind w:left="178" w:firstLine="0"/>
        <w:jc w:val="left"/>
      </w:pPr>
    </w:p>
    <w:p w14:paraId="1767996F" w14:textId="77777777" w:rsidR="0092609C" w:rsidRDefault="0092609C">
      <w:pPr>
        <w:spacing w:after="0" w:line="259" w:lineRule="auto"/>
        <w:ind w:left="178" w:firstLine="0"/>
        <w:jc w:val="left"/>
      </w:pPr>
    </w:p>
    <w:p w14:paraId="7C76071F" w14:textId="77777777" w:rsidR="0092609C" w:rsidRDefault="0092609C">
      <w:pPr>
        <w:spacing w:after="0" w:line="259" w:lineRule="auto"/>
        <w:ind w:left="178" w:firstLine="0"/>
        <w:jc w:val="left"/>
      </w:pPr>
    </w:p>
    <w:p w14:paraId="56FC1B42" w14:textId="77777777" w:rsidR="0092609C" w:rsidRDefault="0092609C">
      <w:pPr>
        <w:spacing w:after="0" w:line="259" w:lineRule="auto"/>
        <w:ind w:left="178" w:firstLine="0"/>
        <w:jc w:val="left"/>
      </w:pPr>
    </w:p>
    <w:p w14:paraId="20AE9B81" w14:textId="77777777" w:rsidR="0092609C" w:rsidRDefault="0092609C">
      <w:pPr>
        <w:spacing w:after="0" w:line="259" w:lineRule="auto"/>
        <w:ind w:left="178" w:firstLine="0"/>
        <w:jc w:val="left"/>
      </w:pPr>
    </w:p>
    <w:p w14:paraId="6590663F" w14:textId="77777777" w:rsidR="0092609C" w:rsidRDefault="0092609C">
      <w:pPr>
        <w:spacing w:after="0" w:line="259" w:lineRule="auto"/>
        <w:ind w:left="178" w:firstLine="0"/>
        <w:jc w:val="left"/>
      </w:pPr>
    </w:p>
    <w:p w14:paraId="6FAF7C8A" w14:textId="77777777" w:rsidR="0092609C" w:rsidRDefault="0092609C">
      <w:pPr>
        <w:spacing w:after="0" w:line="259" w:lineRule="auto"/>
        <w:ind w:left="178" w:firstLine="0"/>
        <w:jc w:val="left"/>
      </w:pP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5F6A3E" w14:paraId="1FC0B6EE" w14:textId="77777777" w:rsidTr="005F6A3E">
        <w:tc>
          <w:tcPr>
            <w:tcW w:w="4360" w:type="dxa"/>
          </w:tcPr>
          <w:p w14:paraId="3A49AB6D" w14:textId="77777777" w:rsidR="005F6A3E" w:rsidRDefault="005F6A3E" w:rsidP="005F6A3E">
            <w:pPr>
              <w:spacing w:after="5" w:line="270" w:lineRule="auto"/>
              <w:ind w:left="257" w:right="51"/>
              <w:jc w:val="left"/>
            </w:pPr>
            <w:r>
              <w:rPr>
                <w:sz w:val="24"/>
              </w:rPr>
              <w:t xml:space="preserve">Утверждены </w:t>
            </w:r>
          </w:p>
          <w:p w14:paraId="374240A7" w14:textId="77777777" w:rsidR="005F6A3E" w:rsidRPr="005F6A3E" w:rsidRDefault="005F6A3E" w:rsidP="005F6A3E">
            <w:pPr>
              <w:spacing w:after="5" w:line="270" w:lineRule="auto"/>
              <w:ind w:left="257" w:right="51"/>
              <w:jc w:val="left"/>
              <w:rPr>
                <w:sz w:val="24"/>
              </w:rPr>
            </w:pPr>
            <w:r>
              <w:rPr>
                <w:sz w:val="24"/>
              </w:rPr>
              <w:t>решением Совета Надеждинского сельского поселения Омского муниципального района Омской области от</w:t>
            </w:r>
            <w:r w:rsidR="00C64CF6">
              <w:rPr>
                <w:sz w:val="24"/>
              </w:rPr>
              <w:t xml:space="preserve">18.03.2021 </w:t>
            </w:r>
            <w:r>
              <w:rPr>
                <w:sz w:val="24"/>
              </w:rPr>
              <w:t xml:space="preserve">№ </w:t>
            </w:r>
            <w:r w:rsidR="00C64CF6">
              <w:rPr>
                <w:sz w:val="24"/>
              </w:rPr>
              <w:t>11</w:t>
            </w:r>
          </w:p>
          <w:p w14:paraId="03B70829" w14:textId="77777777" w:rsidR="005F6A3E" w:rsidRDefault="005F6A3E">
            <w:pPr>
              <w:spacing w:after="5" w:line="270" w:lineRule="auto"/>
              <w:ind w:left="0" w:right="51" w:firstLine="0"/>
              <w:jc w:val="right"/>
              <w:rPr>
                <w:sz w:val="24"/>
              </w:rPr>
            </w:pPr>
          </w:p>
        </w:tc>
      </w:tr>
    </w:tbl>
    <w:p w14:paraId="3F369E7B" w14:textId="77777777" w:rsidR="005F6A3E" w:rsidRDefault="005F6A3E">
      <w:pPr>
        <w:spacing w:after="5" w:line="270" w:lineRule="auto"/>
        <w:ind w:left="257" w:right="51"/>
        <w:jc w:val="right"/>
        <w:rPr>
          <w:sz w:val="24"/>
        </w:rPr>
      </w:pPr>
    </w:p>
    <w:p w14:paraId="2D6A9C3E" w14:textId="77777777" w:rsidR="0092609C" w:rsidRDefault="007047DB">
      <w:pPr>
        <w:spacing w:after="0" w:line="259" w:lineRule="auto"/>
        <w:ind w:left="130" w:right="3"/>
        <w:jc w:val="center"/>
      </w:pPr>
      <w:r>
        <w:rPr>
          <w:b/>
        </w:rPr>
        <w:t>ПРАВИЛА</w:t>
      </w:r>
    </w:p>
    <w:p w14:paraId="6DF8BBE8" w14:textId="77777777" w:rsidR="0092609C" w:rsidRDefault="007047DB">
      <w:pPr>
        <w:spacing w:after="28" w:line="259" w:lineRule="auto"/>
        <w:ind w:left="130" w:right="3"/>
        <w:jc w:val="center"/>
      </w:pPr>
      <w:r>
        <w:rPr>
          <w:b/>
        </w:rPr>
        <w:t xml:space="preserve">СОДЕРЖАНИЯ МУНИЦИПАЛЬНЫХ КЛАДБИЩ И ПОГРЕБЕНИЯ </w:t>
      </w:r>
    </w:p>
    <w:p w14:paraId="7A4D94C2" w14:textId="77777777" w:rsidR="0092609C" w:rsidRDefault="007047DB">
      <w:pPr>
        <w:spacing w:after="28" w:line="259" w:lineRule="auto"/>
        <w:ind w:left="130" w:right="3"/>
        <w:jc w:val="center"/>
      </w:pPr>
      <w:r>
        <w:rPr>
          <w:b/>
        </w:rPr>
        <w:t>УМЕРШИХ</w:t>
      </w:r>
    </w:p>
    <w:p w14:paraId="0D50E2D2" w14:textId="77777777" w:rsidR="0092609C" w:rsidRDefault="007047DB">
      <w:pPr>
        <w:spacing w:after="28" w:line="259" w:lineRule="auto"/>
        <w:ind w:left="130" w:right="4"/>
        <w:jc w:val="center"/>
      </w:pPr>
      <w:r>
        <w:rPr>
          <w:b/>
        </w:rPr>
        <w:t xml:space="preserve">(ПОГИБШИХ) НА ТЕРРИТОРИИ </w:t>
      </w:r>
      <w:proofErr w:type="gramStart"/>
      <w:r w:rsidR="005F6A3E">
        <w:rPr>
          <w:b/>
        </w:rPr>
        <w:t>НАДЕЖДИНСКОГО</w:t>
      </w:r>
      <w:r>
        <w:rPr>
          <w:b/>
        </w:rPr>
        <w:t xml:space="preserve">  СЕЛЬСКОГО</w:t>
      </w:r>
      <w:proofErr w:type="gramEnd"/>
    </w:p>
    <w:p w14:paraId="731A4E01" w14:textId="77777777" w:rsidR="0092609C" w:rsidRDefault="007047DB">
      <w:pPr>
        <w:spacing w:after="0" w:line="259" w:lineRule="auto"/>
        <w:ind w:left="130"/>
        <w:jc w:val="center"/>
      </w:pPr>
      <w:r>
        <w:rPr>
          <w:b/>
        </w:rPr>
        <w:t>ПОСЕЛЕНИЯ</w:t>
      </w:r>
    </w:p>
    <w:p w14:paraId="532F73A6" w14:textId="77777777" w:rsidR="0092609C" w:rsidRDefault="0092609C">
      <w:pPr>
        <w:spacing w:after="24" w:line="259" w:lineRule="auto"/>
        <w:ind w:left="178" w:firstLine="0"/>
        <w:jc w:val="left"/>
      </w:pPr>
    </w:p>
    <w:p w14:paraId="5E7487BC" w14:textId="77777777" w:rsidR="005F6A3E" w:rsidRPr="00B77789" w:rsidRDefault="007047DB" w:rsidP="00B77789">
      <w:pPr>
        <w:pStyle w:val="a5"/>
        <w:numPr>
          <w:ilvl w:val="0"/>
          <w:numId w:val="20"/>
        </w:numPr>
        <w:ind w:right="55"/>
        <w:jc w:val="center"/>
        <w:rPr>
          <w:b/>
        </w:rPr>
      </w:pPr>
      <w:r w:rsidRPr="00B77789">
        <w:rPr>
          <w:b/>
        </w:rPr>
        <w:t>Общие положения</w:t>
      </w:r>
    </w:p>
    <w:p w14:paraId="37882EBC" w14:textId="77777777" w:rsidR="00B77789" w:rsidRDefault="005F6A3E" w:rsidP="00B77789">
      <w:pPr>
        <w:tabs>
          <w:tab w:val="left" w:pos="142"/>
        </w:tabs>
        <w:spacing w:after="0" w:line="269" w:lineRule="auto"/>
        <w:ind w:left="142" w:right="57" w:firstLine="317"/>
      </w:pPr>
      <w:r>
        <w:t>1.</w:t>
      </w:r>
      <w:r w:rsidR="00200277">
        <w:t>1.</w:t>
      </w:r>
      <w:r w:rsidR="007047DB">
        <w:t>Настоящие Правила сод</w:t>
      </w:r>
      <w:r w:rsidR="00B77789">
        <w:t xml:space="preserve">ержания муниципальных кладбищ и </w:t>
      </w:r>
      <w:r w:rsidR="007047DB">
        <w:t xml:space="preserve">погребения умерших (погибших) на территории </w:t>
      </w:r>
      <w:r>
        <w:t xml:space="preserve">Надеждинского </w:t>
      </w:r>
      <w:r w:rsidR="007047DB">
        <w:t xml:space="preserve">сельского поселения (далее - Правила) разработаны в соответствии с Федеральным законом от 12 января 1996 г. N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определяют порядок содержания муниципальных общественных кладбищ, установки, демонтажа, ремонта и замены надмогильных сооружений, порядок погребения умерших (погибших), предоставления земельных участков для погребения и содержания захоронений.  </w:t>
      </w:r>
    </w:p>
    <w:p w14:paraId="7E75AA4D" w14:textId="77777777" w:rsidR="00B77789" w:rsidRDefault="00200277" w:rsidP="00B77789">
      <w:pPr>
        <w:tabs>
          <w:tab w:val="left" w:pos="142"/>
        </w:tabs>
        <w:spacing w:after="0" w:line="269" w:lineRule="auto"/>
        <w:ind w:left="142" w:right="57" w:firstLine="317"/>
      </w:pPr>
      <w:r>
        <w:t>1.</w:t>
      </w:r>
      <w:r w:rsidR="00B77789">
        <w:t xml:space="preserve">2. </w:t>
      </w:r>
      <w:r w:rsidR="007047DB">
        <w:t xml:space="preserve">В соответствии с Федеральным законом от 12 января 1996 г. N 8-ФЗ "О погребении и похоронном деле" кладбища в сельском поселении являются объектами муниципальной собственности </w:t>
      </w:r>
      <w:r w:rsidR="00B77789">
        <w:t>Надеждинског</w:t>
      </w:r>
      <w:r w:rsidR="007047DB">
        <w:t xml:space="preserve">о   сельского поселения. Перечень муниципальных кладбищ </w:t>
      </w:r>
      <w:r w:rsidR="00B77789">
        <w:t>Надеждинского</w:t>
      </w:r>
      <w:r w:rsidR="007047DB">
        <w:t xml:space="preserve"> сельского поселения определен приложением N 1 к настоящим Правилам.  </w:t>
      </w:r>
      <w:r w:rsidR="00B77789">
        <w:tab/>
      </w:r>
      <w:r>
        <w:t>1.</w:t>
      </w:r>
      <w:r w:rsidR="00B77789">
        <w:t>3.</w:t>
      </w:r>
      <w:r w:rsidR="007047DB">
        <w:t xml:space="preserve">Проведение работ по содержанию и благоустройству муниципальных кладбищ, а также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бюджета </w:t>
      </w:r>
      <w:r w:rsidR="00B77789">
        <w:t>Надеждинского</w:t>
      </w:r>
      <w:r w:rsidR="007047DB">
        <w:t xml:space="preserve"> сельского поселения, благотворительных взносов юридических и физических лиц.  </w:t>
      </w:r>
    </w:p>
    <w:p w14:paraId="03133B2C" w14:textId="77777777" w:rsidR="00981FC3" w:rsidRDefault="00200277" w:rsidP="00B77789">
      <w:pPr>
        <w:tabs>
          <w:tab w:val="left" w:pos="142"/>
        </w:tabs>
        <w:spacing w:after="0" w:line="269" w:lineRule="auto"/>
        <w:ind w:left="142" w:right="57" w:firstLine="317"/>
      </w:pPr>
      <w:r>
        <w:t>1.</w:t>
      </w:r>
      <w:r w:rsidR="00B77789">
        <w:t xml:space="preserve">4. </w:t>
      </w:r>
      <w:r w:rsidR="007047DB">
        <w:t xml:space="preserve">Кладбища открыты для посещений </w:t>
      </w:r>
      <w:proofErr w:type="gramStart"/>
      <w:r w:rsidR="007047DB">
        <w:t>ежедневно:  с</w:t>
      </w:r>
      <w:proofErr w:type="gramEnd"/>
      <w:r w:rsidR="007047DB">
        <w:t xml:space="preserve"> 1 мая по 30 сентября - с 08.00 до 20.00 часов;  с 1 октября по 30 ап</w:t>
      </w:r>
      <w:r w:rsidR="00981FC3">
        <w:t>реля - с 08.00 до 18.00 часов.</w:t>
      </w:r>
    </w:p>
    <w:p w14:paraId="13D1A961" w14:textId="77777777" w:rsidR="0092609C" w:rsidRDefault="00981FC3" w:rsidP="00B77789">
      <w:pPr>
        <w:tabs>
          <w:tab w:val="left" w:pos="142"/>
        </w:tabs>
        <w:spacing w:after="0" w:line="269" w:lineRule="auto"/>
        <w:ind w:left="142" w:right="57" w:firstLine="317"/>
      </w:pPr>
      <w:r>
        <w:t xml:space="preserve">1.5. </w:t>
      </w:r>
      <w:r w:rsidR="007047DB">
        <w:t xml:space="preserve">На территории кладбища должно быть предусмотрено наличие:  </w:t>
      </w:r>
    </w:p>
    <w:p w14:paraId="6D5BB006" w14:textId="77777777" w:rsidR="00B77789" w:rsidRDefault="00B77789">
      <w:pPr>
        <w:ind w:left="190" w:right="1995"/>
      </w:pPr>
      <w:r>
        <w:t xml:space="preserve">- </w:t>
      </w:r>
      <w:r w:rsidR="007047DB">
        <w:t xml:space="preserve">вывески с названием кладбища и режимом его работы;  </w:t>
      </w:r>
    </w:p>
    <w:p w14:paraId="717CD974" w14:textId="77777777" w:rsidR="00B77789" w:rsidRDefault="00B77789" w:rsidP="00B77789">
      <w:pPr>
        <w:spacing w:after="12" w:line="267" w:lineRule="auto"/>
        <w:ind w:left="173" w:right="2976"/>
        <w:jc w:val="left"/>
      </w:pPr>
      <w:r>
        <w:t xml:space="preserve">- пешеходных  дорожек; </w:t>
      </w:r>
    </w:p>
    <w:p w14:paraId="5DAF19F8" w14:textId="77777777" w:rsidR="0092609C" w:rsidRDefault="00B77789" w:rsidP="00B77789">
      <w:pPr>
        <w:spacing w:after="12" w:line="267" w:lineRule="auto"/>
        <w:ind w:left="173" w:right="3118"/>
        <w:jc w:val="left"/>
      </w:pPr>
      <w:r>
        <w:t xml:space="preserve">- ограждения территории </w:t>
      </w:r>
      <w:r w:rsidR="007047DB">
        <w:t xml:space="preserve">кладбища;  </w:t>
      </w:r>
    </w:p>
    <w:p w14:paraId="21842F6A" w14:textId="77777777" w:rsidR="0092609C" w:rsidRDefault="00B77789">
      <w:pPr>
        <w:ind w:left="190" w:right="55"/>
      </w:pPr>
      <w:r>
        <w:t xml:space="preserve">- </w:t>
      </w:r>
      <w:r w:rsidR="007047DB">
        <w:t xml:space="preserve">водоотводных канав для удаления поверхностных вод;  </w:t>
      </w:r>
    </w:p>
    <w:p w14:paraId="671BB3B2" w14:textId="77777777" w:rsidR="002D237A" w:rsidRDefault="002D237A" w:rsidP="002D237A">
      <w:pPr>
        <w:tabs>
          <w:tab w:val="left" w:pos="9214"/>
        </w:tabs>
        <w:spacing w:after="12" w:line="267" w:lineRule="auto"/>
        <w:ind w:left="173" w:right="49"/>
        <w:jc w:val="left"/>
      </w:pPr>
      <w:r>
        <w:t xml:space="preserve">- </w:t>
      </w:r>
      <w:r w:rsidR="007047DB">
        <w:t xml:space="preserve">общественных туалетов (стационарных или мобильных туалетных кабин);  </w:t>
      </w:r>
      <w:r>
        <w:t xml:space="preserve">- </w:t>
      </w:r>
      <w:r w:rsidR="007047DB">
        <w:t>контейнеров для сбора мусо</w:t>
      </w:r>
      <w:r>
        <w:t xml:space="preserve">ра, установленных на специально </w:t>
      </w:r>
      <w:r w:rsidR="007047DB">
        <w:t xml:space="preserve">оборудованных площадках.  </w:t>
      </w:r>
    </w:p>
    <w:p w14:paraId="2CC9AABA" w14:textId="77777777" w:rsidR="002D237A" w:rsidRDefault="002D237A" w:rsidP="002D237A">
      <w:pPr>
        <w:tabs>
          <w:tab w:val="left" w:pos="9214"/>
        </w:tabs>
        <w:spacing w:after="12" w:line="267" w:lineRule="auto"/>
        <w:ind w:left="173" w:right="49"/>
        <w:jc w:val="left"/>
      </w:pPr>
      <w:r>
        <w:tab/>
      </w:r>
      <w:r w:rsidR="00200277">
        <w:t>1.</w:t>
      </w:r>
      <w:r w:rsidR="00355143">
        <w:t>6</w:t>
      </w:r>
      <w:r>
        <w:t xml:space="preserve">. </w:t>
      </w:r>
      <w:r w:rsidR="007047DB">
        <w:t xml:space="preserve">Деятельность организаций и граждан на кладбищах осуществляется в соответствии с экологическими, санитарными требованиями и настоящими Правилами.  </w:t>
      </w:r>
    </w:p>
    <w:p w14:paraId="4FA76D19" w14:textId="77777777" w:rsidR="0092609C" w:rsidRDefault="00200277" w:rsidP="0084326C">
      <w:pPr>
        <w:tabs>
          <w:tab w:val="left" w:pos="9214"/>
        </w:tabs>
        <w:spacing w:after="12" w:line="267" w:lineRule="auto"/>
        <w:ind w:left="173" w:right="49"/>
      </w:pPr>
      <w:r>
        <w:t>1.</w:t>
      </w:r>
      <w:r w:rsidR="00355143">
        <w:t>7</w:t>
      </w:r>
      <w:r w:rsidR="002D237A">
        <w:t xml:space="preserve">. </w:t>
      </w:r>
      <w:r w:rsidR="007047DB">
        <w:t xml:space="preserve">Основные понятия и определения, используемые в настоящих Правилах:  </w:t>
      </w:r>
      <w:r w:rsidR="007047DB" w:rsidRPr="0084326C">
        <w:rPr>
          <w:u w:val="single"/>
        </w:rPr>
        <w:t xml:space="preserve">автокатафалк </w:t>
      </w:r>
      <w:r w:rsidR="007047DB">
        <w:t xml:space="preserve">- транспортное средство, предназначенное для </w:t>
      </w:r>
      <w:r w:rsidR="007047DB">
        <w:lastRenderedPageBreak/>
        <w:t xml:space="preserve">перевозки гроба с телом, родственников и близких умершего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  </w:t>
      </w:r>
    </w:p>
    <w:p w14:paraId="65113584" w14:textId="77777777" w:rsidR="0092609C" w:rsidRDefault="007047DB" w:rsidP="0084326C">
      <w:pPr>
        <w:ind w:left="190" w:right="55"/>
      </w:pPr>
      <w:r w:rsidRPr="0084326C">
        <w:rPr>
          <w:u w:val="single"/>
        </w:rPr>
        <w:t>бесхозяйное захоронение</w:t>
      </w:r>
      <w:r>
        <w:t xml:space="preserve"> - захоронение, за которым не осуществляется уход более 15 лет после погребения и отсутствуют архивные данные о лице, ответственном за захоронение, или лицо, ответственное за захоронение, отказывается от ухода за ним;  </w:t>
      </w:r>
    </w:p>
    <w:p w14:paraId="603EF632" w14:textId="77777777" w:rsidR="0084326C" w:rsidRDefault="007047DB" w:rsidP="0084326C">
      <w:pPr>
        <w:ind w:left="190" w:right="55"/>
      </w:pPr>
      <w:r w:rsidRPr="0084326C">
        <w:rPr>
          <w:u w:val="single"/>
        </w:rPr>
        <w:t>захоронение</w:t>
      </w:r>
      <w:r>
        <w:t xml:space="preserve"> - земельный участок на кладбище, на котором осуществлено погребение тела (останков) или праха умершего;  </w:t>
      </w:r>
    </w:p>
    <w:p w14:paraId="6A77D5EC" w14:textId="77777777" w:rsidR="0084326C" w:rsidRDefault="007047DB" w:rsidP="0084326C">
      <w:pPr>
        <w:ind w:left="190" w:right="55"/>
      </w:pPr>
      <w:r w:rsidRPr="0084326C">
        <w:rPr>
          <w:u w:val="single"/>
        </w:rPr>
        <w:t>зона захоронений</w:t>
      </w:r>
      <w:r>
        <w:t xml:space="preserve"> - функционально-территориальная зона кладбища, в которой осуществляется погребение умерших (погибших) в гробах или урн с прахом;  </w:t>
      </w:r>
    </w:p>
    <w:p w14:paraId="12569EF2" w14:textId="77777777" w:rsidR="0084326C" w:rsidRDefault="0084326C" w:rsidP="0084326C">
      <w:pPr>
        <w:ind w:left="190" w:right="55"/>
      </w:pPr>
      <w:r w:rsidRPr="0084326C">
        <w:rPr>
          <w:u w:val="single"/>
        </w:rPr>
        <w:t>к</w:t>
      </w:r>
      <w:r w:rsidR="007047DB" w:rsidRPr="0084326C">
        <w:rPr>
          <w:u w:val="single"/>
        </w:rPr>
        <w:t>вадраты кладбища</w:t>
      </w:r>
      <w:r w:rsidR="007047DB">
        <w:t xml:space="preserve"> - участки, на которые разбивается дорожной сетью зона захоронения кладбища;  </w:t>
      </w:r>
    </w:p>
    <w:p w14:paraId="201C6615" w14:textId="77777777" w:rsidR="0084326C" w:rsidRDefault="007047DB" w:rsidP="0084326C">
      <w:pPr>
        <w:ind w:left="190" w:right="55"/>
      </w:pPr>
      <w:r w:rsidRPr="0084326C">
        <w:rPr>
          <w:u w:val="single"/>
        </w:rPr>
        <w:t xml:space="preserve">кладбище </w:t>
      </w:r>
      <w: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  </w:t>
      </w:r>
    </w:p>
    <w:p w14:paraId="7C8507FF" w14:textId="77777777" w:rsidR="0084326C" w:rsidRDefault="007047DB" w:rsidP="0084326C">
      <w:pPr>
        <w:ind w:left="190" w:right="55"/>
      </w:pPr>
      <w:r w:rsidRPr="0084326C">
        <w:rPr>
          <w:u w:val="single"/>
        </w:rPr>
        <w:t>кладбищенский период</w:t>
      </w:r>
      <w:r>
        <w:t xml:space="preserve"> - время разложения и минерализации тела умершего, по истечении которого разрешается следующее захоронение в родственную могилу; </w:t>
      </w:r>
    </w:p>
    <w:p w14:paraId="1690AFB6" w14:textId="77777777" w:rsidR="00383F9A" w:rsidRDefault="007047DB" w:rsidP="0084326C">
      <w:pPr>
        <w:ind w:left="190" w:right="55"/>
      </w:pPr>
      <w:r w:rsidRPr="0084326C">
        <w:rPr>
          <w:u w:val="single"/>
        </w:rPr>
        <w:t>книга регистрации (учета) захоронений</w:t>
      </w:r>
      <w:r>
        <w:t xml:space="preserve"> - книга установленного образца, в которой регистрируются захоронения на муниципальных кладбищах;  </w:t>
      </w:r>
      <w:r w:rsidRPr="00383F9A">
        <w:rPr>
          <w:u w:val="single"/>
        </w:rPr>
        <w:t>лицо, взявшее на себя обязанность осуществить погребение</w:t>
      </w:r>
      <w: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  </w:t>
      </w:r>
    </w:p>
    <w:p w14:paraId="47B18626" w14:textId="77777777" w:rsidR="0092609C" w:rsidRDefault="007047DB" w:rsidP="0084326C">
      <w:pPr>
        <w:ind w:left="190" w:right="55"/>
      </w:pPr>
      <w:r w:rsidRPr="00383F9A">
        <w:rPr>
          <w:u w:val="single"/>
        </w:rPr>
        <w:t>места погребения</w:t>
      </w:r>
      <w: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w:t>
      </w:r>
    </w:p>
    <w:p w14:paraId="00744004" w14:textId="77777777" w:rsidR="0092609C" w:rsidRDefault="007047DB">
      <w:pPr>
        <w:ind w:left="190" w:right="55"/>
      </w:pPr>
      <w:r w:rsidRPr="00383F9A">
        <w:rPr>
          <w:u w:val="single"/>
        </w:rPr>
        <w:t xml:space="preserve">могила </w:t>
      </w:r>
      <w:r>
        <w:t xml:space="preserve">- углубление в земле для погребения гроба с телом (останками) или урны с прахом;  </w:t>
      </w:r>
    </w:p>
    <w:p w14:paraId="06C895A0" w14:textId="77777777" w:rsidR="0092609C" w:rsidRDefault="007047DB">
      <w:pPr>
        <w:ind w:left="190" w:right="55"/>
      </w:pPr>
      <w:r w:rsidRPr="00383F9A">
        <w:rPr>
          <w:u w:val="single"/>
        </w:rPr>
        <w:t>надмогильный регистрационный знак</w:t>
      </w:r>
      <w:r>
        <w:t xml:space="preserve"> - табличка с указанием фамилии, имени, отчества, даты погребения умершего (погибшего), даты его рождения и смерти или регистрационного номера записи согласно книге регистрации (учета) захоронений, если личность умершего не установлена;  </w:t>
      </w:r>
    </w:p>
    <w:p w14:paraId="5820C922" w14:textId="77777777" w:rsidR="0092609C" w:rsidRDefault="007047DB">
      <w:pPr>
        <w:ind w:left="190" w:right="55"/>
      </w:pPr>
      <w:r w:rsidRPr="00383F9A">
        <w:rPr>
          <w:u w:val="single"/>
        </w:rPr>
        <w:lastRenderedPageBreak/>
        <w:t>надмогильное сооружение</w:t>
      </w:r>
      <w:r>
        <w:t xml:space="preserve"> - сооружение (памятник, крест, ограда, цветник и т.п.), устанавливаемое на захоронении (могиле);  </w:t>
      </w:r>
    </w:p>
    <w:p w14:paraId="7CD0F08E" w14:textId="77777777" w:rsidR="0092609C" w:rsidRDefault="007047DB">
      <w:pPr>
        <w:ind w:left="190" w:right="55"/>
      </w:pPr>
      <w:r w:rsidRPr="00383F9A">
        <w:rPr>
          <w:u w:val="single"/>
        </w:rPr>
        <w:t>норма землеотвода для захоронения</w:t>
      </w:r>
      <w:r>
        <w:t xml:space="preserve"> - размер земельного участка, предоставляемого при погребении умершего (погибшего);  </w:t>
      </w:r>
    </w:p>
    <w:p w14:paraId="76A97FF4" w14:textId="77777777" w:rsidR="0092609C" w:rsidRDefault="007047DB">
      <w:pPr>
        <w:ind w:left="190" w:right="55"/>
      </w:pPr>
      <w:r w:rsidRPr="00383F9A">
        <w:rPr>
          <w:u w:val="single"/>
        </w:rPr>
        <w:t>одиночное захоронение</w:t>
      </w:r>
      <w: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w:t>
      </w:r>
      <w:proofErr w:type="gramStart"/>
      <w:r>
        <w:t xml:space="preserve">представителя;  </w:t>
      </w:r>
      <w:r w:rsidRPr="00383F9A">
        <w:rPr>
          <w:u w:val="single"/>
        </w:rPr>
        <w:t>останки</w:t>
      </w:r>
      <w:proofErr w:type="gramEnd"/>
      <w:r>
        <w:t xml:space="preserve">- тело умершего (погибшего);  </w:t>
      </w:r>
    </w:p>
    <w:p w14:paraId="5F9EA3F5" w14:textId="77777777" w:rsidR="0092609C" w:rsidRDefault="007047DB">
      <w:pPr>
        <w:ind w:left="190" w:right="55"/>
      </w:pPr>
      <w:r w:rsidRPr="00383F9A">
        <w:rPr>
          <w:u w:val="single"/>
        </w:rPr>
        <w:t>ответственный за захоронение</w:t>
      </w:r>
      <w:r>
        <w:t xml:space="preserve"> - лицо, взявшее на себя обязанности по обеспечению оформления захоронения, его надлежащему содержанию, благоустройству и постоянному уходу собс</w:t>
      </w:r>
      <w:r w:rsidR="00383F9A">
        <w:t>твенными силами и средствами</w:t>
      </w:r>
      <w:r>
        <w:t xml:space="preserve">;  </w:t>
      </w:r>
    </w:p>
    <w:p w14:paraId="6404D2A1" w14:textId="77777777" w:rsidR="0092609C" w:rsidRDefault="007047DB">
      <w:pPr>
        <w:ind w:left="190" w:right="55"/>
      </w:pPr>
      <w:r w:rsidRPr="00383F9A">
        <w:rPr>
          <w:u w:val="single"/>
        </w:rPr>
        <w:t>погребение</w:t>
      </w:r>
      <w: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w:t>
      </w:r>
      <w:r w:rsidR="00383F9A">
        <w:t xml:space="preserve"> склеп), </w:t>
      </w:r>
      <w:r>
        <w:t xml:space="preserve">огню (кремация с последующим захоронением урны с прахом);  </w:t>
      </w:r>
    </w:p>
    <w:p w14:paraId="28116885" w14:textId="77777777" w:rsidR="00383F9A" w:rsidRDefault="007047DB">
      <w:pPr>
        <w:ind w:left="190" w:right="55"/>
      </w:pPr>
      <w:proofErr w:type="spellStart"/>
      <w:r w:rsidRPr="00383F9A">
        <w:rPr>
          <w:u w:val="single"/>
        </w:rPr>
        <w:t>подзахоронение</w:t>
      </w:r>
      <w:proofErr w:type="spellEnd"/>
      <w: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  </w:t>
      </w:r>
    </w:p>
    <w:p w14:paraId="3EE37DB9" w14:textId="77777777" w:rsidR="0092609C" w:rsidRDefault="007047DB">
      <w:pPr>
        <w:ind w:left="190" w:right="55"/>
      </w:pPr>
      <w:r w:rsidRPr="00383F9A">
        <w:rPr>
          <w:u w:val="single"/>
        </w:rPr>
        <w:t>регистрация захоронения</w:t>
      </w:r>
      <w:r>
        <w:t xml:space="preserve"> - запись о захоронении умершего в книге регистрации (учета) захоронений, осуществляемая </w:t>
      </w:r>
      <w:r w:rsidR="00383F9A">
        <w:t>Администрацией Надеждинского сельского поселения</w:t>
      </w:r>
      <w:r>
        <w:t xml:space="preserve">;  </w:t>
      </w:r>
    </w:p>
    <w:p w14:paraId="385B0005" w14:textId="77777777" w:rsidR="00B77196" w:rsidRDefault="007047DB">
      <w:pPr>
        <w:ind w:left="190" w:right="55"/>
      </w:pPr>
      <w:r w:rsidRPr="00383F9A">
        <w:rPr>
          <w:u w:val="single"/>
        </w:rPr>
        <w:t>родственное захоронение</w:t>
      </w:r>
      <w: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 </w:t>
      </w:r>
    </w:p>
    <w:p w14:paraId="161C832E" w14:textId="77777777" w:rsidR="00B77196" w:rsidRDefault="007047DB">
      <w:pPr>
        <w:ind w:left="190" w:right="55"/>
      </w:pPr>
      <w:r w:rsidRPr="00B77196">
        <w:rPr>
          <w:u w:val="single"/>
        </w:rPr>
        <w:t>родственная могила</w:t>
      </w:r>
      <w:r>
        <w:t xml:space="preserve"> - могила, в которой уже погребено тело родственника умершего; </w:t>
      </w:r>
    </w:p>
    <w:p w14:paraId="5EE13A80" w14:textId="77777777" w:rsidR="00B77196" w:rsidRDefault="007047DB">
      <w:pPr>
        <w:ind w:left="190" w:right="55"/>
      </w:pPr>
      <w:r w:rsidRPr="00B77196">
        <w:rPr>
          <w:u w:val="single"/>
        </w:rPr>
        <w:t>семейное (родовое) захоронение</w:t>
      </w:r>
      <w:r>
        <w:t xml:space="preserve"> - земельный участок увеличенных размеров на кладбище, рассчитанный более чем на две могилы, для погребения умерших, связанных родством;  </w:t>
      </w:r>
    </w:p>
    <w:p w14:paraId="018E2296" w14:textId="77777777" w:rsidR="0092609C" w:rsidRDefault="007047DB">
      <w:pPr>
        <w:ind w:left="190" w:right="55"/>
      </w:pPr>
      <w:r>
        <w:t>специализированная служба по вопросам похоронного д</w:t>
      </w:r>
      <w:r w:rsidR="00B77196">
        <w:t xml:space="preserve">ела - муниципальное учреждение </w:t>
      </w:r>
      <w:r>
        <w:t xml:space="preserve">и (или) муниципальное унитарное предприятие, созданные органами местного самоуправления, а также индивидуальные предприниматели, юридические лица, предоставляющие ритуальные услуги на территории </w:t>
      </w:r>
      <w:r w:rsidR="00B77196">
        <w:t>Надеждинского</w:t>
      </w:r>
      <w:r>
        <w:t xml:space="preserve"> сельского поселения;  </w:t>
      </w:r>
    </w:p>
    <w:p w14:paraId="44D17F0D" w14:textId="77777777" w:rsidR="00B77196" w:rsidRDefault="007047DB">
      <w:pPr>
        <w:ind w:left="190" w:right="55"/>
      </w:pPr>
      <w:r w:rsidRPr="00B77196">
        <w:rPr>
          <w:u w:val="single"/>
        </w:rPr>
        <w:t>урна с прахом</w:t>
      </w:r>
      <w:r>
        <w:t xml:space="preserve"> - сосуд, в который помещается запаянный пакет с прахом;  </w:t>
      </w:r>
      <w:r w:rsidRPr="00B77196">
        <w:rPr>
          <w:u w:val="single"/>
        </w:rPr>
        <w:t>участок почетных захоронений</w:t>
      </w:r>
      <w:r>
        <w:t xml:space="preserve"> - часть зоны захоронения, предназначенная для погребения и увековечения памяти умерших (погибших) с учетом их заслуг перед поселением и иных заслуг;  </w:t>
      </w:r>
    </w:p>
    <w:p w14:paraId="3403F628" w14:textId="77777777" w:rsidR="0092609C" w:rsidRDefault="007047DB">
      <w:pPr>
        <w:ind w:left="190" w:right="55"/>
      </w:pPr>
      <w:r w:rsidRPr="00B77196">
        <w:rPr>
          <w:u w:val="single"/>
        </w:rPr>
        <w:lastRenderedPageBreak/>
        <w:t>эксгумация</w:t>
      </w:r>
      <w:r>
        <w:t xml:space="preserve"> - извлечение тела (останков) умершего или урны с прахом из могилы (места захоронения) для судебно-медицинских целей и криминалистической экспертизы или в связи с перезахоронением.  </w:t>
      </w:r>
    </w:p>
    <w:p w14:paraId="17073912" w14:textId="77777777" w:rsidR="0092609C" w:rsidRDefault="007047DB">
      <w:pPr>
        <w:ind w:left="190" w:right="55"/>
      </w:pPr>
      <w:r>
        <w:t xml:space="preserve">Значение терминов, понятий и определений, используемых в настоящих Правилах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техническими и иными обязательными регламентами, нормами, правилами и требованиями.  </w:t>
      </w:r>
    </w:p>
    <w:p w14:paraId="0B252788" w14:textId="77777777" w:rsidR="00B77196" w:rsidRDefault="00B77196">
      <w:pPr>
        <w:ind w:left="190" w:right="55"/>
      </w:pPr>
    </w:p>
    <w:p w14:paraId="2B6A4487" w14:textId="77777777" w:rsidR="0092609C" w:rsidRDefault="007047DB" w:rsidP="00B77196">
      <w:pPr>
        <w:pStyle w:val="2"/>
        <w:ind w:left="173"/>
        <w:jc w:val="center"/>
      </w:pPr>
      <w:r>
        <w:t>2. Порядок погребения умерших (погибших)</w:t>
      </w:r>
    </w:p>
    <w:p w14:paraId="26D3CAC2" w14:textId="77777777" w:rsidR="0092609C" w:rsidRDefault="00B77196">
      <w:pPr>
        <w:ind w:left="190" w:right="55"/>
      </w:pPr>
      <w:r>
        <w:tab/>
      </w:r>
      <w:r>
        <w:tab/>
      </w:r>
      <w:r w:rsidR="00200277">
        <w:t>2.</w:t>
      </w:r>
      <w:r>
        <w:t>1.</w:t>
      </w:r>
      <w:r w:rsidR="007047DB">
        <w:t xml:space="preserve">Погребение умерших (погибших) производится в соответствии с обычаями и традициями, не противоречащими санитарным нормам и правилам, не ранее чем через 24 часа после наступления смерти при предъявлении свидетельства о смерти, выданного органами ЗАГС, или в более ранние сроки в случае чрезвычайных ситуаций по разрешению медицинских органов после оформления заказа на организацию похорон.  </w:t>
      </w:r>
    </w:p>
    <w:p w14:paraId="2616348B" w14:textId="77777777" w:rsidR="0092609C" w:rsidRDefault="000B5F84">
      <w:pPr>
        <w:ind w:left="190" w:right="55"/>
      </w:pPr>
      <w:r>
        <w:tab/>
      </w:r>
      <w:r>
        <w:tab/>
      </w:r>
      <w:r w:rsidR="00200277">
        <w:t>2.</w:t>
      </w:r>
      <w:r>
        <w:t>2.</w:t>
      </w:r>
      <w:r w:rsidR="007047DB">
        <w:t xml:space="preserve">Погребение умерших на муниципальных кладбищах осуществляется ежедневно с 09.00 до 16.00.  </w:t>
      </w:r>
    </w:p>
    <w:p w14:paraId="3CEA7796" w14:textId="77777777" w:rsidR="0092609C" w:rsidRDefault="000B5F84">
      <w:pPr>
        <w:ind w:left="190" w:right="55"/>
      </w:pPr>
      <w:r>
        <w:tab/>
      </w:r>
      <w:r>
        <w:tab/>
      </w:r>
      <w:r w:rsidR="00200277">
        <w:t>2.</w:t>
      </w:r>
      <w:r>
        <w:t>3.</w:t>
      </w:r>
      <w:r w:rsidR="007047DB">
        <w:t xml:space="preserve">Земельные участки для погребения умерших (погибших) отводятся по нормам землеотвода для захоронений.  </w:t>
      </w:r>
    </w:p>
    <w:p w14:paraId="09FA8D16" w14:textId="77777777" w:rsidR="0092609C" w:rsidRDefault="000B5F84">
      <w:pPr>
        <w:ind w:left="190" w:right="55"/>
      </w:pPr>
      <w:r>
        <w:tab/>
      </w:r>
      <w:r>
        <w:tab/>
      </w:r>
      <w:r w:rsidR="00200277">
        <w:t>2.</w:t>
      </w:r>
      <w:r>
        <w:t>4.</w:t>
      </w:r>
      <w:r w:rsidR="007047DB">
        <w:t xml:space="preserve">Отвод земельного участка для погребения умершего (погибшего) на действующем кладбище осуществляется </w:t>
      </w:r>
      <w:r>
        <w:t>Администрацией Надеждинского сельского поселения</w:t>
      </w:r>
      <w:r w:rsidR="007047DB">
        <w:t xml:space="preserve"> на основании подлинного свидетельства о смерти умершего (погибшего), выданного органами ЗАГС, и документа (паспорта), удостоверяющего личность лица, взявшего на себя обязанность осуществить погребение</w:t>
      </w:r>
      <w:r>
        <w:t>.</w:t>
      </w:r>
    </w:p>
    <w:p w14:paraId="6C03456E" w14:textId="77777777" w:rsidR="0092609C" w:rsidRDefault="000B5F84">
      <w:pPr>
        <w:ind w:left="190" w:right="55"/>
      </w:pPr>
      <w:r>
        <w:tab/>
      </w:r>
      <w:r>
        <w:tab/>
      </w:r>
      <w:r w:rsidR="00200277">
        <w:t>2.</w:t>
      </w:r>
      <w:r>
        <w:t>5.</w:t>
      </w:r>
      <w:r w:rsidR="007047DB">
        <w:t xml:space="preserve">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  </w:t>
      </w:r>
      <w:r>
        <w:tab/>
      </w:r>
      <w:r w:rsidR="00200277">
        <w:t>2.</w:t>
      </w:r>
      <w:r>
        <w:t>6.</w:t>
      </w:r>
      <w:r w:rsidR="007047DB">
        <w:t xml:space="preserve">Лицо, ответственное за захоронение, может заключать договор на выполнение работ по уходу за захоронением за счет собственных средств.  </w:t>
      </w:r>
    </w:p>
    <w:p w14:paraId="548B6EE4" w14:textId="77777777" w:rsidR="0092609C" w:rsidRDefault="007047DB">
      <w:pPr>
        <w:ind w:left="190" w:right="55"/>
      </w:pPr>
      <w:r>
        <w:t xml:space="preserve">2.10. Оформление документов на отвод земельных участков для погребения умерших (погибших) осуществляется ежедневно с </w:t>
      </w:r>
      <w:r>
        <w:rPr>
          <w:b/>
          <w:i/>
        </w:rPr>
        <w:t>08.00 до 1</w:t>
      </w:r>
      <w:r w:rsidR="0099428B">
        <w:rPr>
          <w:b/>
          <w:i/>
        </w:rPr>
        <w:t>6</w:t>
      </w:r>
      <w:r>
        <w:rPr>
          <w:b/>
          <w:i/>
        </w:rPr>
        <w:t xml:space="preserve">.00 </w:t>
      </w:r>
      <w:r w:rsidR="000B5F84">
        <w:t>Администрацией Надеждинского сельского поселения.</w:t>
      </w:r>
    </w:p>
    <w:p w14:paraId="042A0A42" w14:textId="77777777" w:rsidR="004A25C9" w:rsidRDefault="004A25C9" w:rsidP="004A25C9">
      <w:pPr>
        <w:spacing w:after="12" w:line="267" w:lineRule="auto"/>
        <w:ind w:left="173" w:right="-1"/>
        <w:jc w:val="left"/>
      </w:pPr>
      <w:r>
        <w:tab/>
      </w:r>
      <w:r>
        <w:tab/>
      </w:r>
      <w:r w:rsidR="00200277">
        <w:t>2.</w:t>
      </w:r>
      <w:r>
        <w:t xml:space="preserve">7. </w:t>
      </w:r>
      <w:r w:rsidR="007047DB">
        <w:t>Нормы земл</w:t>
      </w:r>
      <w:r>
        <w:t xml:space="preserve">еотвода для захоронения умерших </w:t>
      </w:r>
      <w:r w:rsidR="007047DB">
        <w:t xml:space="preserve">(погибших):  </w:t>
      </w:r>
    </w:p>
    <w:p w14:paraId="5BD828E4" w14:textId="77777777" w:rsidR="004A25C9" w:rsidRDefault="004A25C9" w:rsidP="004A25C9">
      <w:pPr>
        <w:spacing w:after="12" w:line="267" w:lineRule="auto"/>
        <w:ind w:left="173" w:right="-1"/>
        <w:jc w:val="left"/>
      </w:pPr>
      <w:r>
        <w:t xml:space="preserve">- </w:t>
      </w:r>
      <w:r w:rsidR="007047DB">
        <w:t xml:space="preserve">для одиночных захоронений - размером 2,5 м x 1,0 м (2,5 кв. м); </w:t>
      </w:r>
    </w:p>
    <w:p w14:paraId="0EA5A566" w14:textId="77777777" w:rsidR="004A25C9" w:rsidRDefault="004A25C9" w:rsidP="004A25C9">
      <w:pPr>
        <w:spacing w:after="12" w:line="267" w:lineRule="auto"/>
        <w:ind w:left="173" w:right="-1"/>
        <w:jc w:val="left"/>
      </w:pPr>
      <w:r>
        <w:t xml:space="preserve">- </w:t>
      </w:r>
      <w:r w:rsidR="007047DB">
        <w:t xml:space="preserve">для родственных захоронений - размером 2,5 м x 2,0 м (5,0 кв. м);  </w:t>
      </w:r>
    </w:p>
    <w:p w14:paraId="03C6E31F" w14:textId="77777777" w:rsidR="0092609C" w:rsidRDefault="004A25C9" w:rsidP="004A25C9">
      <w:pPr>
        <w:spacing w:after="12" w:line="267" w:lineRule="auto"/>
        <w:ind w:left="173" w:right="-1"/>
        <w:jc w:val="left"/>
      </w:pPr>
      <w:r>
        <w:lastRenderedPageBreak/>
        <w:t xml:space="preserve">- </w:t>
      </w:r>
      <w:r w:rsidR="007047DB">
        <w:t xml:space="preserve">для почетных захоронений - размером 2,0 м x 3,0 м (6,0 кв. м);  </w:t>
      </w:r>
    </w:p>
    <w:p w14:paraId="0003BE0F" w14:textId="77777777" w:rsidR="0092609C" w:rsidRDefault="004A25C9">
      <w:pPr>
        <w:ind w:left="190" w:right="55"/>
      </w:pPr>
      <w:r>
        <w:t>-</w:t>
      </w:r>
      <w:r w:rsidR="007047DB">
        <w:t xml:space="preserve">для погребения умерших, являвшихся участниками Великой Отечественной войны, или при обращении участников Великой Отечественной войны за предоставлением земельного участка для погребения их супругов - размером 2,5 м x 3,0 м (7,5 кв. м).  </w:t>
      </w:r>
    </w:p>
    <w:p w14:paraId="2A9EF5DB" w14:textId="77777777" w:rsidR="0092609C" w:rsidRDefault="004A25C9">
      <w:pPr>
        <w:ind w:left="190" w:right="55"/>
      </w:pPr>
      <w:r>
        <w:tab/>
      </w:r>
      <w:r>
        <w:tab/>
      </w:r>
      <w:r w:rsidR="00200277">
        <w:t>2.</w:t>
      </w:r>
      <w:r>
        <w:t xml:space="preserve">8. </w:t>
      </w:r>
      <w:r w:rsidR="007047DB">
        <w:t xml:space="preserve">Расстояние между могилами (в границах одного захоронения) по длинным и коротким сторонам должно быть не менее 0,5 м. Длина могилы должна быть не менее 2 м, ширина - 1 м, глубина - 1,5 м от поверхности земли до крышки гроба. При захоронении умерших детей размеры могилы могут быть соответственно уменьшены.  </w:t>
      </w:r>
    </w:p>
    <w:p w14:paraId="2F4A9313" w14:textId="77777777" w:rsidR="0092609C" w:rsidRDefault="007047DB">
      <w:pPr>
        <w:ind w:left="190" w:right="55"/>
      </w:pPr>
      <w:r>
        <w:t xml:space="preserve">Расстояние между захоронениями по периметру составляет 0,5 м.  </w:t>
      </w:r>
    </w:p>
    <w:p w14:paraId="5AF91043" w14:textId="77777777" w:rsidR="0092609C" w:rsidRDefault="004A25C9">
      <w:pPr>
        <w:ind w:left="190" w:right="55"/>
      </w:pPr>
      <w:r>
        <w:tab/>
      </w:r>
      <w:r>
        <w:tab/>
      </w:r>
      <w:r w:rsidR="00200277">
        <w:t>2.</w:t>
      </w:r>
      <w:r>
        <w:t xml:space="preserve">9. </w:t>
      </w:r>
      <w:r w:rsidR="007047DB">
        <w:t xml:space="preserve">Подготовка (копка) могил для погребения умерших производится по согласованию </w:t>
      </w:r>
      <w:r>
        <w:t>с Администрацией Надеждинского сельского поселения</w:t>
      </w:r>
      <w:r w:rsidR="007047DB">
        <w:t xml:space="preserve">.  </w:t>
      </w:r>
    </w:p>
    <w:p w14:paraId="1FF1C00F" w14:textId="77777777" w:rsidR="0092609C" w:rsidRDefault="004A25C9">
      <w:pPr>
        <w:ind w:left="190" w:right="55"/>
      </w:pPr>
      <w:r>
        <w:tab/>
      </w:r>
      <w:r>
        <w:tab/>
      </w:r>
      <w:r w:rsidR="00200277">
        <w:t>2.</w:t>
      </w:r>
      <w:r>
        <w:t xml:space="preserve">10. </w:t>
      </w:r>
      <w:r w:rsidR="007047DB">
        <w:t xml:space="preserve">Продолжительность кладбищенского периода на муниципальных кладбищах устанавливается сроком не менее двадцати лет с момента предыдущего погребения.  </w:t>
      </w:r>
    </w:p>
    <w:p w14:paraId="1861B5DA" w14:textId="77777777" w:rsidR="0092609C" w:rsidRDefault="004A25C9">
      <w:pPr>
        <w:ind w:left="190" w:right="55"/>
      </w:pPr>
      <w:r>
        <w:tab/>
      </w:r>
      <w:r>
        <w:tab/>
      </w:r>
      <w:r w:rsidR="00200277">
        <w:t>2.</w:t>
      </w:r>
      <w:r>
        <w:t xml:space="preserve">11. </w:t>
      </w:r>
      <w:r w:rsidR="007047DB">
        <w:t xml:space="preserve">Погребение умерших (погибших) в родственную могилу разрешается по прошествии установленного кладбищенского периода и по разрешению, выданному </w:t>
      </w:r>
      <w:r>
        <w:t>А</w:t>
      </w:r>
      <w:r w:rsidR="007047DB">
        <w:t xml:space="preserve">дминистрацией поселения, на основании письменного заявления ответственного за захоронение (могилу).  </w:t>
      </w:r>
    </w:p>
    <w:p w14:paraId="778A1AB9" w14:textId="77777777" w:rsidR="0092609C" w:rsidRDefault="004A25C9">
      <w:pPr>
        <w:ind w:left="190" w:right="55"/>
      </w:pPr>
      <w:r>
        <w:tab/>
      </w:r>
      <w:r>
        <w:tab/>
      </w:r>
      <w:r w:rsidR="00200277">
        <w:t>2.</w:t>
      </w:r>
      <w:r>
        <w:t xml:space="preserve">12. </w:t>
      </w:r>
      <w:r w:rsidR="007047DB">
        <w:t xml:space="preserve">Погребение умерших (погибших) на свободном месте земельного участка родственного захоронения осуществляется по разрешению, выданному </w:t>
      </w:r>
      <w:r>
        <w:t>А</w:t>
      </w:r>
      <w:r w:rsidR="007047DB">
        <w:t xml:space="preserve">дминистрацией поселения, на основании письменного заявления ответственного за захоронение или ответственных за могилы, находящиеся на земельном участке, отведенном под захоронение.  </w:t>
      </w:r>
    </w:p>
    <w:p w14:paraId="083023B2" w14:textId="77777777" w:rsidR="0092609C" w:rsidRDefault="004A25C9">
      <w:pPr>
        <w:ind w:left="190" w:right="55"/>
      </w:pPr>
      <w:r>
        <w:tab/>
      </w:r>
      <w:r>
        <w:tab/>
      </w:r>
      <w:r w:rsidR="00200277">
        <w:t>2.1</w:t>
      </w:r>
      <w:r>
        <w:t xml:space="preserve">3. </w:t>
      </w:r>
      <w:r w:rsidR="007047DB">
        <w:t xml:space="preserve">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выданному </w:t>
      </w:r>
      <w:r>
        <w:t>А</w:t>
      </w:r>
      <w:r w:rsidR="007047DB">
        <w:t xml:space="preserve">дминистрацией поселения, на основании письменного заявления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  </w:t>
      </w:r>
    </w:p>
    <w:p w14:paraId="39D61A23" w14:textId="77777777" w:rsidR="0092609C" w:rsidRDefault="007047DB">
      <w:pPr>
        <w:ind w:left="190" w:right="55"/>
      </w:pPr>
      <w:r>
        <w:t xml:space="preserve">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  </w:t>
      </w:r>
    </w:p>
    <w:p w14:paraId="65B58C93" w14:textId="77777777" w:rsidR="0092609C" w:rsidRDefault="004A25C9">
      <w:pPr>
        <w:ind w:left="190" w:right="55"/>
      </w:pPr>
      <w:r>
        <w:tab/>
      </w:r>
      <w:r>
        <w:tab/>
      </w:r>
      <w:r w:rsidR="00200277">
        <w:t>2.</w:t>
      </w:r>
      <w:r>
        <w:t xml:space="preserve">14. </w:t>
      </w:r>
      <w:r w:rsidR="007047DB">
        <w:t xml:space="preserve">Погребение урны с прахом на земельном участке родственного захоронения разрешается </w:t>
      </w:r>
      <w:r>
        <w:t>А</w:t>
      </w:r>
      <w:r w:rsidR="007047DB">
        <w:t xml:space="preserve">дминистрацией поселения на основании письменного заявления ответственного за захоронение (могилу) независимо от срока, прошедшего с момента последнего погребения.  </w:t>
      </w:r>
    </w:p>
    <w:p w14:paraId="00DED7C5" w14:textId="77777777" w:rsidR="0092609C" w:rsidRDefault="004A25C9">
      <w:pPr>
        <w:ind w:left="190" w:right="55"/>
      </w:pPr>
      <w:r>
        <w:tab/>
      </w:r>
      <w:r>
        <w:tab/>
      </w:r>
      <w:r w:rsidR="00200277">
        <w:t>2.</w:t>
      </w:r>
      <w:r>
        <w:t xml:space="preserve">15. </w:t>
      </w:r>
      <w:r w:rsidR="007047DB">
        <w:t xml:space="preserve">Погребение умерших (погибших), личность которых не установлена, и погребение умерших (погибших), не имеющих супруга, </w:t>
      </w:r>
      <w:r w:rsidR="007047DB">
        <w:lastRenderedPageBreak/>
        <w:t xml:space="preserve">близких родственников, иных родственников либо законного представителя умершего, осуществляется исполнителем муниципального заказа, размещенного в установленном действующим законодательством Российской Федерации порядке, на специально отведенных квадратах муниципального кладбища, с отводом земельного участка для одиночного захоронения.  </w:t>
      </w:r>
    </w:p>
    <w:p w14:paraId="0008576B" w14:textId="77777777" w:rsidR="0092609C" w:rsidRDefault="007D524E">
      <w:pPr>
        <w:ind w:left="190" w:right="55"/>
      </w:pPr>
      <w:r>
        <w:tab/>
      </w:r>
      <w:r>
        <w:tab/>
      </w:r>
      <w:r w:rsidR="007047DB">
        <w:t xml:space="preserve">При не установлении личности умерших (погибших) и невостребованных умерших (погибших) на захоронении устанавливается надмогильный крест с указанием персональных данных либо с указанием регистрационного номера записи согласно книге регистрации (учета) захоронений.  </w:t>
      </w:r>
    </w:p>
    <w:p w14:paraId="5B0E55D9" w14:textId="77777777" w:rsidR="0092609C" w:rsidRDefault="007D524E">
      <w:pPr>
        <w:ind w:left="190" w:right="55"/>
      </w:pPr>
      <w:r>
        <w:tab/>
      </w:r>
      <w:r>
        <w:tab/>
      </w:r>
      <w:r w:rsidR="00200277">
        <w:t>2.</w:t>
      </w:r>
      <w:r>
        <w:t xml:space="preserve">16. </w:t>
      </w:r>
      <w:r w:rsidR="007047DB">
        <w:t xml:space="preserve">Погребение умерших (погибших) на участках почетных захоронений муниципальных кладбищ производится по решению </w:t>
      </w:r>
      <w:r>
        <w:t>Г</w:t>
      </w:r>
      <w:r w:rsidR="007047DB">
        <w:t>лавы</w:t>
      </w:r>
      <w:r>
        <w:t xml:space="preserve"> Надеждинского сельского</w:t>
      </w:r>
      <w:r w:rsidR="007047DB">
        <w:t xml:space="preserve"> поселения на основании письменного ходатайства с учетом заслуг умерших (погибших) перед </w:t>
      </w:r>
      <w:r>
        <w:t xml:space="preserve">Надеждинскимсельским </w:t>
      </w:r>
      <w:r w:rsidR="007047DB">
        <w:t xml:space="preserve">поселением и иных заслуг.  </w:t>
      </w:r>
    </w:p>
    <w:p w14:paraId="50005117" w14:textId="77777777" w:rsidR="0092609C" w:rsidRDefault="007D524E">
      <w:pPr>
        <w:ind w:left="190" w:right="55"/>
      </w:pPr>
      <w:r>
        <w:tab/>
      </w:r>
      <w:r>
        <w:tab/>
      </w:r>
      <w:proofErr w:type="spellStart"/>
      <w:r w:rsidR="007047DB">
        <w:t>Подзахоронение</w:t>
      </w:r>
      <w:proofErr w:type="spellEnd"/>
      <w:r w:rsidR="007047DB">
        <w:t xml:space="preserve"> супруга и близких родственников на участках почетных захоронений муниципального кладбища не допускается.  </w:t>
      </w:r>
    </w:p>
    <w:p w14:paraId="3733B839" w14:textId="77777777" w:rsidR="0092609C" w:rsidRDefault="007D524E" w:rsidP="007D524E">
      <w:pPr>
        <w:spacing w:after="12" w:line="267" w:lineRule="auto"/>
        <w:ind w:left="173" w:right="49"/>
      </w:pPr>
      <w:r>
        <w:tab/>
      </w:r>
      <w:r>
        <w:tab/>
      </w:r>
      <w:r w:rsidR="00200277">
        <w:t>2.</w:t>
      </w:r>
      <w:r>
        <w:t>17.</w:t>
      </w:r>
      <w:r w:rsidR="007047DB">
        <w:t xml:space="preserve"> Погребение умерших (погибших), являвшихся Почетными гражданами</w:t>
      </w:r>
      <w:r>
        <w:t xml:space="preserve"> Надеждинского</w:t>
      </w:r>
      <w:r w:rsidR="007047DB">
        <w:t xml:space="preserve"> сельского поселения, и лицами, замещавшими должности руководителей исполнительных и представительных органов власти, ос</w:t>
      </w:r>
      <w:r>
        <w:t xml:space="preserve">уществляется с </w:t>
      </w:r>
      <w:r w:rsidR="007047DB">
        <w:t xml:space="preserve">соблюдением </w:t>
      </w:r>
      <w:r w:rsidR="007047DB">
        <w:tab/>
        <w:t xml:space="preserve">процедуры </w:t>
      </w:r>
      <w:r w:rsidR="007047DB">
        <w:tab/>
        <w:t xml:space="preserve">организациипогребения, гражданской панихиды, ритуала прощания на кладбище для указанных категорий умерших (погибших), и настоящими Правилами.  </w:t>
      </w:r>
    </w:p>
    <w:p w14:paraId="562F2684" w14:textId="77777777" w:rsidR="0092609C" w:rsidRDefault="007D524E" w:rsidP="007D524E">
      <w:pPr>
        <w:spacing w:after="12" w:line="267" w:lineRule="auto"/>
        <w:ind w:left="173" w:right="49"/>
      </w:pPr>
      <w:r>
        <w:tab/>
      </w:r>
      <w:r>
        <w:tab/>
      </w:r>
      <w:r w:rsidR="00200277">
        <w:t>2.</w:t>
      </w:r>
      <w:r>
        <w:t xml:space="preserve">18. </w:t>
      </w:r>
      <w:r w:rsidR="007047DB">
        <w:t xml:space="preserve">В случае если за захоронением не осуществляется уход в течение длительного периода времени, не менее пятнадцати лет после погребения, </w:t>
      </w:r>
      <w:r>
        <w:t>Администрацией Надеждинского сельского поселения</w:t>
      </w:r>
      <w:r w:rsidR="007047DB">
        <w:t xml:space="preserve"> устанавливается на захоронени</w:t>
      </w:r>
      <w:r>
        <w:t xml:space="preserve">и табличка-предупреждение о необходимости </w:t>
      </w:r>
      <w:r w:rsidR="007047DB">
        <w:t>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w:t>
      </w:r>
      <w:r>
        <w:t xml:space="preserve">ументами строгой отчетности </w:t>
      </w:r>
      <w:r>
        <w:tab/>
        <w:t xml:space="preserve">и </w:t>
      </w:r>
      <w:r w:rsidR="007047DB">
        <w:t>хранят</w:t>
      </w:r>
      <w:r>
        <w:t xml:space="preserve">ся </w:t>
      </w:r>
      <w:r>
        <w:tab/>
        <w:t xml:space="preserve">неограниченное </w:t>
      </w:r>
      <w:r>
        <w:tab/>
        <w:t xml:space="preserve">количество лет </w:t>
      </w:r>
      <w:r>
        <w:tab/>
        <w:t xml:space="preserve">в </w:t>
      </w:r>
      <w:r w:rsidR="007047DB">
        <w:t xml:space="preserve">архиве </w:t>
      </w:r>
      <w:r>
        <w:t>Администрации Надеждинского сельского поселения Омского муниципального района Омской области.</w:t>
      </w:r>
    </w:p>
    <w:p w14:paraId="69E57E8D" w14:textId="77777777" w:rsidR="0092609C" w:rsidRDefault="007D524E">
      <w:pPr>
        <w:ind w:left="190" w:right="55"/>
      </w:pPr>
      <w:r>
        <w:tab/>
      </w:r>
      <w:r>
        <w:tab/>
      </w:r>
      <w:r w:rsidR="00200277">
        <w:t>2.1</w:t>
      </w:r>
      <w:r>
        <w:t xml:space="preserve">9. </w:t>
      </w:r>
      <w:r w:rsidR="007047DB">
        <w:t xml:space="preserve">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w:t>
      </w:r>
      <w:r>
        <w:t xml:space="preserve">Администрация Надеждинского сельского поселения </w:t>
      </w:r>
      <w:r w:rsidR="007047DB">
        <w:t xml:space="preserve">формирует комиссию,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 В состав комиссии </w:t>
      </w:r>
      <w:r w:rsidR="007047DB">
        <w:lastRenderedPageBreak/>
        <w:t xml:space="preserve">должны быть включены представители </w:t>
      </w:r>
      <w:r>
        <w:t>А</w:t>
      </w:r>
      <w:r w:rsidR="007047DB">
        <w:t xml:space="preserve">дминистрации </w:t>
      </w:r>
      <w:r>
        <w:t xml:space="preserve">Надеждинского сельского </w:t>
      </w:r>
      <w:r w:rsidR="007047DB">
        <w:t xml:space="preserve">поселения и иные заинтересованные службы.  Погребение умерших (погибших) на захоронениях, признанных бесхозяйными, производится на общих основаниях.  </w:t>
      </w:r>
    </w:p>
    <w:p w14:paraId="2434D6F1" w14:textId="77777777" w:rsidR="0092609C" w:rsidRDefault="00BA5212">
      <w:pPr>
        <w:spacing w:after="12" w:line="267" w:lineRule="auto"/>
        <w:ind w:left="173" w:right="49"/>
        <w:jc w:val="left"/>
      </w:pPr>
      <w:r>
        <w:tab/>
      </w:r>
      <w:r>
        <w:tab/>
      </w:r>
      <w:r w:rsidR="00200277">
        <w:t>2.</w:t>
      </w:r>
      <w:r>
        <w:t xml:space="preserve">20. </w:t>
      </w:r>
      <w:r w:rsidR="007047DB">
        <w:t xml:space="preserve">Каждое захоронение на муниципальных кладбищах регистрируется в книге регистрации (учета) захоронений по форме согласно приложению </w:t>
      </w:r>
      <w:r w:rsidR="00457843">
        <w:t>№</w:t>
      </w:r>
      <w:r w:rsidR="00E0342E">
        <w:t>2</w:t>
      </w:r>
      <w:r w:rsidR="007047DB">
        <w:t xml:space="preserve"> к настоящим Правилам.  </w:t>
      </w:r>
    </w:p>
    <w:p w14:paraId="1A26AEB9" w14:textId="77777777" w:rsidR="0092609C" w:rsidRDefault="00457843" w:rsidP="00457843">
      <w:pPr>
        <w:spacing w:after="12" w:line="267" w:lineRule="auto"/>
        <w:ind w:left="173" w:right="49"/>
      </w:pPr>
      <w:r>
        <w:tab/>
      </w:r>
      <w:r>
        <w:tab/>
      </w:r>
      <w:r w:rsidR="007047DB">
        <w:t xml:space="preserve">Регистрационная запись в указанной книге должна содержать следующие данные: номер </w:t>
      </w:r>
      <w:r w:rsidR="002B0FB6">
        <w:t xml:space="preserve">регистрации </w:t>
      </w:r>
      <w:r w:rsidR="007047DB">
        <w:t>по порядку, фамилию, имя и отчество умершего, даты его рождения и смерти, дату погребения, номер и дату</w:t>
      </w:r>
      <w:r>
        <w:t xml:space="preserve"> выдачи свидетельства о смерти и </w:t>
      </w:r>
      <w:r w:rsidR="007047DB">
        <w:t>на</w:t>
      </w:r>
      <w:r>
        <w:t xml:space="preserve">именование органа, выдавшего свидетельство о </w:t>
      </w:r>
      <w:r w:rsidR="007047DB">
        <w:t xml:space="preserve">смерти, наименование кладбища, </w:t>
      </w:r>
      <w:r w:rsidR="002B0FB6">
        <w:t xml:space="preserve">номер, дату и комы выдана справка о захоронении, </w:t>
      </w:r>
      <w:r w:rsidR="007047DB">
        <w:t>фамилию, имя и отчество лица, ответственного за захоронение, домашний или юридический адрес лица, ответственного за захоронение, и номер его телефона, подпись лица, ответст</w:t>
      </w:r>
      <w:r w:rsidR="002B0FB6">
        <w:t>венного за захоронение (могилу).</w:t>
      </w:r>
    </w:p>
    <w:p w14:paraId="5909BA82" w14:textId="77777777" w:rsidR="0092609C" w:rsidRDefault="00BA5212">
      <w:pPr>
        <w:spacing w:after="12" w:line="267" w:lineRule="auto"/>
        <w:ind w:left="173" w:right="49"/>
        <w:jc w:val="left"/>
      </w:pPr>
      <w:r>
        <w:tab/>
      </w:r>
      <w:r>
        <w:tab/>
      </w:r>
      <w:r w:rsidR="00200277">
        <w:t>2.</w:t>
      </w:r>
      <w:r>
        <w:t xml:space="preserve">21. </w:t>
      </w:r>
      <w:r w:rsidR="007047DB">
        <w:t>Книга регистрации (учета) захоронений является</w:t>
      </w:r>
      <w:r>
        <w:t xml:space="preserve"> документом строгой отчетности </w:t>
      </w:r>
      <w:r w:rsidR="007047DB">
        <w:t xml:space="preserve">и </w:t>
      </w:r>
      <w:r w:rsidR="007047DB">
        <w:tab/>
        <w:t>хран</w:t>
      </w:r>
      <w:r>
        <w:t xml:space="preserve">ится в </w:t>
      </w:r>
      <w:r>
        <w:tab/>
        <w:t>архиве А</w:t>
      </w:r>
      <w:r w:rsidR="007047DB">
        <w:t xml:space="preserve">дминистрации </w:t>
      </w:r>
      <w:r>
        <w:t>Надеждинского сельского</w:t>
      </w:r>
      <w:r>
        <w:tab/>
        <w:t>поселения,</w:t>
      </w:r>
      <w:r w:rsidR="007047DB">
        <w:tab/>
        <w:t xml:space="preserve">бессрочно.  Ответственность за обеспечение учета и сохранности архивного фонда документов по регистрации (учету) захоронений на муниципальных кладбищах, а также своевременную передачу </w:t>
      </w:r>
    </w:p>
    <w:p w14:paraId="6544FC1E" w14:textId="77777777" w:rsidR="0092609C" w:rsidRDefault="007047DB">
      <w:pPr>
        <w:ind w:left="190" w:right="55"/>
      </w:pPr>
      <w:r>
        <w:t xml:space="preserve">архивного фонда (книг регистрации (учета) захоронений) в установленном порядке несет </w:t>
      </w:r>
      <w:r w:rsidR="00D14800">
        <w:t>специалист Администрации Надеждинского сельского поселения, ответственный за сохранность архива</w:t>
      </w:r>
      <w:r>
        <w:t xml:space="preserve">.  </w:t>
      </w:r>
    </w:p>
    <w:p w14:paraId="22890482" w14:textId="77777777" w:rsidR="0092609C" w:rsidRDefault="00D14800">
      <w:pPr>
        <w:ind w:left="190" w:right="55"/>
      </w:pPr>
      <w:r>
        <w:tab/>
      </w:r>
      <w:r>
        <w:tab/>
      </w:r>
      <w:r w:rsidR="00200277">
        <w:t>2.</w:t>
      </w:r>
      <w:r>
        <w:t xml:space="preserve">22. </w:t>
      </w:r>
      <w:r w:rsidR="007047DB">
        <w:t xml:space="preserve">Запрещается погребение умерших (погибших) на закрытых кладбищах, расположенных на землях историко-культурного назначения.  </w:t>
      </w:r>
    </w:p>
    <w:p w14:paraId="7D7EC17F" w14:textId="77777777" w:rsidR="00200277" w:rsidRDefault="00D14800" w:rsidP="00D14800">
      <w:pPr>
        <w:ind w:left="190" w:right="55"/>
      </w:pPr>
      <w:r>
        <w:tab/>
      </w:r>
      <w:r>
        <w:tab/>
      </w:r>
      <w:r w:rsidR="00200277">
        <w:t>2.</w:t>
      </w:r>
      <w:r>
        <w:t xml:space="preserve">23. </w:t>
      </w:r>
      <w:r w:rsidR="007047DB">
        <w:t xml:space="preserve">Ответственность за своевременную подготовку могил, захоронение умерших (погибших), урн с прахом, а также за соблюдение установленных норм и требований при погребении умерших (погибших) возлагается на организацию, исполняющую заказ на погребение умершего (погибшего).  </w:t>
      </w:r>
      <w:r>
        <w:tab/>
      </w:r>
    </w:p>
    <w:p w14:paraId="02D20FEA" w14:textId="77777777" w:rsidR="0092609C" w:rsidRDefault="00200277" w:rsidP="00D14800">
      <w:pPr>
        <w:ind w:left="190" w:right="55"/>
      </w:pPr>
      <w:r>
        <w:tab/>
      </w:r>
      <w:r>
        <w:tab/>
        <w:t>2.</w:t>
      </w:r>
      <w:r w:rsidR="00D14800">
        <w:t xml:space="preserve">24. </w:t>
      </w:r>
      <w:r w:rsidR="007047D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FB93157" w14:textId="77777777" w:rsidR="0092609C" w:rsidRDefault="007047DB">
      <w:pPr>
        <w:numPr>
          <w:ilvl w:val="0"/>
          <w:numId w:val="18"/>
        </w:numPr>
        <w:ind w:right="55" w:hanging="305"/>
      </w:pPr>
      <w:r>
        <w:t xml:space="preserve">оформление документов, необходимых для погребения; </w:t>
      </w:r>
    </w:p>
    <w:p w14:paraId="0EA6AC54" w14:textId="77777777" w:rsidR="0092609C" w:rsidRDefault="007047DB">
      <w:pPr>
        <w:numPr>
          <w:ilvl w:val="0"/>
          <w:numId w:val="18"/>
        </w:numPr>
        <w:ind w:right="55" w:hanging="305"/>
      </w:pPr>
      <w:r>
        <w:t xml:space="preserve">предоставление и доставка гроба и других предметов, необходимых для погребения; </w:t>
      </w:r>
    </w:p>
    <w:p w14:paraId="2B2DD534" w14:textId="77777777" w:rsidR="0092609C" w:rsidRDefault="007047DB">
      <w:pPr>
        <w:numPr>
          <w:ilvl w:val="0"/>
          <w:numId w:val="18"/>
        </w:numPr>
        <w:ind w:right="55" w:hanging="305"/>
      </w:pPr>
      <w:r>
        <w:t xml:space="preserve">перевозка тела (останков) умершего на кладбище (в крематорий); 4) погребение (кремация с последующей выдачей урны с прахом). </w:t>
      </w:r>
    </w:p>
    <w:p w14:paraId="1858F8B2" w14:textId="77777777" w:rsidR="00172A3B" w:rsidRDefault="00172A3B" w:rsidP="00172A3B">
      <w:pPr>
        <w:ind w:left="190" w:right="55" w:firstLine="0"/>
      </w:pPr>
      <w:r>
        <w:lastRenderedPageBreak/>
        <w:tab/>
      </w:r>
      <w:r w:rsidR="00200277">
        <w:t xml:space="preserve">2.25. </w:t>
      </w:r>
      <w:r w:rsidR="007047DB">
        <w:t xml:space="preserve">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  </w:t>
      </w:r>
    </w:p>
    <w:p w14:paraId="28497F1C" w14:textId="77777777" w:rsidR="0092609C" w:rsidRDefault="00172A3B" w:rsidP="00172A3B">
      <w:pPr>
        <w:ind w:left="190" w:right="55" w:firstLine="0"/>
      </w:pPr>
      <w:r>
        <w:tab/>
      </w:r>
      <w:r w:rsidR="007047DB">
        <w:t xml:space="preserve">В случае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  </w:t>
      </w:r>
    </w:p>
    <w:p w14:paraId="269E22B9" w14:textId="77777777" w:rsidR="0092609C" w:rsidRDefault="007047DB" w:rsidP="00172A3B">
      <w:pPr>
        <w:pStyle w:val="2"/>
        <w:ind w:left="173"/>
        <w:jc w:val="center"/>
      </w:pPr>
      <w:r>
        <w:t>3. Родственные захоронения</w:t>
      </w:r>
    </w:p>
    <w:p w14:paraId="1BA6ECF9" w14:textId="77777777" w:rsidR="0092609C" w:rsidRDefault="00172A3B">
      <w:pPr>
        <w:ind w:left="190" w:right="55"/>
      </w:pPr>
      <w:r>
        <w:tab/>
      </w:r>
      <w:r>
        <w:tab/>
      </w:r>
      <w:r w:rsidR="00200277">
        <w:t>3.</w:t>
      </w:r>
      <w:r>
        <w:t xml:space="preserve">1. </w:t>
      </w:r>
      <w:r w:rsidR="007047DB">
        <w:t xml:space="preserve">Родственные захоронения – места захоронения, предоставляемые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Места родственных захоронений предоставляются непосредственно при погребении умершего, то есть в день обращения в </w:t>
      </w:r>
      <w:r>
        <w:t xml:space="preserve">Администрацию Надеждинского сельского поселения </w:t>
      </w:r>
      <w:r w:rsidR="007047DB">
        <w:t xml:space="preserve">с заявлением об оказании услуг по погребению в соответствии с гарантированным перечнем услуг по погребению или в уполномоченный орган в сфере погребения и похоронного дела с заявлением о предоставлении места родственного захоронения.  </w:t>
      </w:r>
    </w:p>
    <w:p w14:paraId="6DDDD728" w14:textId="77777777" w:rsidR="0092609C" w:rsidRDefault="00172A3B" w:rsidP="00172A3B">
      <w:pPr>
        <w:spacing w:after="12" w:line="267" w:lineRule="auto"/>
        <w:ind w:left="173" w:right="49"/>
      </w:pPr>
      <w:r>
        <w:tab/>
      </w:r>
      <w:r>
        <w:tab/>
      </w:r>
      <w:r w:rsidR="00200277">
        <w:t>3.</w:t>
      </w:r>
      <w:r w:rsidR="007047DB">
        <w:t>2. Размер места родственного захоронения устанавливается орг</w:t>
      </w:r>
      <w:r>
        <w:t xml:space="preserve">анами местного самоуправления, в ведении которых </w:t>
      </w:r>
      <w:r w:rsidR="007047DB">
        <w:t xml:space="preserve">находятся </w:t>
      </w:r>
      <w:r w:rsidR="007047DB">
        <w:tab/>
        <w:t xml:space="preserve">общественные кладбища.  </w:t>
      </w:r>
    </w:p>
    <w:p w14:paraId="72941D67" w14:textId="77777777" w:rsidR="0092609C" w:rsidRDefault="00172A3B">
      <w:pPr>
        <w:ind w:left="190" w:right="55"/>
      </w:pPr>
      <w:r>
        <w:tab/>
      </w:r>
      <w:r>
        <w:tab/>
      </w:r>
      <w:r w:rsidR="00200277">
        <w:t>3.</w:t>
      </w:r>
      <w:r>
        <w:t xml:space="preserve">3. </w:t>
      </w:r>
      <w:r w:rsidR="007047DB">
        <w:t xml:space="preserve">При предоставлении места родственного захоронения выдается </w:t>
      </w:r>
      <w:r>
        <w:t>свидетельство</w:t>
      </w:r>
      <w:r w:rsidR="007047DB">
        <w:t xml:space="preserve"> о регистрации родственного захоронения. Форма свидетельства о регистрации родственного захоронения утверждается органом местного самоуправления.  </w:t>
      </w:r>
    </w:p>
    <w:p w14:paraId="3738ECA2" w14:textId="77777777" w:rsidR="0092609C" w:rsidRDefault="00172A3B">
      <w:pPr>
        <w:ind w:left="190" w:right="55"/>
      </w:pPr>
      <w:r>
        <w:tab/>
      </w:r>
      <w:r>
        <w:tab/>
      </w:r>
      <w:r w:rsidR="00200277">
        <w:t>3.</w:t>
      </w:r>
      <w:r>
        <w:t xml:space="preserve">4. </w:t>
      </w:r>
      <w:r w:rsidR="007047DB">
        <w:t xml:space="preserve">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  </w:t>
      </w:r>
    </w:p>
    <w:p w14:paraId="1DDAD234" w14:textId="77777777" w:rsidR="0092609C" w:rsidRDefault="00172A3B">
      <w:pPr>
        <w:ind w:left="190" w:right="55"/>
      </w:pPr>
      <w:r>
        <w:tab/>
      </w:r>
      <w:r>
        <w:tab/>
      </w:r>
      <w:r w:rsidR="00200277">
        <w:t>3.</w:t>
      </w:r>
      <w:r>
        <w:t xml:space="preserve">5. </w:t>
      </w:r>
      <w:r w:rsidR="007047DB">
        <w:t xml:space="preserve">При </w:t>
      </w:r>
      <w:proofErr w:type="spellStart"/>
      <w:r w:rsidR="007047DB">
        <w:t>подзахоронении</w:t>
      </w:r>
      <w:proofErr w:type="spellEnd"/>
      <w:r w:rsidR="007047DB">
        <w:t xml:space="preserve"> на месте родственного захоронения в </w:t>
      </w:r>
      <w:r>
        <w:t>Администрацию Надеждинского сельского поселения</w:t>
      </w:r>
      <w:r w:rsidR="007047DB">
        <w:t xml:space="preserve"> представляются:  </w:t>
      </w:r>
    </w:p>
    <w:p w14:paraId="6EBED613" w14:textId="77777777" w:rsidR="0092609C" w:rsidRDefault="00172A3B">
      <w:pPr>
        <w:ind w:left="190" w:right="55"/>
      </w:pPr>
      <w:r>
        <w:tab/>
      </w:r>
      <w:r>
        <w:tab/>
        <w:t xml:space="preserve">- </w:t>
      </w:r>
      <w:r w:rsidR="007047DB">
        <w:t xml:space="preserve">заявление лица, взявшего на себя обязанность осуществить погребение путем </w:t>
      </w:r>
      <w:proofErr w:type="spellStart"/>
      <w:r w:rsidR="007047DB">
        <w:t>подзахоронения</w:t>
      </w:r>
      <w:proofErr w:type="spellEnd"/>
      <w:r w:rsidR="007047DB">
        <w:t xml:space="preserve"> на месте родственного захоронения, в произвольной форме;  </w:t>
      </w:r>
    </w:p>
    <w:p w14:paraId="2A279828" w14:textId="77777777" w:rsidR="0092609C" w:rsidRDefault="00172A3B">
      <w:pPr>
        <w:ind w:left="190" w:right="55"/>
      </w:pPr>
      <w:r>
        <w:tab/>
      </w:r>
      <w:r>
        <w:tab/>
        <w:t xml:space="preserve">- </w:t>
      </w:r>
      <w:r w:rsidR="007047DB">
        <w:t xml:space="preserve">свидетельство о регистрации родственного захоронения;  </w:t>
      </w:r>
    </w:p>
    <w:p w14:paraId="4C04F6BF" w14:textId="77777777" w:rsidR="0092609C" w:rsidRDefault="00172A3B">
      <w:pPr>
        <w:ind w:left="190" w:right="55"/>
      </w:pPr>
      <w:r>
        <w:tab/>
        <w:t xml:space="preserve">- </w:t>
      </w:r>
      <w:r w:rsidR="007047DB">
        <w:t xml:space="preserve">письменное согласие лица, на которое зарегистрировано родственное захоронение (в случаях если лицо, указанное в подпункте 1 настоящего </w:t>
      </w:r>
      <w:r w:rsidR="007047DB">
        <w:lastRenderedPageBreak/>
        <w:t xml:space="preserve">пункта, не является лицом, на которое зарегистрировано данное родственное захоронение);  </w:t>
      </w:r>
    </w:p>
    <w:p w14:paraId="757ACA69" w14:textId="77777777" w:rsidR="0092609C" w:rsidRDefault="00172A3B">
      <w:pPr>
        <w:ind w:left="190" w:right="55"/>
      </w:pPr>
      <w:r>
        <w:tab/>
      </w:r>
      <w:r>
        <w:tab/>
        <w:t xml:space="preserve">- </w:t>
      </w:r>
      <w:r w:rsidR="007047DB">
        <w:t xml:space="preserve">паспорт или иной документ, удостоверяющий личность лица, указанного в подпункте 1 настоящего пункта;  </w:t>
      </w:r>
    </w:p>
    <w:p w14:paraId="02B413DC" w14:textId="77777777" w:rsidR="0092609C" w:rsidRDefault="00172A3B">
      <w:pPr>
        <w:ind w:left="190" w:right="55"/>
      </w:pPr>
      <w:r>
        <w:tab/>
      </w:r>
      <w:r>
        <w:tab/>
        <w:t xml:space="preserve">- </w:t>
      </w:r>
      <w:r w:rsidR="007047DB">
        <w:t xml:space="preserve">медицинское свидетельство о смерти умершего, тело которого подлежит </w:t>
      </w:r>
      <w:proofErr w:type="spellStart"/>
      <w:r w:rsidR="007047DB">
        <w:t>подзахоронению</w:t>
      </w:r>
      <w:proofErr w:type="spellEnd"/>
      <w:r w:rsidR="007047DB">
        <w:t xml:space="preserve"> в родственную могилу, или свидетельство о смерти умершего, выданное органами ЗАГС.  </w:t>
      </w:r>
    </w:p>
    <w:p w14:paraId="516AA02F" w14:textId="77777777" w:rsidR="00172A3B" w:rsidRDefault="00172A3B">
      <w:pPr>
        <w:ind w:left="190" w:right="55"/>
      </w:pPr>
    </w:p>
    <w:p w14:paraId="02900CF0" w14:textId="77777777" w:rsidR="0092609C" w:rsidRDefault="00172A3B" w:rsidP="00172A3B">
      <w:pPr>
        <w:pStyle w:val="2"/>
        <w:ind w:left="173"/>
        <w:jc w:val="center"/>
      </w:pPr>
      <w:r>
        <w:t>4</w:t>
      </w:r>
      <w:r w:rsidR="007047DB">
        <w:t>. Порядок проведения эксгумации останков (праха)</w:t>
      </w:r>
    </w:p>
    <w:p w14:paraId="6B4CFFD8" w14:textId="77777777" w:rsidR="0092609C" w:rsidRDefault="00172A3B">
      <w:pPr>
        <w:ind w:left="190" w:right="55"/>
      </w:pPr>
      <w:r>
        <w:tab/>
      </w:r>
      <w:r>
        <w:tab/>
      </w:r>
      <w:r w:rsidR="00200277">
        <w:t>4.</w:t>
      </w:r>
      <w:r>
        <w:t xml:space="preserve">1. </w:t>
      </w:r>
      <w:r w:rsidR="007047DB">
        <w:t xml:space="preserve">Эксгумация останков умерших (погибших) производится в соответствии с требованиями, установленными законодательством Российской Федерации.  </w:t>
      </w:r>
    </w:p>
    <w:p w14:paraId="03FFE534" w14:textId="77777777" w:rsidR="0092609C" w:rsidRDefault="00741E8A">
      <w:pPr>
        <w:ind w:left="190" w:right="55"/>
      </w:pPr>
      <w:r>
        <w:tab/>
      </w:r>
      <w:r>
        <w:tab/>
      </w:r>
      <w:r w:rsidR="00200277">
        <w:t>4.</w:t>
      </w:r>
      <w:r>
        <w:t xml:space="preserve">2. </w:t>
      </w:r>
      <w:r w:rsidR="007047DB">
        <w:t xml:space="preserve">Эксгумация останков погребенного с целью их перезахоронения допускается на основании письменного заявления лица, ответственного за захоронение, и при наличии положительного решения Администрации </w:t>
      </w:r>
      <w:r w:rsidR="00172A3B">
        <w:t>Надеждинского</w:t>
      </w:r>
      <w:r w:rsidR="007047DB">
        <w:t xml:space="preserve">  сельского поселения с учетом требований санитарных норм и правил на основании справки-разрешения управления Федеральной службы по надзору в сфере защиты прав потребителей и благополучия человека в Омской области и других государственных органов в установленном законодательством Российской Федерации порядке в холодное время года (с 15 октября по 15 марта) и не ранее одного года с момента погребения умершего (погибшего).  </w:t>
      </w:r>
    </w:p>
    <w:p w14:paraId="0B08BD4E" w14:textId="77777777" w:rsidR="0092609C" w:rsidRDefault="00741E8A">
      <w:pPr>
        <w:ind w:left="190" w:right="55"/>
      </w:pPr>
      <w:r>
        <w:tab/>
      </w:r>
      <w:r>
        <w:tab/>
      </w:r>
      <w:r w:rsidR="00200277">
        <w:t>4.</w:t>
      </w:r>
      <w:r>
        <w:t xml:space="preserve">3. </w:t>
      </w:r>
      <w:r w:rsidR="007047DB">
        <w:t xml:space="preserve">Извлечение урн с прахом умерших (погибших) из мест захоронений для последующего перезахоронения в другом месте производится с разрешения Администрации  </w:t>
      </w:r>
      <w:r>
        <w:t>Надеждинского</w:t>
      </w:r>
      <w:r w:rsidR="007047DB">
        <w:t xml:space="preserve"> сельского поселения на основании письменного заявления лица, ответственного за захоронение, независимо от срока погребения урны с прахом.  </w:t>
      </w:r>
    </w:p>
    <w:p w14:paraId="695322C3" w14:textId="77777777" w:rsidR="0092609C" w:rsidRDefault="00741E8A">
      <w:pPr>
        <w:ind w:left="190" w:right="55"/>
      </w:pPr>
      <w:r>
        <w:tab/>
      </w:r>
      <w:r>
        <w:tab/>
      </w:r>
      <w:r w:rsidR="00200277">
        <w:t>4.</w:t>
      </w:r>
      <w:r>
        <w:t xml:space="preserve">4. </w:t>
      </w:r>
      <w:r w:rsidR="007047DB">
        <w:t>Работы по эксгумации погребенных останков или праха умерших (погибших) производятся специализированной службой по вопросам похоронного дела либо иным юридическим лицом, предо</w:t>
      </w:r>
      <w:r>
        <w:t>ставляющим ритуальные услуги</w:t>
      </w:r>
      <w:r w:rsidR="007047DB">
        <w:t xml:space="preserve">. Оплата работ по эксгумации останков или праха умерших (погибших) производится за счет средств лица, ответственного за захоронение, или лица, получившего разрешение на проведение эксгумации.  </w:t>
      </w:r>
    </w:p>
    <w:p w14:paraId="35699358" w14:textId="77777777" w:rsidR="0092609C" w:rsidRDefault="00741E8A">
      <w:pPr>
        <w:ind w:left="190" w:right="55"/>
      </w:pPr>
      <w:r>
        <w:tab/>
      </w:r>
      <w:r>
        <w:tab/>
      </w:r>
      <w:r w:rsidR="00200277">
        <w:t>4.</w:t>
      </w:r>
      <w:r>
        <w:t xml:space="preserve">5. </w:t>
      </w:r>
      <w:r w:rsidR="007047DB">
        <w:t xml:space="preserve">Эксгумация останков или праха из захоронений (могил), являющихся объектами культурного наследия, не допускается.  </w:t>
      </w:r>
    </w:p>
    <w:p w14:paraId="2E465E27" w14:textId="77777777" w:rsidR="0092609C" w:rsidRDefault="00741E8A">
      <w:pPr>
        <w:ind w:left="190" w:right="55"/>
      </w:pPr>
      <w:r>
        <w:tab/>
      </w:r>
      <w:r>
        <w:tab/>
      </w:r>
      <w:r w:rsidR="00200277">
        <w:t>4.</w:t>
      </w:r>
      <w:r>
        <w:t xml:space="preserve">6. </w:t>
      </w:r>
      <w:r w:rsidR="007047DB">
        <w:t xml:space="preserve">Транспортировка тел (останков) умерших (погибших) за пределы  </w:t>
      </w:r>
      <w:r>
        <w:t>Надеждинского</w:t>
      </w:r>
      <w:r w:rsidR="007047DB">
        <w:t xml:space="preserve">  сельского поселения железнодорожным, авиационным, автомобильным или иными видами транспорта осуществляется в зависимости от дальности транспортировки до места погребения и вида транспорта в обычных (деревянных) или цинковых гробах в соответствии с </w:t>
      </w:r>
      <w:r w:rsidR="007047DB">
        <w:lastRenderedPageBreak/>
        <w:t xml:space="preserve">требованиями, установленными законодательством Российской Федерации.  </w:t>
      </w:r>
    </w:p>
    <w:p w14:paraId="5C96C712" w14:textId="77777777" w:rsidR="00741E8A" w:rsidRDefault="00741E8A">
      <w:pPr>
        <w:ind w:left="190" w:right="55"/>
      </w:pPr>
    </w:p>
    <w:p w14:paraId="1F5FF3A1" w14:textId="77777777" w:rsidR="0092609C" w:rsidRDefault="00741E8A" w:rsidP="00741E8A">
      <w:pPr>
        <w:pStyle w:val="2"/>
        <w:ind w:left="173"/>
        <w:jc w:val="center"/>
      </w:pPr>
      <w:r>
        <w:t>5</w:t>
      </w:r>
      <w:r w:rsidR="007047DB">
        <w:t>. Требования к размещению, эксплуатации, реконструкции, расширению и переносу мест погребения</w:t>
      </w:r>
    </w:p>
    <w:p w14:paraId="3F122528" w14:textId="77777777" w:rsidR="0092609C" w:rsidRDefault="00741E8A">
      <w:pPr>
        <w:ind w:left="190" w:right="55"/>
      </w:pPr>
      <w:r>
        <w:tab/>
      </w:r>
      <w:r>
        <w:tab/>
      </w:r>
      <w:r w:rsidR="00200277">
        <w:t>5.</w:t>
      </w:r>
      <w:r>
        <w:t>1.</w:t>
      </w:r>
      <w:r w:rsidR="007047DB">
        <w:t xml:space="preserve">Размещение, эксплуатация, реконструкция, расширение и перенос мест погребения осуществляются в соответствии с градостроительной документацией с учетом земельного, экологического, водного и лесного законодательства Российской Федерации законодательства Омской области, законодательства Российской Федерации об охране окружающей среды, законодательства Российской Федерации в области обеспечения санитарно-эпидемиологического благополучия населения.  </w:t>
      </w:r>
    </w:p>
    <w:p w14:paraId="362835D1" w14:textId="77777777" w:rsidR="0092609C" w:rsidRDefault="00741E8A">
      <w:pPr>
        <w:ind w:left="190" w:right="55"/>
      </w:pPr>
      <w:r>
        <w:tab/>
      </w:r>
      <w:r>
        <w:tab/>
      </w:r>
      <w:r w:rsidR="00200277">
        <w:t>5.</w:t>
      </w:r>
      <w:r>
        <w:t>2.</w:t>
      </w:r>
      <w:r w:rsidR="007047DB">
        <w:t xml:space="preserve">Решение о переносе и расширении мест погребения как создаваемых, так и существующих принимается органами местного самоуправления в случаях, предусмотренных законодательством Российской Федерации.  </w:t>
      </w:r>
    </w:p>
    <w:p w14:paraId="3FA554F0" w14:textId="77777777" w:rsidR="0092609C" w:rsidRDefault="00741E8A">
      <w:pPr>
        <w:ind w:left="190" w:right="55"/>
      </w:pPr>
      <w:r>
        <w:tab/>
      </w:r>
      <w:r>
        <w:tab/>
      </w:r>
      <w:r w:rsidR="00200277">
        <w:t>5.</w:t>
      </w:r>
      <w:r>
        <w:t>3.</w:t>
      </w:r>
      <w:r w:rsidR="007047DB">
        <w:t xml:space="preserve">Производить погребение на закрытых кладбищах запрещается, за исключением случаев захоронения урн с прахом.  </w:t>
      </w:r>
    </w:p>
    <w:p w14:paraId="44B85600" w14:textId="77777777" w:rsidR="0092609C" w:rsidRDefault="00741E8A" w:rsidP="00741E8A">
      <w:pPr>
        <w:pStyle w:val="2"/>
        <w:ind w:left="173"/>
        <w:jc w:val="center"/>
      </w:pPr>
      <w:r>
        <w:t>6</w:t>
      </w:r>
      <w:r w:rsidR="007047DB">
        <w:t>. Порядок установки надмогильных сооружений</w:t>
      </w:r>
    </w:p>
    <w:p w14:paraId="6EC81D88" w14:textId="77777777" w:rsidR="0092609C" w:rsidRDefault="00741E8A">
      <w:pPr>
        <w:ind w:left="190" w:right="55"/>
      </w:pPr>
      <w:r>
        <w:tab/>
      </w:r>
      <w:r>
        <w:tab/>
      </w:r>
      <w:r w:rsidR="00045D6E">
        <w:t>6.</w:t>
      </w:r>
      <w:r>
        <w:t>1.</w:t>
      </w:r>
      <w:r w:rsidR="007047DB">
        <w:t xml:space="preserve">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настоящих Правил.  </w:t>
      </w:r>
    </w:p>
    <w:p w14:paraId="0E21DAF4" w14:textId="77777777" w:rsidR="0092609C" w:rsidRDefault="00741E8A">
      <w:pPr>
        <w:ind w:left="190" w:right="55"/>
      </w:pPr>
      <w:r>
        <w:tab/>
      </w:r>
      <w:r>
        <w:tab/>
      </w:r>
      <w:r w:rsidR="00045D6E">
        <w:t>6.</w:t>
      </w:r>
      <w:r>
        <w:t>2.</w:t>
      </w:r>
      <w:r w:rsidR="007047DB">
        <w:t xml:space="preserve">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  </w:t>
      </w:r>
    </w:p>
    <w:p w14:paraId="43D96F86" w14:textId="77777777" w:rsidR="0092609C" w:rsidRDefault="00741E8A">
      <w:pPr>
        <w:ind w:left="190" w:right="55"/>
      </w:pPr>
      <w:r>
        <w:tab/>
      </w:r>
      <w:r>
        <w:tab/>
      </w:r>
      <w:r w:rsidR="00045D6E">
        <w:t>6.</w:t>
      </w:r>
      <w:r>
        <w:t>3.</w:t>
      </w:r>
      <w:r w:rsidR="007047DB">
        <w:t xml:space="preserve">Периметр ограждения (железобетонного и гранитного поребрика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  </w:t>
      </w:r>
    </w:p>
    <w:p w14:paraId="079839F4" w14:textId="77777777" w:rsidR="0092609C" w:rsidRDefault="00A74586">
      <w:pPr>
        <w:ind w:left="190" w:right="55"/>
      </w:pPr>
      <w:r>
        <w:tab/>
      </w:r>
      <w:r>
        <w:tab/>
      </w:r>
      <w:r w:rsidR="00045D6E">
        <w:t>6.</w:t>
      </w:r>
      <w:r>
        <w:t>4.</w:t>
      </w:r>
      <w:r w:rsidR="007047DB">
        <w:t xml:space="preserve">Не допускается установка надмогильных сооружений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предупреждения </w:t>
      </w:r>
      <w:r w:rsidR="009A2178">
        <w:t>Администрацией Надеждинского сельского поселения</w:t>
      </w:r>
      <w:r w:rsidR="007047DB">
        <w:t xml:space="preserve">.  </w:t>
      </w:r>
    </w:p>
    <w:p w14:paraId="75F40A0C" w14:textId="77777777" w:rsidR="0092609C" w:rsidRDefault="009A2178">
      <w:pPr>
        <w:ind w:left="190" w:right="55"/>
      </w:pPr>
      <w:r>
        <w:tab/>
      </w:r>
      <w:r>
        <w:tab/>
      </w:r>
      <w:r w:rsidR="00045D6E">
        <w:t>6.</w:t>
      </w:r>
      <w:r>
        <w:t>5.</w:t>
      </w:r>
      <w:r w:rsidR="007047DB">
        <w:t xml:space="preserve">Граждане, допустившие самовольное использование земельных участков в размерах, превышающих установленные нормы землеотвода </w:t>
      </w:r>
      <w:r w:rsidR="007047DB">
        <w:lastRenderedPageBreak/>
        <w:t xml:space="preserve">для захоронения, обязаны устранить нарушения в течение двадцати дней с момента их письменного предупреждения </w:t>
      </w:r>
      <w:r>
        <w:t>Администрацией Надеждинского сельского поселения.</w:t>
      </w:r>
    </w:p>
    <w:p w14:paraId="2E326858" w14:textId="77777777" w:rsidR="00C35E8D" w:rsidRPr="006264F8" w:rsidRDefault="009A2178">
      <w:pPr>
        <w:ind w:left="190" w:right="55"/>
        <w:rPr>
          <w:color w:val="auto"/>
        </w:rPr>
      </w:pPr>
      <w:r>
        <w:tab/>
      </w:r>
      <w:r>
        <w:tab/>
      </w:r>
      <w:r w:rsidR="00045D6E">
        <w:t>6.</w:t>
      </w:r>
      <w:r w:rsidRPr="006264F8">
        <w:rPr>
          <w:color w:val="auto"/>
        </w:rPr>
        <w:t>6.</w:t>
      </w:r>
      <w:r w:rsidR="007047DB" w:rsidRPr="006264F8">
        <w:rPr>
          <w:color w:val="auto"/>
        </w:rPr>
        <w:t xml:space="preserve">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с территории кладбища демонтированные надмогильные сооружения и иной строительный мусор. </w:t>
      </w:r>
    </w:p>
    <w:p w14:paraId="5ED9C6B8" w14:textId="77777777" w:rsidR="0092609C" w:rsidRDefault="00C35E8D">
      <w:pPr>
        <w:ind w:left="190" w:right="55"/>
      </w:pPr>
      <w:r>
        <w:tab/>
      </w:r>
      <w:r>
        <w:tab/>
      </w:r>
      <w:r w:rsidR="00045D6E">
        <w:t>6.</w:t>
      </w:r>
      <w:r w:rsidR="006264F8">
        <w:t>7. Органы местного самоуправления Надеждинского сельского поселения</w:t>
      </w:r>
      <w:r w:rsidR="007047DB">
        <w:t xml:space="preserve"> за установленные надмогильные сооружения материальной ответственности не нес</w:t>
      </w:r>
      <w:r w:rsidR="006264F8">
        <w:t>у</w:t>
      </w:r>
      <w:r w:rsidR="007047DB">
        <w:t xml:space="preserve">т.  </w:t>
      </w:r>
    </w:p>
    <w:p w14:paraId="63A95702" w14:textId="77777777" w:rsidR="006264F8" w:rsidRDefault="006264F8">
      <w:pPr>
        <w:ind w:left="190" w:right="55"/>
      </w:pPr>
      <w:r>
        <w:tab/>
      </w:r>
      <w:r>
        <w:tab/>
      </w:r>
      <w:r w:rsidR="00045D6E">
        <w:t>6.</w:t>
      </w:r>
      <w:r>
        <w:t xml:space="preserve">8. </w:t>
      </w:r>
      <w:r w:rsidR="007047DB">
        <w:t xml:space="preserve">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  </w:t>
      </w:r>
    </w:p>
    <w:p w14:paraId="727BE395" w14:textId="77777777" w:rsidR="0092609C" w:rsidRDefault="006264F8">
      <w:pPr>
        <w:ind w:left="190" w:right="55"/>
      </w:pPr>
      <w:r>
        <w:tab/>
      </w:r>
      <w:r>
        <w:tab/>
      </w:r>
      <w:r w:rsidR="00045D6E">
        <w:t>6.</w:t>
      </w:r>
      <w:r>
        <w:t xml:space="preserve">9. </w:t>
      </w:r>
      <w:r w:rsidR="007047DB">
        <w:t xml:space="preserve">Установка надмогильных сооружений на захоронениях (могилах), входящих в перечень объектов культурного наследия, либо полная или частичная замена существующих надмогильных сооружений, входящих в перечень объектов культурного наследия, допускается только на основании разрешения, оформленного в установленном порядке органом охраны объектов культурного наследия.  </w:t>
      </w:r>
    </w:p>
    <w:p w14:paraId="15D6AEA3" w14:textId="77777777" w:rsidR="006264F8" w:rsidRDefault="006264F8">
      <w:pPr>
        <w:ind w:left="190" w:right="55"/>
      </w:pPr>
      <w:r>
        <w:tab/>
      </w:r>
      <w:r>
        <w:tab/>
      </w:r>
      <w:r w:rsidR="00045D6E">
        <w:t>6.</w:t>
      </w:r>
      <w:r>
        <w:t xml:space="preserve">10. </w:t>
      </w:r>
      <w:r w:rsidR="007047DB">
        <w:t>Установка индивидуальных надмогильных сооружений на воинских (братских) захоронениях (могилах) не допускается.</w:t>
      </w:r>
    </w:p>
    <w:p w14:paraId="67F65F15" w14:textId="77777777" w:rsidR="0092609C" w:rsidRDefault="0092609C">
      <w:pPr>
        <w:ind w:left="190" w:right="55"/>
      </w:pPr>
    </w:p>
    <w:p w14:paraId="71AA877C" w14:textId="77777777" w:rsidR="0092609C" w:rsidRDefault="00045D6E" w:rsidP="00045D6E">
      <w:pPr>
        <w:pStyle w:val="2"/>
        <w:tabs>
          <w:tab w:val="left" w:pos="7371"/>
          <w:tab w:val="left" w:pos="9214"/>
        </w:tabs>
        <w:ind w:left="173" w:right="-1"/>
        <w:jc w:val="center"/>
      </w:pPr>
      <w:r>
        <w:t>7</w:t>
      </w:r>
      <w:r w:rsidR="007047DB">
        <w:t>. Ко</w:t>
      </w:r>
      <w:r>
        <w:t xml:space="preserve">нтроль за выполнением настоящих </w:t>
      </w:r>
      <w:r w:rsidR="007047DB">
        <w:t>Правил и ответственность за их нарушение</w:t>
      </w:r>
    </w:p>
    <w:p w14:paraId="361C9E9A" w14:textId="77777777" w:rsidR="00045D6E" w:rsidRPr="00045D6E" w:rsidRDefault="00045D6E" w:rsidP="00045D6E"/>
    <w:p w14:paraId="02FD4BD9" w14:textId="77777777" w:rsidR="0092609C" w:rsidRDefault="00045D6E">
      <w:pPr>
        <w:ind w:left="190" w:right="55"/>
      </w:pPr>
      <w:r>
        <w:tab/>
      </w:r>
      <w:r>
        <w:tab/>
        <w:t xml:space="preserve">7.1. </w:t>
      </w:r>
      <w:r w:rsidR="007047DB">
        <w:t xml:space="preserve">Контроль за выполнением настоящих Правил </w:t>
      </w:r>
      <w:proofErr w:type="gramStart"/>
      <w:r w:rsidR="007047DB">
        <w:t>осуществляют:  Администрация</w:t>
      </w:r>
      <w:r>
        <w:t>Надеждинского</w:t>
      </w:r>
      <w:proofErr w:type="gramEnd"/>
      <w:r w:rsidR="007047DB">
        <w:t xml:space="preserve"> сельского поселе</w:t>
      </w:r>
      <w:r>
        <w:t xml:space="preserve">ния;  иные органы и организации </w:t>
      </w:r>
      <w:r w:rsidR="007047DB">
        <w:t xml:space="preserve">в случаях, предусмотренных действующим законодательством Российской Федерации.  </w:t>
      </w:r>
    </w:p>
    <w:p w14:paraId="4A536566" w14:textId="77777777" w:rsidR="0092609C" w:rsidRDefault="00045D6E">
      <w:pPr>
        <w:ind w:left="190" w:right="55"/>
      </w:pPr>
      <w:r>
        <w:tab/>
      </w:r>
      <w:r>
        <w:tab/>
        <w:t xml:space="preserve">7.2. </w:t>
      </w:r>
      <w:r w:rsidR="007047DB">
        <w:t xml:space="preserve">За нарушения настоящих Правил виновные лица могут быть привлечены к ответственности в соответствии с действующим законодательством Российской Федерации.  </w:t>
      </w:r>
    </w:p>
    <w:p w14:paraId="7C65E247" w14:textId="77777777" w:rsidR="0092609C" w:rsidRDefault="00045D6E">
      <w:pPr>
        <w:spacing w:after="204"/>
        <w:ind w:left="190" w:right="55"/>
      </w:pPr>
      <w:r>
        <w:tab/>
      </w:r>
      <w:r>
        <w:tab/>
        <w:t xml:space="preserve">7.3. </w:t>
      </w:r>
      <w:r w:rsidR="007047DB">
        <w:t>Наложение мер административной ответственности не освобождает виновных лиц от устранения допущенных нарушений и возмещения причиненного ущерба</w:t>
      </w:r>
      <w:r>
        <w:t>.</w:t>
      </w:r>
    </w:p>
    <w:p w14:paraId="6BA6C809" w14:textId="77777777" w:rsidR="0092609C" w:rsidRDefault="0092609C">
      <w:pPr>
        <w:spacing w:after="0" w:line="259" w:lineRule="auto"/>
        <w:ind w:left="178" w:firstLine="0"/>
        <w:jc w:val="left"/>
      </w:pPr>
    </w:p>
    <w:p w14:paraId="7854E00D" w14:textId="77777777" w:rsidR="00614ED0" w:rsidRDefault="00614ED0">
      <w:pPr>
        <w:spacing w:after="0" w:line="259" w:lineRule="auto"/>
        <w:ind w:left="178" w:firstLine="0"/>
        <w:jc w:val="left"/>
      </w:pPr>
    </w:p>
    <w:p w14:paraId="6B244A61" w14:textId="77777777" w:rsidR="00614ED0" w:rsidRDefault="00614ED0">
      <w:pPr>
        <w:spacing w:after="0" w:line="259" w:lineRule="auto"/>
        <w:ind w:left="178" w:firstLine="0"/>
        <w:jc w:val="left"/>
      </w:pPr>
    </w:p>
    <w:p w14:paraId="6A466E96" w14:textId="77777777" w:rsidR="00614ED0" w:rsidRDefault="00614ED0">
      <w:pPr>
        <w:spacing w:after="0" w:line="259" w:lineRule="auto"/>
        <w:ind w:left="178" w:firstLine="0"/>
        <w:jc w:val="left"/>
      </w:pPr>
    </w:p>
    <w:p w14:paraId="2B0D5A5E" w14:textId="77777777" w:rsidR="00614ED0" w:rsidRDefault="00614ED0">
      <w:pPr>
        <w:spacing w:after="0" w:line="259" w:lineRule="auto"/>
        <w:ind w:left="178" w:firstLine="0"/>
        <w:jc w:val="left"/>
      </w:pPr>
    </w:p>
    <w:p w14:paraId="3A5094E0" w14:textId="77777777" w:rsidR="00614ED0" w:rsidRDefault="00614ED0">
      <w:pPr>
        <w:spacing w:after="0" w:line="259" w:lineRule="auto"/>
        <w:ind w:left="178" w:firstLine="0"/>
        <w:jc w:val="left"/>
      </w:pPr>
    </w:p>
    <w:p w14:paraId="406C2F37" w14:textId="77777777" w:rsidR="00614ED0" w:rsidRDefault="00614ED0">
      <w:pPr>
        <w:spacing w:after="0" w:line="259" w:lineRule="auto"/>
        <w:ind w:left="178" w:firstLine="0"/>
        <w:jc w:val="left"/>
      </w:pPr>
    </w:p>
    <w:p w14:paraId="115C22A8" w14:textId="77777777" w:rsidR="00614ED0" w:rsidRDefault="00614ED0">
      <w:pPr>
        <w:spacing w:after="0" w:line="259" w:lineRule="auto"/>
        <w:ind w:left="178" w:firstLine="0"/>
        <w:jc w:val="left"/>
      </w:pPr>
    </w:p>
    <w:p w14:paraId="16AA3A0F" w14:textId="77777777" w:rsidR="00614ED0" w:rsidRDefault="00614ED0">
      <w:pPr>
        <w:spacing w:after="0" w:line="259" w:lineRule="auto"/>
        <w:ind w:left="178" w:firstLine="0"/>
        <w:jc w:val="left"/>
      </w:pPr>
    </w:p>
    <w:p w14:paraId="1B821FAD" w14:textId="77777777" w:rsidR="00614ED0" w:rsidRDefault="00614ED0">
      <w:pPr>
        <w:spacing w:after="0" w:line="259" w:lineRule="auto"/>
        <w:ind w:left="178" w:firstLine="0"/>
        <w:jc w:val="left"/>
      </w:pPr>
    </w:p>
    <w:p w14:paraId="6A05FB99" w14:textId="77777777" w:rsidR="00614ED0" w:rsidRDefault="00614ED0">
      <w:pPr>
        <w:spacing w:after="0" w:line="259" w:lineRule="auto"/>
        <w:ind w:left="178" w:firstLine="0"/>
        <w:jc w:val="left"/>
      </w:pPr>
    </w:p>
    <w:p w14:paraId="02920EED" w14:textId="77777777" w:rsidR="00614ED0" w:rsidRDefault="00614ED0">
      <w:pPr>
        <w:spacing w:after="0" w:line="259" w:lineRule="auto"/>
        <w:ind w:left="178" w:firstLine="0"/>
        <w:jc w:val="left"/>
      </w:pPr>
    </w:p>
    <w:p w14:paraId="3853549E" w14:textId="77777777" w:rsidR="00614ED0" w:rsidRDefault="00614ED0">
      <w:pPr>
        <w:spacing w:after="0" w:line="259" w:lineRule="auto"/>
        <w:ind w:left="178" w:firstLine="0"/>
        <w:jc w:val="left"/>
      </w:pPr>
    </w:p>
    <w:p w14:paraId="6FE205EB" w14:textId="77777777" w:rsidR="00614ED0" w:rsidRDefault="00614ED0">
      <w:pPr>
        <w:spacing w:after="0" w:line="259" w:lineRule="auto"/>
        <w:ind w:left="178" w:firstLine="0"/>
        <w:jc w:val="left"/>
      </w:pPr>
    </w:p>
    <w:p w14:paraId="4D09F504" w14:textId="77777777" w:rsidR="00614ED0" w:rsidRDefault="00614ED0">
      <w:pPr>
        <w:spacing w:after="0" w:line="259" w:lineRule="auto"/>
        <w:ind w:left="178" w:firstLine="0"/>
        <w:jc w:val="left"/>
      </w:pPr>
    </w:p>
    <w:p w14:paraId="120982FB" w14:textId="77777777" w:rsidR="00614ED0" w:rsidRDefault="00614ED0">
      <w:pPr>
        <w:spacing w:after="0" w:line="259" w:lineRule="auto"/>
        <w:ind w:left="178" w:firstLine="0"/>
        <w:jc w:val="left"/>
      </w:pPr>
    </w:p>
    <w:p w14:paraId="11F29993" w14:textId="77777777" w:rsidR="00614ED0" w:rsidRDefault="00614ED0">
      <w:pPr>
        <w:spacing w:after="0" w:line="259" w:lineRule="auto"/>
        <w:ind w:left="178" w:firstLine="0"/>
        <w:jc w:val="left"/>
      </w:pPr>
    </w:p>
    <w:p w14:paraId="22FA4D55" w14:textId="77777777" w:rsidR="00614ED0" w:rsidRDefault="00614ED0">
      <w:pPr>
        <w:spacing w:after="0" w:line="259" w:lineRule="auto"/>
        <w:ind w:left="178" w:firstLine="0"/>
        <w:jc w:val="left"/>
      </w:pPr>
    </w:p>
    <w:p w14:paraId="777580CE" w14:textId="77777777" w:rsidR="00614ED0" w:rsidRDefault="00614ED0">
      <w:pPr>
        <w:spacing w:after="0" w:line="259" w:lineRule="auto"/>
        <w:ind w:left="178" w:firstLine="0"/>
        <w:jc w:val="left"/>
      </w:pPr>
    </w:p>
    <w:p w14:paraId="71DB5140" w14:textId="77777777" w:rsidR="00614ED0" w:rsidRDefault="00614ED0">
      <w:pPr>
        <w:spacing w:after="0" w:line="259" w:lineRule="auto"/>
        <w:ind w:left="178" w:firstLine="0"/>
        <w:jc w:val="left"/>
      </w:pP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614ED0" w14:paraId="4E638B3F" w14:textId="77777777" w:rsidTr="00D04908">
        <w:tc>
          <w:tcPr>
            <w:tcW w:w="4360" w:type="dxa"/>
          </w:tcPr>
          <w:p w14:paraId="05C8EC2E" w14:textId="77777777" w:rsidR="00614ED0" w:rsidRDefault="00614ED0">
            <w:pPr>
              <w:spacing w:after="0" w:line="259" w:lineRule="auto"/>
              <w:ind w:left="0" w:firstLine="0"/>
              <w:jc w:val="left"/>
            </w:pPr>
            <w:r>
              <w:t xml:space="preserve">Приложение № 1 </w:t>
            </w:r>
          </w:p>
          <w:p w14:paraId="081951CB" w14:textId="77777777" w:rsidR="00614ED0" w:rsidRDefault="00614ED0">
            <w:pPr>
              <w:spacing w:after="0" w:line="259" w:lineRule="auto"/>
              <w:ind w:left="0" w:firstLine="0"/>
              <w:jc w:val="left"/>
            </w:pPr>
            <w:r>
              <w:t>к Правилам содержания муниципальных кладбищ и погребения умерших (погибших) на территории Надеждинского сельского поселения</w:t>
            </w:r>
          </w:p>
        </w:tc>
      </w:tr>
    </w:tbl>
    <w:p w14:paraId="5BE1DA0F" w14:textId="77777777" w:rsidR="00614ED0" w:rsidRDefault="00614ED0">
      <w:pPr>
        <w:spacing w:after="0" w:line="259" w:lineRule="auto"/>
        <w:ind w:left="178" w:firstLine="0"/>
        <w:jc w:val="left"/>
      </w:pPr>
    </w:p>
    <w:p w14:paraId="02775A0E" w14:textId="77777777" w:rsidR="00614ED0" w:rsidRDefault="00614ED0">
      <w:pPr>
        <w:spacing w:after="0" w:line="259" w:lineRule="auto"/>
        <w:ind w:left="178" w:firstLine="0"/>
        <w:jc w:val="left"/>
      </w:pPr>
    </w:p>
    <w:p w14:paraId="37C66E14" w14:textId="77777777" w:rsidR="00614ED0" w:rsidRDefault="00614ED0">
      <w:pPr>
        <w:spacing w:after="0" w:line="259" w:lineRule="auto"/>
        <w:ind w:left="178" w:firstLine="0"/>
        <w:jc w:val="left"/>
      </w:pPr>
    </w:p>
    <w:p w14:paraId="5279C870" w14:textId="77777777" w:rsidR="00614ED0" w:rsidRDefault="00614ED0" w:rsidP="00614ED0">
      <w:pPr>
        <w:spacing w:after="0" w:line="259" w:lineRule="auto"/>
        <w:ind w:left="178" w:firstLine="0"/>
        <w:jc w:val="center"/>
      </w:pPr>
      <w:r>
        <w:t>ПЕРЕЧЕНЬ</w:t>
      </w:r>
    </w:p>
    <w:p w14:paraId="250B52FF" w14:textId="77777777" w:rsidR="00614ED0" w:rsidRDefault="00614ED0" w:rsidP="00614ED0">
      <w:pPr>
        <w:spacing w:after="0" w:line="259" w:lineRule="auto"/>
        <w:ind w:left="178" w:firstLine="0"/>
        <w:jc w:val="center"/>
      </w:pPr>
      <w:r>
        <w:t xml:space="preserve"> муниципальных кладбищ Надеждинского сельского поселения</w:t>
      </w:r>
    </w:p>
    <w:p w14:paraId="3E7BC01A" w14:textId="77777777" w:rsidR="00614ED0" w:rsidRDefault="00614ED0" w:rsidP="00614ED0">
      <w:pPr>
        <w:spacing w:after="0" w:line="259" w:lineRule="auto"/>
        <w:ind w:left="178" w:firstLine="0"/>
        <w:jc w:val="center"/>
      </w:pPr>
    </w:p>
    <w:p w14:paraId="2C857984" w14:textId="77777777" w:rsidR="00614ED0" w:rsidRDefault="0000433F" w:rsidP="0000433F">
      <w:pPr>
        <w:pStyle w:val="a5"/>
        <w:numPr>
          <w:ilvl w:val="0"/>
          <w:numId w:val="21"/>
        </w:numPr>
        <w:spacing w:after="0" w:line="259" w:lineRule="auto"/>
      </w:pPr>
      <w:r w:rsidRPr="00D04908">
        <w:rPr>
          <w:b/>
          <w:u w:val="single"/>
        </w:rPr>
        <w:t>Кладбище с. Надеждино.</w:t>
      </w:r>
      <w:r>
        <w:t xml:space="preserve"> Собственность Надеждинского сельского поселения Омского муниципального района Омской области. Местоположение установлено относительно ориентира, расположенного за пределами участка. Ориентир жилой дом. Участок находится примерно в 550 м от ориентира по направлению на юго-восток. Почтовый адрес ориентира: Омская область, Омский район, с. Надеждино, ул. Центральная, д. 37. Площадь земельного участка: 18300 кв.м. Кадастровый номер земельного участка: 55:20:130101:5089.</w:t>
      </w:r>
    </w:p>
    <w:p w14:paraId="17938F27" w14:textId="77777777" w:rsidR="0000433F" w:rsidRDefault="0000433F" w:rsidP="0000433F">
      <w:pPr>
        <w:pStyle w:val="a5"/>
        <w:numPr>
          <w:ilvl w:val="0"/>
          <w:numId w:val="21"/>
        </w:numPr>
        <w:spacing w:after="0" w:line="259" w:lineRule="auto"/>
      </w:pPr>
      <w:r w:rsidRPr="00D04908">
        <w:rPr>
          <w:b/>
          <w:u w:val="single"/>
        </w:rPr>
        <w:t>Кладбище д. Большекулачье.</w:t>
      </w:r>
      <w:r>
        <w:t xml:space="preserve"> Собственность Надеждинского сельского поселения Омского муниципального района Омской области. Местоположение установлено относительно ориентира, расположенного за пределами участка. Ориентир жилой дом. Участок находится примерно в 250 м от ориентира по направлению на северо-восток. Почтовый адрес ориентира: Омская область, Омский район, д. </w:t>
      </w:r>
      <w:r>
        <w:lastRenderedPageBreak/>
        <w:t>Большекулачье, ул. Казанская, д. 23. Площадь земельного участка: 19000 кв.м. Кадастровый номер земельного участка: 55:20:130201:2371.</w:t>
      </w:r>
    </w:p>
    <w:p w14:paraId="12E7889D" w14:textId="77777777" w:rsidR="00D75C44" w:rsidRDefault="00D75C44" w:rsidP="00D75C44">
      <w:pPr>
        <w:spacing w:after="0" w:line="259" w:lineRule="auto"/>
      </w:pPr>
    </w:p>
    <w:p w14:paraId="5770A069" w14:textId="77777777" w:rsidR="00D75C44" w:rsidRDefault="00D75C44" w:rsidP="00D75C44">
      <w:pPr>
        <w:spacing w:after="0" w:line="259" w:lineRule="auto"/>
      </w:pPr>
    </w:p>
    <w:p w14:paraId="16C6D0E3" w14:textId="77777777" w:rsidR="00D75C44" w:rsidRDefault="00D75C44" w:rsidP="00D75C44">
      <w:pPr>
        <w:spacing w:after="0" w:line="259" w:lineRule="auto"/>
      </w:pPr>
    </w:p>
    <w:p w14:paraId="644847CA" w14:textId="77777777" w:rsidR="00D75C44" w:rsidRDefault="00D75C44" w:rsidP="00D75C44">
      <w:pPr>
        <w:spacing w:after="0" w:line="259" w:lineRule="auto"/>
      </w:pPr>
    </w:p>
    <w:p w14:paraId="43F6FA7B" w14:textId="77777777" w:rsidR="00D75C44" w:rsidRDefault="00D75C44" w:rsidP="00D75C44">
      <w:pPr>
        <w:spacing w:after="0" w:line="259" w:lineRule="auto"/>
      </w:pPr>
    </w:p>
    <w:p w14:paraId="74F42250" w14:textId="77777777" w:rsidR="00D75C44" w:rsidRDefault="00D75C44" w:rsidP="00D75C44">
      <w:pPr>
        <w:spacing w:after="0" w:line="259" w:lineRule="auto"/>
      </w:pPr>
    </w:p>
    <w:p w14:paraId="54D54AE7" w14:textId="77777777" w:rsidR="00D75C44" w:rsidRDefault="00D75C44" w:rsidP="00D75C44">
      <w:pPr>
        <w:spacing w:after="0" w:line="259" w:lineRule="auto"/>
      </w:pPr>
    </w:p>
    <w:p w14:paraId="15A752DE" w14:textId="77777777" w:rsidR="00D75C44" w:rsidRDefault="00D75C44" w:rsidP="00D75C44">
      <w:pPr>
        <w:spacing w:after="0" w:line="259" w:lineRule="auto"/>
      </w:pPr>
    </w:p>
    <w:p w14:paraId="4F22C50C" w14:textId="77777777" w:rsidR="00D75C44" w:rsidRDefault="00D75C44" w:rsidP="00D75C44">
      <w:pPr>
        <w:spacing w:after="0" w:line="259" w:lineRule="auto"/>
      </w:pPr>
    </w:p>
    <w:p w14:paraId="03EE3242" w14:textId="77777777" w:rsidR="00D75C44" w:rsidRDefault="00D75C44" w:rsidP="00D75C44">
      <w:pPr>
        <w:spacing w:after="0" w:line="259" w:lineRule="auto"/>
      </w:pPr>
    </w:p>
    <w:p w14:paraId="640AB9BC" w14:textId="77777777" w:rsidR="00D75C44" w:rsidRDefault="00D75C44" w:rsidP="00D75C44">
      <w:pPr>
        <w:spacing w:after="0" w:line="259" w:lineRule="auto"/>
      </w:pPr>
    </w:p>
    <w:p w14:paraId="0A843E23" w14:textId="77777777" w:rsidR="00D75C44" w:rsidRDefault="00D75C44" w:rsidP="00D75C44">
      <w:pPr>
        <w:spacing w:after="0" w:line="259" w:lineRule="auto"/>
      </w:pPr>
    </w:p>
    <w:p w14:paraId="0E507A38" w14:textId="77777777" w:rsidR="00D75C44" w:rsidRDefault="00D75C44" w:rsidP="00D75C44">
      <w:pPr>
        <w:spacing w:after="0" w:line="259" w:lineRule="auto"/>
      </w:pPr>
    </w:p>
    <w:p w14:paraId="406D5DFB" w14:textId="77777777" w:rsidR="00D75C44" w:rsidRDefault="00D75C44" w:rsidP="00D75C44">
      <w:pPr>
        <w:spacing w:after="3"/>
        <w:ind w:left="0" w:right="635" w:firstLine="0"/>
        <w:rPr>
          <w:b/>
          <w:sz w:val="24"/>
        </w:rPr>
        <w:sectPr w:rsidR="00D75C44" w:rsidSect="004534BC">
          <w:pgSz w:w="11906" w:h="16838"/>
          <w:pgMar w:top="993" w:right="850" w:bottom="709" w:left="1701" w:header="720" w:footer="720" w:gutter="0"/>
          <w:cols w:space="720"/>
          <w:docGrid w:linePitch="381"/>
        </w:sectPr>
      </w:pPr>
    </w:p>
    <w:tbl>
      <w:tblPr>
        <w:tblStyle w:val="a6"/>
        <w:tblpPr w:leftFromText="180" w:rightFromText="180" w:horzAnchor="margin" w:tblpXSpec="right"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tblGrid>
      <w:tr w:rsidR="00D75C44" w14:paraId="7B3644D7" w14:textId="77777777" w:rsidTr="003E0A8B">
        <w:tc>
          <w:tcPr>
            <w:tcW w:w="5747" w:type="dxa"/>
          </w:tcPr>
          <w:p w14:paraId="3EBB4365" w14:textId="77777777" w:rsidR="00147B56" w:rsidRDefault="00147B56" w:rsidP="00D75C44">
            <w:pPr>
              <w:ind w:left="0" w:firstLine="0"/>
              <w:rPr>
                <w:szCs w:val="28"/>
              </w:rPr>
            </w:pPr>
          </w:p>
          <w:p w14:paraId="31155208" w14:textId="77777777" w:rsidR="00D75C44" w:rsidRDefault="00147B56" w:rsidP="00D75C44">
            <w:pPr>
              <w:ind w:left="0" w:firstLine="0"/>
              <w:rPr>
                <w:szCs w:val="28"/>
              </w:rPr>
            </w:pPr>
            <w:r>
              <w:rPr>
                <w:szCs w:val="28"/>
              </w:rPr>
              <w:t xml:space="preserve"> </w:t>
            </w:r>
            <w:r w:rsidR="00D75C44" w:rsidRPr="00E50502">
              <w:rPr>
                <w:szCs w:val="28"/>
              </w:rPr>
              <w:t xml:space="preserve">Приложение </w:t>
            </w:r>
            <w:r w:rsidR="00D75C44">
              <w:rPr>
                <w:szCs w:val="28"/>
              </w:rPr>
              <w:t>№ 2</w:t>
            </w:r>
          </w:p>
          <w:p w14:paraId="19F8DCAB" w14:textId="77777777" w:rsidR="00D75C44" w:rsidRDefault="00D75C44" w:rsidP="003E0A8B">
            <w:pPr>
              <w:rPr>
                <w:szCs w:val="28"/>
              </w:rPr>
            </w:pPr>
            <w:r>
              <w:rPr>
                <w:szCs w:val="28"/>
              </w:rPr>
              <w:t>к Правилам содержания муниципальных кладбищ и погребения умерших (погибших) на территории Надеждинского сельского поселения</w:t>
            </w:r>
          </w:p>
        </w:tc>
      </w:tr>
    </w:tbl>
    <w:p w14:paraId="6BFBD933" w14:textId="77777777" w:rsidR="00D75C44" w:rsidRDefault="00D75C44" w:rsidP="00D75C44">
      <w:pPr>
        <w:spacing w:after="3"/>
        <w:ind w:left="195" w:right="635"/>
        <w:jc w:val="center"/>
        <w:rPr>
          <w:b/>
          <w:sz w:val="24"/>
        </w:rPr>
      </w:pPr>
    </w:p>
    <w:p w14:paraId="37C8655A" w14:textId="77777777" w:rsidR="00D75C44" w:rsidRDefault="00D75C44" w:rsidP="00D75C44">
      <w:pPr>
        <w:spacing w:after="3"/>
        <w:ind w:left="195" w:right="635"/>
        <w:jc w:val="center"/>
        <w:rPr>
          <w:b/>
          <w:sz w:val="24"/>
        </w:rPr>
      </w:pPr>
    </w:p>
    <w:p w14:paraId="1DE4EFDC" w14:textId="77777777" w:rsidR="00D75C44" w:rsidRDefault="00D75C44" w:rsidP="00D75C44">
      <w:pPr>
        <w:spacing w:after="3"/>
        <w:ind w:left="195" w:right="635"/>
        <w:jc w:val="center"/>
        <w:rPr>
          <w:b/>
          <w:sz w:val="24"/>
        </w:rPr>
      </w:pPr>
    </w:p>
    <w:p w14:paraId="72D28D4E" w14:textId="77777777" w:rsidR="00D75C44" w:rsidRDefault="00D75C44" w:rsidP="00D75C44">
      <w:pPr>
        <w:spacing w:after="3"/>
        <w:ind w:left="195" w:right="635"/>
        <w:jc w:val="center"/>
        <w:rPr>
          <w:b/>
          <w:sz w:val="24"/>
        </w:rPr>
      </w:pPr>
    </w:p>
    <w:p w14:paraId="1283E6FE" w14:textId="77777777" w:rsidR="00D75C44" w:rsidRDefault="00D75C44" w:rsidP="00D75C44">
      <w:pPr>
        <w:spacing w:after="3"/>
        <w:ind w:left="195" w:right="635"/>
        <w:jc w:val="center"/>
        <w:rPr>
          <w:b/>
          <w:sz w:val="24"/>
        </w:rPr>
      </w:pPr>
    </w:p>
    <w:p w14:paraId="69416946" w14:textId="77777777" w:rsidR="00D75C44" w:rsidRDefault="00D75C44" w:rsidP="00D75C44">
      <w:pPr>
        <w:spacing w:after="3"/>
        <w:ind w:left="195" w:right="635"/>
        <w:jc w:val="center"/>
        <w:rPr>
          <w:b/>
          <w:sz w:val="24"/>
        </w:rPr>
      </w:pPr>
    </w:p>
    <w:p w14:paraId="0D709BD1" w14:textId="77777777" w:rsidR="00D75C44" w:rsidRPr="00900844" w:rsidRDefault="00D75C44" w:rsidP="00D75C44">
      <w:pPr>
        <w:spacing w:after="3"/>
        <w:ind w:left="195" w:right="635"/>
        <w:jc w:val="center"/>
      </w:pPr>
      <w:r w:rsidRPr="00900844">
        <w:rPr>
          <w:b/>
          <w:sz w:val="24"/>
        </w:rPr>
        <w:t xml:space="preserve">Книга регистрации захоронений </w:t>
      </w:r>
    </w:p>
    <w:tbl>
      <w:tblPr>
        <w:tblStyle w:val="a6"/>
        <w:tblpPr w:leftFromText="180" w:rightFromText="180" w:vertAnchor="text" w:horzAnchor="margin" w:tblpXSpec="center" w:tblpY="41"/>
        <w:tblW w:w="16160" w:type="dxa"/>
        <w:tblLayout w:type="fixed"/>
        <w:tblLook w:val="04A0" w:firstRow="1" w:lastRow="0" w:firstColumn="1" w:lastColumn="0" w:noHBand="0" w:noVBand="1"/>
      </w:tblPr>
      <w:tblGrid>
        <w:gridCol w:w="817"/>
        <w:gridCol w:w="2693"/>
        <w:gridCol w:w="993"/>
        <w:gridCol w:w="992"/>
        <w:gridCol w:w="1125"/>
        <w:gridCol w:w="1182"/>
        <w:gridCol w:w="2069"/>
        <w:gridCol w:w="1895"/>
        <w:gridCol w:w="1701"/>
        <w:gridCol w:w="1577"/>
        <w:gridCol w:w="1116"/>
      </w:tblGrid>
      <w:tr w:rsidR="00D75C44" w:rsidRPr="00613A42" w14:paraId="39B27140" w14:textId="77777777" w:rsidTr="003E0A8B">
        <w:trPr>
          <w:cantSplit/>
          <w:trHeight w:val="3113"/>
        </w:trPr>
        <w:tc>
          <w:tcPr>
            <w:tcW w:w="817" w:type="dxa"/>
          </w:tcPr>
          <w:p w14:paraId="34165E4B" w14:textId="77777777" w:rsidR="00D75C44" w:rsidRDefault="00D75C44" w:rsidP="003E0A8B">
            <w:pPr>
              <w:jc w:val="center"/>
              <w:rPr>
                <w:sz w:val="18"/>
                <w:szCs w:val="18"/>
              </w:rPr>
            </w:pPr>
          </w:p>
          <w:p w14:paraId="592C3405" w14:textId="77777777" w:rsidR="00D75C44" w:rsidRPr="00613A42" w:rsidRDefault="00D75C44" w:rsidP="003E0A8B">
            <w:pPr>
              <w:jc w:val="center"/>
              <w:rPr>
                <w:b/>
                <w:sz w:val="18"/>
                <w:szCs w:val="18"/>
              </w:rPr>
            </w:pPr>
            <w:r w:rsidRPr="00613A42">
              <w:rPr>
                <w:sz w:val="18"/>
                <w:szCs w:val="18"/>
              </w:rPr>
              <w:t>N</w:t>
            </w:r>
            <w:proofErr w:type="gramStart"/>
            <w:r>
              <w:rPr>
                <w:sz w:val="18"/>
                <w:szCs w:val="18"/>
              </w:rPr>
              <w:t>регистра</w:t>
            </w:r>
            <w:r w:rsidRPr="00613A42">
              <w:rPr>
                <w:sz w:val="18"/>
                <w:szCs w:val="18"/>
              </w:rPr>
              <w:t>ции  п</w:t>
            </w:r>
            <w:proofErr w:type="gramEnd"/>
            <w:r w:rsidRPr="00613A42">
              <w:rPr>
                <w:sz w:val="18"/>
                <w:szCs w:val="18"/>
              </w:rPr>
              <w:t>/п</w:t>
            </w:r>
          </w:p>
        </w:tc>
        <w:tc>
          <w:tcPr>
            <w:tcW w:w="2693" w:type="dxa"/>
          </w:tcPr>
          <w:p w14:paraId="0FD47651" w14:textId="77777777" w:rsidR="00D75C44" w:rsidRDefault="00D75C44" w:rsidP="003E0A8B">
            <w:pPr>
              <w:jc w:val="center"/>
              <w:rPr>
                <w:sz w:val="18"/>
                <w:szCs w:val="18"/>
              </w:rPr>
            </w:pPr>
          </w:p>
          <w:p w14:paraId="64CBB460" w14:textId="77777777" w:rsidR="00D75C44" w:rsidRDefault="00D75C44" w:rsidP="003E0A8B">
            <w:pPr>
              <w:jc w:val="center"/>
              <w:rPr>
                <w:sz w:val="18"/>
                <w:szCs w:val="18"/>
              </w:rPr>
            </w:pPr>
          </w:p>
          <w:p w14:paraId="75D3B47E" w14:textId="77777777" w:rsidR="00D75C44" w:rsidRDefault="00D75C44" w:rsidP="003E0A8B">
            <w:pPr>
              <w:jc w:val="center"/>
              <w:rPr>
                <w:sz w:val="18"/>
                <w:szCs w:val="18"/>
              </w:rPr>
            </w:pPr>
            <w:r w:rsidRPr="00613A42">
              <w:rPr>
                <w:sz w:val="18"/>
                <w:szCs w:val="18"/>
              </w:rPr>
              <w:t xml:space="preserve">Ф.И.О. </w:t>
            </w:r>
          </w:p>
          <w:p w14:paraId="55C03C02" w14:textId="77777777" w:rsidR="00D75C44" w:rsidRDefault="00D75C44" w:rsidP="003E0A8B">
            <w:pPr>
              <w:jc w:val="center"/>
              <w:rPr>
                <w:sz w:val="18"/>
                <w:szCs w:val="18"/>
              </w:rPr>
            </w:pPr>
            <w:r w:rsidRPr="00613A42">
              <w:rPr>
                <w:sz w:val="18"/>
                <w:szCs w:val="18"/>
              </w:rPr>
              <w:t>умершего</w:t>
            </w:r>
          </w:p>
          <w:p w14:paraId="4ACB0AD8" w14:textId="77777777" w:rsidR="00D75C44" w:rsidRPr="008673DF" w:rsidRDefault="00D75C44" w:rsidP="003E0A8B">
            <w:pPr>
              <w:jc w:val="center"/>
              <w:rPr>
                <w:sz w:val="18"/>
                <w:szCs w:val="18"/>
              </w:rPr>
            </w:pPr>
          </w:p>
        </w:tc>
        <w:tc>
          <w:tcPr>
            <w:tcW w:w="993" w:type="dxa"/>
          </w:tcPr>
          <w:p w14:paraId="6A6BCC72" w14:textId="77777777" w:rsidR="00D75C44" w:rsidRDefault="00D75C44" w:rsidP="003E0A8B">
            <w:pPr>
              <w:jc w:val="center"/>
              <w:rPr>
                <w:sz w:val="18"/>
                <w:szCs w:val="18"/>
              </w:rPr>
            </w:pPr>
          </w:p>
          <w:p w14:paraId="448F124C" w14:textId="77777777" w:rsidR="00D75C44" w:rsidRDefault="00D75C44" w:rsidP="003E0A8B">
            <w:pPr>
              <w:jc w:val="center"/>
              <w:rPr>
                <w:sz w:val="18"/>
                <w:szCs w:val="18"/>
              </w:rPr>
            </w:pPr>
          </w:p>
          <w:p w14:paraId="3FBDC221" w14:textId="77777777" w:rsidR="00D75C44" w:rsidRDefault="00D75C44" w:rsidP="003E0A8B">
            <w:pPr>
              <w:jc w:val="center"/>
              <w:rPr>
                <w:sz w:val="18"/>
                <w:szCs w:val="18"/>
              </w:rPr>
            </w:pPr>
            <w:r w:rsidRPr="00613A42">
              <w:rPr>
                <w:sz w:val="18"/>
                <w:szCs w:val="18"/>
              </w:rPr>
              <w:t>Дата рождения</w:t>
            </w:r>
            <w:r>
              <w:rPr>
                <w:sz w:val="18"/>
                <w:szCs w:val="18"/>
              </w:rPr>
              <w:t xml:space="preserve"> умершего</w:t>
            </w:r>
          </w:p>
          <w:p w14:paraId="6DCD41A1" w14:textId="77777777" w:rsidR="00D75C44" w:rsidRPr="00613A42" w:rsidRDefault="00D75C44" w:rsidP="003E0A8B">
            <w:pPr>
              <w:jc w:val="center"/>
              <w:rPr>
                <w:b/>
                <w:sz w:val="18"/>
                <w:szCs w:val="18"/>
              </w:rPr>
            </w:pPr>
          </w:p>
        </w:tc>
        <w:tc>
          <w:tcPr>
            <w:tcW w:w="992" w:type="dxa"/>
          </w:tcPr>
          <w:p w14:paraId="765BAEED" w14:textId="77777777" w:rsidR="00D75C44" w:rsidRDefault="00D75C44" w:rsidP="003E0A8B">
            <w:pPr>
              <w:jc w:val="center"/>
              <w:rPr>
                <w:sz w:val="18"/>
                <w:szCs w:val="18"/>
              </w:rPr>
            </w:pPr>
          </w:p>
          <w:p w14:paraId="3652BA9A" w14:textId="77777777" w:rsidR="00D75C44" w:rsidRDefault="00D75C44" w:rsidP="003E0A8B">
            <w:pPr>
              <w:jc w:val="center"/>
              <w:rPr>
                <w:sz w:val="18"/>
                <w:szCs w:val="18"/>
              </w:rPr>
            </w:pPr>
          </w:p>
          <w:p w14:paraId="1ECD6D34" w14:textId="77777777" w:rsidR="00D75C44" w:rsidRDefault="00D75C44" w:rsidP="003E0A8B">
            <w:pPr>
              <w:jc w:val="center"/>
              <w:rPr>
                <w:sz w:val="18"/>
                <w:szCs w:val="18"/>
              </w:rPr>
            </w:pPr>
            <w:r>
              <w:rPr>
                <w:sz w:val="18"/>
                <w:szCs w:val="18"/>
              </w:rPr>
              <w:t>Дата с</w:t>
            </w:r>
            <w:r w:rsidRPr="00613A42">
              <w:rPr>
                <w:sz w:val="18"/>
                <w:szCs w:val="18"/>
              </w:rPr>
              <w:t>мерти</w:t>
            </w:r>
            <w:r>
              <w:rPr>
                <w:sz w:val="18"/>
                <w:szCs w:val="18"/>
              </w:rPr>
              <w:t xml:space="preserve"> умершего</w:t>
            </w:r>
          </w:p>
          <w:p w14:paraId="49E333C4" w14:textId="77777777" w:rsidR="00D75C44" w:rsidRDefault="00D75C44" w:rsidP="003E0A8B">
            <w:pPr>
              <w:jc w:val="center"/>
              <w:rPr>
                <w:sz w:val="18"/>
                <w:szCs w:val="18"/>
              </w:rPr>
            </w:pPr>
          </w:p>
          <w:p w14:paraId="2C45B1CF" w14:textId="77777777" w:rsidR="00D75C44" w:rsidRPr="00613A42" w:rsidRDefault="00D75C44" w:rsidP="003E0A8B">
            <w:pPr>
              <w:jc w:val="center"/>
              <w:rPr>
                <w:b/>
                <w:sz w:val="18"/>
                <w:szCs w:val="18"/>
              </w:rPr>
            </w:pPr>
          </w:p>
        </w:tc>
        <w:tc>
          <w:tcPr>
            <w:tcW w:w="1125" w:type="dxa"/>
          </w:tcPr>
          <w:p w14:paraId="08C3103E" w14:textId="77777777" w:rsidR="00D75C44" w:rsidRDefault="00D75C44" w:rsidP="003E0A8B">
            <w:pPr>
              <w:jc w:val="center"/>
              <w:rPr>
                <w:sz w:val="18"/>
                <w:szCs w:val="18"/>
              </w:rPr>
            </w:pPr>
          </w:p>
          <w:p w14:paraId="3E52DD49" w14:textId="77777777" w:rsidR="00D75C44" w:rsidRDefault="00D75C44" w:rsidP="003E0A8B">
            <w:pPr>
              <w:jc w:val="center"/>
              <w:rPr>
                <w:sz w:val="18"/>
                <w:szCs w:val="18"/>
              </w:rPr>
            </w:pPr>
          </w:p>
          <w:p w14:paraId="0C000D4B" w14:textId="77777777" w:rsidR="00D75C44" w:rsidRDefault="00D75C44" w:rsidP="003E0A8B">
            <w:pPr>
              <w:jc w:val="center"/>
              <w:rPr>
                <w:sz w:val="18"/>
                <w:szCs w:val="18"/>
              </w:rPr>
            </w:pPr>
            <w:r>
              <w:rPr>
                <w:sz w:val="18"/>
                <w:szCs w:val="18"/>
              </w:rPr>
              <w:t>Дата погребен</w:t>
            </w:r>
            <w:r w:rsidRPr="00613A42">
              <w:rPr>
                <w:sz w:val="18"/>
                <w:szCs w:val="18"/>
              </w:rPr>
              <w:t>ия</w:t>
            </w:r>
            <w:r>
              <w:rPr>
                <w:sz w:val="18"/>
                <w:szCs w:val="18"/>
              </w:rPr>
              <w:t xml:space="preserve"> умершего</w:t>
            </w:r>
          </w:p>
          <w:p w14:paraId="790AAC91" w14:textId="77777777" w:rsidR="00D75C44" w:rsidRDefault="00D75C44" w:rsidP="003E0A8B">
            <w:pPr>
              <w:jc w:val="center"/>
              <w:rPr>
                <w:sz w:val="18"/>
                <w:szCs w:val="18"/>
              </w:rPr>
            </w:pPr>
          </w:p>
          <w:p w14:paraId="298B2AF7" w14:textId="77777777" w:rsidR="00D75C44" w:rsidRPr="00613A42" w:rsidRDefault="00D75C44" w:rsidP="003E0A8B">
            <w:pPr>
              <w:rPr>
                <w:b/>
                <w:sz w:val="18"/>
                <w:szCs w:val="18"/>
              </w:rPr>
            </w:pPr>
          </w:p>
        </w:tc>
        <w:tc>
          <w:tcPr>
            <w:tcW w:w="1182" w:type="dxa"/>
          </w:tcPr>
          <w:p w14:paraId="5AFC1BF9" w14:textId="77777777" w:rsidR="00D75C44" w:rsidRDefault="00D75C44" w:rsidP="003E0A8B">
            <w:pPr>
              <w:jc w:val="center"/>
              <w:rPr>
                <w:sz w:val="18"/>
                <w:szCs w:val="18"/>
              </w:rPr>
            </w:pPr>
          </w:p>
          <w:p w14:paraId="14C9FBEC" w14:textId="77777777" w:rsidR="00D75C44" w:rsidRDefault="00D75C44" w:rsidP="003E0A8B">
            <w:pPr>
              <w:jc w:val="center"/>
              <w:rPr>
                <w:sz w:val="18"/>
                <w:szCs w:val="18"/>
              </w:rPr>
            </w:pPr>
          </w:p>
          <w:p w14:paraId="23D245C2" w14:textId="77777777" w:rsidR="00D75C44" w:rsidRDefault="00D75C44" w:rsidP="003E0A8B">
            <w:pPr>
              <w:jc w:val="center"/>
              <w:rPr>
                <w:sz w:val="18"/>
                <w:szCs w:val="18"/>
              </w:rPr>
            </w:pPr>
            <w:r w:rsidRPr="00613A42">
              <w:rPr>
                <w:sz w:val="18"/>
                <w:szCs w:val="18"/>
              </w:rPr>
              <w:t>Свидетельство о см</w:t>
            </w:r>
            <w:r>
              <w:rPr>
                <w:sz w:val="18"/>
                <w:szCs w:val="18"/>
              </w:rPr>
              <w:t>ерти/медицинс</w:t>
            </w:r>
            <w:r w:rsidRPr="00613A42">
              <w:rPr>
                <w:sz w:val="18"/>
                <w:szCs w:val="18"/>
              </w:rPr>
              <w:t>кая справка о смерти (</w:t>
            </w:r>
            <w:r>
              <w:rPr>
                <w:sz w:val="18"/>
                <w:szCs w:val="18"/>
              </w:rPr>
              <w:t>серия, номер</w:t>
            </w:r>
            <w:r w:rsidRPr="00613A42">
              <w:rPr>
                <w:sz w:val="18"/>
                <w:szCs w:val="18"/>
              </w:rPr>
              <w:t>, дата</w:t>
            </w:r>
            <w:r>
              <w:rPr>
                <w:sz w:val="18"/>
                <w:szCs w:val="18"/>
              </w:rPr>
              <w:t xml:space="preserve"> выдачи</w:t>
            </w:r>
            <w:r w:rsidRPr="00613A42">
              <w:rPr>
                <w:sz w:val="18"/>
                <w:szCs w:val="18"/>
              </w:rPr>
              <w:t>, наименование органа, выдавшего документ)</w:t>
            </w:r>
          </w:p>
          <w:p w14:paraId="54CADFB8" w14:textId="77777777" w:rsidR="00D75C44" w:rsidRPr="00613A42" w:rsidRDefault="00D75C44" w:rsidP="003E0A8B">
            <w:pPr>
              <w:jc w:val="center"/>
              <w:rPr>
                <w:b/>
                <w:sz w:val="18"/>
                <w:szCs w:val="18"/>
              </w:rPr>
            </w:pPr>
          </w:p>
        </w:tc>
        <w:tc>
          <w:tcPr>
            <w:tcW w:w="2069" w:type="dxa"/>
          </w:tcPr>
          <w:p w14:paraId="05F5712F" w14:textId="77777777" w:rsidR="00D75C44" w:rsidRDefault="00D75C44" w:rsidP="003E0A8B">
            <w:pPr>
              <w:jc w:val="center"/>
              <w:rPr>
                <w:sz w:val="18"/>
                <w:szCs w:val="18"/>
              </w:rPr>
            </w:pPr>
          </w:p>
          <w:p w14:paraId="3403DBA9" w14:textId="77777777" w:rsidR="00D75C44" w:rsidRDefault="00D75C44" w:rsidP="003E0A8B">
            <w:pPr>
              <w:jc w:val="center"/>
              <w:rPr>
                <w:sz w:val="18"/>
                <w:szCs w:val="18"/>
              </w:rPr>
            </w:pPr>
          </w:p>
          <w:p w14:paraId="130EB618" w14:textId="77777777" w:rsidR="00D75C44" w:rsidRPr="00C37506" w:rsidRDefault="00D75C44" w:rsidP="003E0A8B">
            <w:pPr>
              <w:jc w:val="center"/>
              <w:rPr>
                <w:sz w:val="18"/>
                <w:szCs w:val="18"/>
              </w:rPr>
            </w:pPr>
            <w:r w:rsidRPr="00C37506">
              <w:rPr>
                <w:sz w:val="18"/>
                <w:szCs w:val="18"/>
              </w:rPr>
              <w:t xml:space="preserve">Разрешение о предоставлении участка для погребения (для погребения на свободное место в границах существующего </w:t>
            </w:r>
            <w:proofErr w:type="gramStart"/>
            <w:r w:rsidRPr="00C37506">
              <w:rPr>
                <w:sz w:val="18"/>
                <w:szCs w:val="18"/>
              </w:rPr>
              <w:t>захоронения</w:t>
            </w:r>
            <w:r w:rsidRPr="00DE74A6">
              <w:rPr>
                <w:sz w:val="18"/>
                <w:szCs w:val="18"/>
              </w:rPr>
              <w:t>)(</w:t>
            </w:r>
            <w:proofErr w:type="gramEnd"/>
            <w:r w:rsidRPr="00DE74A6">
              <w:rPr>
                <w:sz w:val="18"/>
                <w:szCs w:val="18"/>
              </w:rPr>
              <w:t>№, дата выдачи</w:t>
            </w:r>
            <w:r>
              <w:rPr>
                <w:sz w:val="18"/>
                <w:szCs w:val="18"/>
              </w:rPr>
              <w:t>)</w:t>
            </w:r>
          </w:p>
        </w:tc>
        <w:tc>
          <w:tcPr>
            <w:tcW w:w="1895" w:type="dxa"/>
          </w:tcPr>
          <w:p w14:paraId="366C6613" w14:textId="77777777" w:rsidR="00D75C44" w:rsidRDefault="00D75C44" w:rsidP="003E0A8B">
            <w:pPr>
              <w:jc w:val="center"/>
              <w:rPr>
                <w:sz w:val="18"/>
                <w:szCs w:val="18"/>
              </w:rPr>
            </w:pPr>
          </w:p>
          <w:p w14:paraId="7794B8F2" w14:textId="77777777" w:rsidR="00D75C44" w:rsidRDefault="00D75C44" w:rsidP="003E0A8B">
            <w:pPr>
              <w:jc w:val="center"/>
              <w:rPr>
                <w:sz w:val="18"/>
                <w:szCs w:val="18"/>
              </w:rPr>
            </w:pPr>
          </w:p>
          <w:p w14:paraId="1F881826" w14:textId="77777777" w:rsidR="00D75C44" w:rsidRPr="00613A42" w:rsidRDefault="00D75C44" w:rsidP="003E0A8B">
            <w:pPr>
              <w:jc w:val="center"/>
              <w:rPr>
                <w:b/>
                <w:sz w:val="18"/>
                <w:szCs w:val="18"/>
              </w:rPr>
            </w:pPr>
            <w:r w:rsidRPr="00613A42">
              <w:rPr>
                <w:sz w:val="18"/>
                <w:szCs w:val="18"/>
              </w:rPr>
              <w:t>Место по</w:t>
            </w:r>
            <w:r>
              <w:rPr>
                <w:sz w:val="18"/>
                <w:szCs w:val="18"/>
              </w:rPr>
              <w:t>гребения (название общественног</w:t>
            </w:r>
            <w:r w:rsidRPr="00613A42">
              <w:rPr>
                <w:sz w:val="18"/>
                <w:szCs w:val="18"/>
              </w:rPr>
              <w:t>о кладбища)</w:t>
            </w:r>
          </w:p>
        </w:tc>
        <w:tc>
          <w:tcPr>
            <w:tcW w:w="1701" w:type="dxa"/>
          </w:tcPr>
          <w:p w14:paraId="43132393" w14:textId="77777777" w:rsidR="00D75C44" w:rsidRDefault="00D75C44" w:rsidP="003E0A8B">
            <w:pPr>
              <w:jc w:val="center"/>
              <w:rPr>
                <w:sz w:val="18"/>
                <w:szCs w:val="18"/>
              </w:rPr>
            </w:pPr>
          </w:p>
          <w:p w14:paraId="504899F7" w14:textId="77777777" w:rsidR="00D75C44" w:rsidRDefault="00D75C44" w:rsidP="003E0A8B">
            <w:pPr>
              <w:jc w:val="center"/>
              <w:rPr>
                <w:sz w:val="18"/>
                <w:szCs w:val="18"/>
              </w:rPr>
            </w:pPr>
          </w:p>
          <w:p w14:paraId="0C477139" w14:textId="77777777" w:rsidR="00D75C44" w:rsidRPr="00613A42" w:rsidRDefault="00D75C44" w:rsidP="003E0A8B">
            <w:pPr>
              <w:jc w:val="center"/>
              <w:rPr>
                <w:b/>
                <w:sz w:val="18"/>
                <w:szCs w:val="18"/>
              </w:rPr>
            </w:pPr>
            <w:r>
              <w:rPr>
                <w:sz w:val="18"/>
                <w:szCs w:val="18"/>
              </w:rPr>
              <w:t xml:space="preserve">Справка о </w:t>
            </w:r>
            <w:proofErr w:type="gramStart"/>
            <w:r>
              <w:rPr>
                <w:sz w:val="18"/>
                <w:szCs w:val="18"/>
              </w:rPr>
              <w:t>захоронении  (</w:t>
            </w:r>
            <w:proofErr w:type="gramEnd"/>
            <w:r>
              <w:rPr>
                <w:sz w:val="18"/>
                <w:szCs w:val="18"/>
              </w:rPr>
              <w:t>№, дата, кому выдана)</w:t>
            </w:r>
          </w:p>
        </w:tc>
        <w:tc>
          <w:tcPr>
            <w:tcW w:w="1577" w:type="dxa"/>
          </w:tcPr>
          <w:p w14:paraId="2BCF5F0A" w14:textId="77777777" w:rsidR="00D75C44" w:rsidRPr="00613A42" w:rsidRDefault="00D75C44" w:rsidP="003E0A8B">
            <w:pPr>
              <w:jc w:val="center"/>
              <w:rPr>
                <w:b/>
                <w:sz w:val="18"/>
                <w:szCs w:val="18"/>
              </w:rPr>
            </w:pPr>
            <w:r w:rsidRPr="00613A42">
              <w:rPr>
                <w:sz w:val="18"/>
                <w:szCs w:val="18"/>
              </w:rPr>
              <w:t>Данные о лице (родственнике либо законном представителе умершего, либо иных лицах, взявших на себя обязанность о</w:t>
            </w:r>
            <w:r>
              <w:rPr>
                <w:sz w:val="18"/>
                <w:szCs w:val="18"/>
              </w:rPr>
              <w:t>существить погребение умершего)</w:t>
            </w:r>
            <w:r w:rsidRPr="00613A42">
              <w:rPr>
                <w:sz w:val="18"/>
                <w:szCs w:val="18"/>
              </w:rPr>
              <w:t>, ответственном за погребение (Ф.И.О., адрес регистрации, телефон)</w:t>
            </w:r>
          </w:p>
        </w:tc>
        <w:tc>
          <w:tcPr>
            <w:tcW w:w="1116" w:type="dxa"/>
            <w:textDirection w:val="btLr"/>
          </w:tcPr>
          <w:p w14:paraId="4D7DD979" w14:textId="77777777" w:rsidR="00D75C44" w:rsidRPr="00613A42" w:rsidRDefault="00D75C44" w:rsidP="003E0A8B">
            <w:pPr>
              <w:ind w:left="113" w:right="113"/>
              <w:rPr>
                <w:sz w:val="18"/>
                <w:szCs w:val="18"/>
              </w:rPr>
            </w:pPr>
            <w:r w:rsidRPr="00613A42">
              <w:rPr>
                <w:sz w:val="18"/>
                <w:szCs w:val="18"/>
              </w:rPr>
              <w:t>Подпись ответственного за погребение</w:t>
            </w:r>
          </w:p>
          <w:p w14:paraId="700CE4CD" w14:textId="77777777" w:rsidR="00D75C44" w:rsidRPr="00613A42" w:rsidRDefault="00D75C44" w:rsidP="003E0A8B">
            <w:pPr>
              <w:ind w:left="113" w:right="113"/>
              <w:jc w:val="center"/>
              <w:rPr>
                <w:b/>
                <w:sz w:val="18"/>
                <w:szCs w:val="18"/>
              </w:rPr>
            </w:pPr>
          </w:p>
        </w:tc>
      </w:tr>
      <w:tr w:rsidR="00D75C44" w14:paraId="2F1001CE" w14:textId="77777777" w:rsidTr="003E0A8B">
        <w:trPr>
          <w:trHeight w:val="253"/>
        </w:trPr>
        <w:tc>
          <w:tcPr>
            <w:tcW w:w="817" w:type="dxa"/>
          </w:tcPr>
          <w:p w14:paraId="0DAF89EE" w14:textId="77777777" w:rsidR="00D75C44" w:rsidRDefault="00D75C44" w:rsidP="003E0A8B">
            <w:pPr>
              <w:jc w:val="center"/>
              <w:rPr>
                <w:b/>
              </w:rPr>
            </w:pPr>
          </w:p>
        </w:tc>
        <w:tc>
          <w:tcPr>
            <w:tcW w:w="2693" w:type="dxa"/>
          </w:tcPr>
          <w:p w14:paraId="224B3599" w14:textId="77777777" w:rsidR="00D75C44" w:rsidRDefault="00D75C44" w:rsidP="003E0A8B">
            <w:pPr>
              <w:jc w:val="center"/>
              <w:rPr>
                <w:b/>
              </w:rPr>
            </w:pPr>
          </w:p>
        </w:tc>
        <w:tc>
          <w:tcPr>
            <w:tcW w:w="993" w:type="dxa"/>
          </w:tcPr>
          <w:p w14:paraId="3A53E2A8" w14:textId="77777777" w:rsidR="00D75C44" w:rsidRDefault="00D75C44" w:rsidP="003E0A8B">
            <w:pPr>
              <w:jc w:val="center"/>
              <w:rPr>
                <w:b/>
              </w:rPr>
            </w:pPr>
          </w:p>
        </w:tc>
        <w:tc>
          <w:tcPr>
            <w:tcW w:w="992" w:type="dxa"/>
          </w:tcPr>
          <w:p w14:paraId="3F2B2A16" w14:textId="77777777" w:rsidR="00D75C44" w:rsidRDefault="00D75C44" w:rsidP="003E0A8B">
            <w:pPr>
              <w:jc w:val="center"/>
              <w:rPr>
                <w:b/>
              </w:rPr>
            </w:pPr>
          </w:p>
        </w:tc>
        <w:tc>
          <w:tcPr>
            <w:tcW w:w="1125" w:type="dxa"/>
          </w:tcPr>
          <w:p w14:paraId="75FA6CC6" w14:textId="77777777" w:rsidR="00D75C44" w:rsidRDefault="00D75C44" w:rsidP="003E0A8B">
            <w:pPr>
              <w:jc w:val="center"/>
              <w:rPr>
                <w:b/>
              </w:rPr>
            </w:pPr>
          </w:p>
        </w:tc>
        <w:tc>
          <w:tcPr>
            <w:tcW w:w="1182" w:type="dxa"/>
          </w:tcPr>
          <w:p w14:paraId="232BDF84" w14:textId="77777777" w:rsidR="00D75C44" w:rsidRDefault="00D75C44" w:rsidP="003E0A8B">
            <w:pPr>
              <w:jc w:val="center"/>
              <w:rPr>
                <w:b/>
              </w:rPr>
            </w:pPr>
          </w:p>
        </w:tc>
        <w:tc>
          <w:tcPr>
            <w:tcW w:w="2069" w:type="dxa"/>
          </w:tcPr>
          <w:p w14:paraId="652AA0E5" w14:textId="77777777" w:rsidR="00D75C44" w:rsidRDefault="00D75C44" w:rsidP="003E0A8B">
            <w:pPr>
              <w:jc w:val="center"/>
              <w:rPr>
                <w:b/>
              </w:rPr>
            </w:pPr>
          </w:p>
        </w:tc>
        <w:tc>
          <w:tcPr>
            <w:tcW w:w="1895" w:type="dxa"/>
          </w:tcPr>
          <w:p w14:paraId="2F6B5825" w14:textId="77777777" w:rsidR="00D75C44" w:rsidRDefault="00D75C44" w:rsidP="003E0A8B">
            <w:pPr>
              <w:jc w:val="center"/>
              <w:rPr>
                <w:b/>
              </w:rPr>
            </w:pPr>
          </w:p>
        </w:tc>
        <w:tc>
          <w:tcPr>
            <w:tcW w:w="1701" w:type="dxa"/>
          </w:tcPr>
          <w:p w14:paraId="44214CF2" w14:textId="77777777" w:rsidR="00D75C44" w:rsidRDefault="00D75C44" w:rsidP="003E0A8B">
            <w:pPr>
              <w:jc w:val="center"/>
              <w:rPr>
                <w:b/>
              </w:rPr>
            </w:pPr>
          </w:p>
        </w:tc>
        <w:tc>
          <w:tcPr>
            <w:tcW w:w="1577" w:type="dxa"/>
          </w:tcPr>
          <w:p w14:paraId="4C91C105" w14:textId="77777777" w:rsidR="00D75C44" w:rsidRDefault="00D75C44" w:rsidP="003E0A8B">
            <w:pPr>
              <w:jc w:val="center"/>
              <w:rPr>
                <w:b/>
              </w:rPr>
            </w:pPr>
          </w:p>
        </w:tc>
        <w:tc>
          <w:tcPr>
            <w:tcW w:w="1116" w:type="dxa"/>
          </w:tcPr>
          <w:p w14:paraId="0EA6C63E" w14:textId="77777777" w:rsidR="00D75C44" w:rsidRDefault="00D75C44" w:rsidP="003E0A8B">
            <w:pPr>
              <w:jc w:val="center"/>
              <w:rPr>
                <w:b/>
              </w:rPr>
            </w:pPr>
          </w:p>
        </w:tc>
      </w:tr>
      <w:tr w:rsidR="00D75C44" w14:paraId="27EEFF7D" w14:textId="77777777" w:rsidTr="003E0A8B">
        <w:trPr>
          <w:trHeight w:val="253"/>
        </w:trPr>
        <w:tc>
          <w:tcPr>
            <w:tcW w:w="817" w:type="dxa"/>
          </w:tcPr>
          <w:p w14:paraId="1422080A" w14:textId="77777777" w:rsidR="00D75C44" w:rsidRDefault="00D75C44" w:rsidP="003E0A8B">
            <w:pPr>
              <w:jc w:val="center"/>
              <w:rPr>
                <w:b/>
              </w:rPr>
            </w:pPr>
          </w:p>
        </w:tc>
        <w:tc>
          <w:tcPr>
            <w:tcW w:w="2693" w:type="dxa"/>
          </w:tcPr>
          <w:p w14:paraId="789B370E" w14:textId="77777777" w:rsidR="00D75C44" w:rsidRDefault="00D75C44" w:rsidP="003E0A8B">
            <w:pPr>
              <w:jc w:val="center"/>
              <w:rPr>
                <w:b/>
              </w:rPr>
            </w:pPr>
          </w:p>
        </w:tc>
        <w:tc>
          <w:tcPr>
            <w:tcW w:w="993" w:type="dxa"/>
          </w:tcPr>
          <w:p w14:paraId="759C029A" w14:textId="77777777" w:rsidR="00D75C44" w:rsidRDefault="00D75C44" w:rsidP="003E0A8B">
            <w:pPr>
              <w:jc w:val="center"/>
              <w:rPr>
                <w:b/>
              </w:rPr>
            </w:pPr>
          </w:p>
        </w:tc>
        <w:tc>
          <w:tcPr>
            <w:tcW w:w="992" w:type="dxa"/>
          </w:tcPr>
          <w:p w14:paraId="7D1CCB26" w14:textId="77777777" w:rsidR="00D75C44" w:rsidRDefault="00D75C44" w:rsidP="003E0A8B">
            <w:pPr>
              <w:jc w:val="center"/>
              <w:rPr>
                <w:b/>
              </w:rPr>
            </w:pPr>
          </w:p>
        </w:tc>
        <w:tc>
          <w:tcPr>
            <w:tcW w:w="1125" w:type="dxa"/>
          </w:tcPr>
          <w:p w14:paraId="54AA5EB9" w14:textId="77777777" w:rsidR="00D75C44" w:rsidRDefault="00D75C44" w:rsidP="003E0A8B">
            <w:pPr>
              <w:jc w:val="center"/>
              <w:rPr>
                <w:b/>
              </w:rPr>
            </w:pPr>
          </w:p>
        </w:tc>
        <w:tc>
          <w:tcPr>
            <w:tcW w:w="1182" w:type="dxa"/>
          </w:tcPr>
          <w:p w14:paraId="2700CB08" w14:textId="77777777" w:rsidR="00D75C44" w:rsidRDefault="00D75C44" w:rsidP="003E0A8B">
            <w:pPr>
              <w:jc w:val="center"/>
              <w:rPr>
                <w:b/>
              </w:rPr>
            </w:pPr>
          </w:p>
        </w:tc>
        <w:tc>
          <w:tcPr>
            <w:tcW w:w="2069" w:type="dxa"/>
          </w:tcPr>
          <w:p w14:paraId="6479B3FE" w14:textId="77777777" w:rsidR="00D75C44" w:rsidRDefault="00D75C44" w:rsidP="003E0A8B">
            <w:pPr>
              <w:jc w:val="center"/>
              <w:rPr>
                <w:b/>
              </w:rPr>
            </w:pPr>
          </w:p>
        </w:tc>
        <w:tc>
          <w:tcPr>
            <w:tcW w:w="1895" w:type="dxa"/>
          </w:tcPr>
          <w:p w14:paraId="2BFAF90E" w14:textId="77777777" w:rsidR="00D75C44" w:rsidRDefault="00D75C44" w:rsidP="003E0A8B">
            <w:pPr>
              <w:jc w:val="center"/>
              <w:rPr>
                <w:b/>
              </w:rPr>
            </w:pPr>
          </w:p>
        </w:tc>
        <w:tc>
          <w:tcPr>
            <w:tcW w:w="1701" w:type="dxa"/>
          </w:tcPr>
          <w:p w14:paraId="5631697F" w14:textId="77777777" w:rsidR="00D75C44" w:rsidRDefault="00D75C44" w:rsidP="003E0A8B">
            <w:pPr>
              <w:jc w:val="center"/>
              <w:rPr>
                <w:b/>
              </w:rPr>
            </w:pPr>
          </w:p>
        </w:tc>
        <w:tc>
          <w:tcPr>
            <w:tcW w:w="1577" w:type="dxa"/>
          </w:tcPr>
          <w:p w14:paraId="40A91E0E" w14:textId="77777777" w:rsidR="00D75C44" w:rsidRDefault="00D75C44" w:rsidP="003E0A8B">
            <w:pPr>
              <w:jc w:val="center"/>
              <w:rPr>
                <w:b/>
              </w:rPr>
            </w:pPr>
          </w:p>
        </w:tc>
        <w:tc>
          <w:tcPr>
            <w:tcW w:w="1116" w:type="dxa"/>
          </w:tcPr>
          <w:p w14:paraId="32F2CEA9" w14:textId="77777777" w:rsidR="00D75C44" w:rsidRDefault="00D75C44" w:rsidP="003E0A8B">
            <w:pPr>
              <w:jc w:val="center"/>
              <w:rPr>
                <w:b/>
              </w:rPr>
            </w:pPr>
          </w:p>
        </w:tc>
      </w:tr>
      <w:tr w:rsidR="00D75C44" w14:paraId="08C34DE6" w14:textId="77777777" w:rsidTr="003E0A8B">
        <w:trPr>
          <w:trHeight w:val="253"/>
        </w:trPr>
        <w:tc>
          <w:tcPr>
            <w:tcW w:w="817" w:type="dxa"/>
          </w:tcPr>
          <w:p w14:paraId="16CC2CF0" w14:textId="77777777" w:rsidR="00D75C44" w:rsidRDefault="00D75C44" w:rsidP="003E0A8B">
            <w:pPr>
              <w:jc w:val="center"/>
              <w:rPr>
                <w:b/>
              </w:rPr>
            </w:pPr>
          </w:p>
        </w:tc>
        <w:tc>
          <w:tcPr>
            <w:tcW w:w="2693" w:type="dxa"/>
          </w:tcPr>
          <w:p w14:paraId="31E4B474" w14:textId="77777777" w:rsidR="00D75C44" w:rsidRDefault="00D75C44" w:rsidP="003E0A8B">
            <w:pPr>
              <w:jc w:val="center"/>
              <w:rPr>
                <w:b/>
              </w:rPr>
            </w:pPr>
          </w:p>
        </w:tc>
        <w:tc>
          <w:tcPr>
            <w:tcW w:w="993" w:type="dxa"/>
          </w:tcPr>
          <w:p w14:paraId="2DEB81A3" w14:textId="77777777" w:rsidR="00D75C44" w:rsidRDefault="00D75C44" w:rsidP="003E0A8B">
            <w:pPr>
              <w:jc w:val="center"/>
              <w:rPr>
                <w:b/>
              </w:rPr>
            </w:pPr>
          </w:p>
        </w:tc>
        <w:tc>
          <w:tcPr>
            <w:tcW w:w="992" w:type="dxa"/>
          </w:tcPr>
          <w:p w14:paraId="3ED9063C" w14:textId="77777777" w:rsidR="00D75C44" w:rsidRDefault="00D75C44" w:rsidP="003E0A8B">
            <w:pPr>
              <w:jc w:val="center"/>
              <w:rPr>
                <w:b/>
              </w:rPr>
            </w:pPr>
          </w:p>
        </w:tc>
        <w:tc>
          <w:tcPr>
            <w:tcW w:w="1125" w:type="dxa"/>
          </w:tcPr>
          <w:p w14:paraId="26D0F23B" w14:textId="77777777" w:rsidR="00D75C44" w:rsidRDefault="00D75C44" w:rsidP="003E0A8B">
            <w:pPr>
              <w:jc w:val="center"/>
              <w:rPr>
                <w:b/>
              </w:rPr>
            </w:pPr>
          </w:p>
        </w:tc>
        <w:tc>
          <w:tcPr>
            <w:tcW w:w="1182" w:type="dxa"/>
          </w:tcPr>
          <w:p w14:paraId="38E99162" w14:textId="77777777" w:rsidR="00D75C44" w:rsidRDefault="00D75C44" w:rsidP="003E0A8B">
            <w:pPr>
              <w:jc w:val="center"/>
              <w:rPr>
                <w:b/>
              </w:rPr>
            </w:pPr>
          </w:p>
        </w:tc>
        <w:tc>
          <w:tcPr>
            <w:tcW w:w="2069" w:type="dxa"/>
          </w:tcPr>
          <w:p w14:paraId="737B2F2B" w14:textId="77777777" w:rsidR="00D75C44" w:rsidRDefault="00D75C44" w:rsidP="003E0A8B">
            <w:pPr>
              <w:jc w:val="center"/>
              <w:rPr>
                <w:b/>
              </w:rPr>
            </w:pPr>
          </w:p>
        </w:tc>
        <w:tc>
          <w:tcPr>
            <w:tcW w:w="1895" w:type="dxa"/>
          </w:tcPr>
          <w:p w14:paraId="57CD8B44" w14:textId="77777777" w:rsidR="00D75C44" w:rsidRDefault="00D75C44" w:rsidP="003E0A8B">
            <w:pPr>
              <w:jc w:val="center"/>
              <w:rPr>
                <w:b/>
              </w:rPr>
            </w:pPr>
          </w:p>
        </w:tc>
        <w:tc>
          <w:tcPr>
            <w:tcW w:w="1701" w:type="dxa"/>
          </w:tcPr>
          <w:p w14:paraId="03649948" w14:textId="77777777" w:rsidR="00D75C44" w:rsidRDefault="00D75C44" w:rsidP="003E0A8B">
            <w:pPr>
              <w:jc w:val="center"/>
              <w:rPr>
                <w:b/>
              </w:rPr>
            </w:pPr>
          </w:p>
        </w:tc>
        <w:tc>
          <w:tcPr>
            <w:tcW w:w="1577" w:type="dxa"/>
          </w:tcPr>
          <w:p w14:paraId="45591002" w14:textId="77777777" w:rsidR="00D75C44" w:rsidRDefault="00D75C44" w:rsidP="003E0A8B">
            <w:pPr>
              <w:jc w:val="center"/>
              <w:rPr>
                <w:b/>
              </w:rPr>
            </w:pPr>
          </w:p>
        </w:tc>
        <w:tc>
          <w:tcPr>
            <w:tcW w:w="1116" w:type="dxa"/>
          </w:tcPr>
          <w:p w14:paraId="04C8070E" w14:textId="77777777" w:rsidR="00D75C44" w:rsidRDefault="00D75C44" w:rsidP="003E0A8B">
            <w:pPr>
              <w:jc w:val="center"/>
              <w:rPr>
                <w:b/>
              </w:rPr>
            </w:pPr>
          </w:p>
        </w:tc>
      </w:tr>
      <w:tr w:rsidR="00D75C44" w14:paraId="5BDF7E61" w14:textId="77777777" w:rsidTr="003E0A8B">
        <w:trPr>
          <w:trHeight w:val="253"/>
        </w:trPr>
        <w:tc>
          <w:tcPr>
            <w:tcW w:w="817" w:type="dxa"/>
          </w:tcPr>
          <w:p w14:paraId="479031AB" w14:textId="77777777" w:rsidR="00D75C44" w:rsidRDefault="00D75C44" w:rsidP="003E0A8B">
            <w:pPr>
              <w:jc w:val="center"/>
              <w:rPr>
                <w:b/>
              </w:rPr>
            </w:pPr>
          </w:p>
        </w:tc>
        <w:tc>
          <w:tcPr>
            <w:tcW w:w="2693" w:type="dxa"/>
          </w:tcPr>
          <w:p w14:paraId="01CE410B" w14:textId="77777777" w:rsidR="00D75C44" w:rsidRDefault="00D75C44" w:rsidP="003E0A8B">
            <w:pPr>
              <w:jc w:val="center"/>
              <w:rPr>
                <w:b/>
              </w:rPr>
            </w:pPr>
          </w:p>
        </w:tc>
        <w:tc>
          <w:tcPr>
            <w:tcW w:w="993" w:type="dxa"/>
          </w:tcPr>
          <w:p w14:paraId="60A20741" w14:textId="77777777" w:rsidR="00D75C44" w:rsidRDefault="00D75C44" w:rsidP="003E0A8B">
            <w:pPr>
              <w:jc w:val="center"/>
              <w:rPr>
                <w:b/>
              </w:rPr>
            </w:pPr>
          </w:p>
        </w:tc>
        <w:tc>
          <w:tcPr>
            <w:tcW w:w="992" w:type="dxa"/>
          </w:tcPr>
          <w:p w14:paraId="42FD34AA" w14:textId="77777777" w:rsidR="00D75C44" w:rsidRDefault="00D75C44" w:rsidP="003E0A8B">
            <w:pPr>
              <w:jc w:val="center"/>
              <w:rPr>
                <w:b/>
              </w:rPr>
            </w:pPr>
          </w:p>
        </w:tc>
        <w:tc>
          <w:tcPr>
            <w:tcW w:w="1125" w:type="dxa"/>
          </w:tcPr>
          <w:p w14:paraId="06DA2565" w14:textId="77777777" w:rsidR="00D75C44" w:rsidRDefault="00D75C44" w:rsidP="003E0A8B">
            <w:pPr>
              <w:jc w:val="center"/>
              <w:rPr>
                <w:b/>
              </w:rPr>
            </w:pPr>
          </w:p>
        </w:tc>
        <w:tc>
          <w:tcPr>
            <w:tcW w:w="1182" w:type="dxa"/>
          </w:tcPr>
          <w:p w14:paraId="79D939AD" w14:textId="77777777" w:rsidR="00D75C44" w:rsidRDefault="00D75C44" w:rsidP="003E0A8B">
            <w:pPr>
              <w:jc w:val="center"/>
              <w:rPr>
                <w:b/>
              </w:rPr>
            </w:pPr>
          </w:p>
        </w:tc>
        <w:tc>
          <w:tcPr>
            <w:tcW w:w="2069" w:type="dxa"/>
          </w:tcPr>
          <w:p w14:paraId="1D86A593" w14:textId="77777777" w:rsidR="00D75C44" w:rsidRDefault="00D75C44" w:rsidP="003E0A8B">
            <w:pPr>
              <w:jc w:val="center"/>
              <w:rPr>
                <w:b/>
              </w:rPr>
            </w:pPr>
          </w:p>
        </w:tc>
        <w:tc>
          <w:tcPr>
            <w:tcW w:w="1895" w:type="dxa"/>
          </w:tcPr>
          <w:p w14:paraId="518AB877" w14:textId="77777777" w:rsidR="00D75C44" w:rsidRDefault="00D75C44" w:rsidP="003E0A8B">
            <w:pPr>
              <w:jc w:val="center"/>
              <w:rPr>
                <w:b/>
              </w:rPr>
            </w:pPr>
          </w:p>
        </w:tc>
        <w:tc>
          <w:tcPr>
            <w:tcW w:w="1701" w:type="dxa"/>
          </w:tcPr>
          <w:p w14:paraId="51D392AF" w14:textId="77777777" w:rsidR="00D75C44" w:rsidRDefault="00D75C44" w:rsidP="003E0A8B">
            <w:pPr>
              <w:jc w:val="center"/>
              <w:rPr>
                <w:b/>
              </w:rPr>
            </w:pPr>
          </w:p>
        </w:tc>
        <w:tc>
          <w:tcPr>
            <w:tcW w:w="1577" w:type="dxa"/>
          </w:tcPr>
          <w:p w14:paraId="3CAF1B2A" w14:textId="77777777" w:rsidR="00D75C44" w:rsidRDefault="00D75C44" w:rsidP="003E0A8B">
            <w:pPr>
              <w:jc w:val="center"/>
              <w:rPr>
                <w:b/>
              </w:rPr>
            </w:pPr>
          </w:p>
        </w:tc>
        <w:tc>
          <w:tcPr>
            <w:tcW w:w="1116" w:type="dxa"/>
          </w:tcPr>
          <w:p w14:paraId="24B20110" w14:textId="77777777" w:rsidR="00D75C44" w:rsidRDefault="00D75C44" w:rsidP="003E0A8B">
            <w:pPr>
              <w:jc w:val="center"/>
              <w:rPr>
                <w:b/>
              </w:rPr>
            </w:pPr>
          </w:p>
        </w:tc>
      </w:tr>
      <w:tr w:rsidR="00D75C44" w14:paraId="257D7C5A" w14:textId="77777777" w:rsidTr="003E0A8B">
        <w:trPr>
          <w:trHeight w:val="253"/>
        </w:trPr>
        <w:tc>
          <w:tcPr>
            <w:tcW w:w="817" w:type="dxa"/>
          </w:tcPr>
          <w:p w14:paraId="28003897" w14:textId="77777777" w:rsidR="00D75C44" w:rsidRDefault="00D75C44" w:rsidP="003E0A8B">
            <w:pPr>
              <w:jc w:val="center"/>
              <w:rPr>
                <w:b/>
              </w:rPr>
            </w:pPr>
          </w:p>
        </w:tc>
        <w:tc>
          <w:tcPr>
            <w:tcW w:w="2693" w:type="dxa"/>
          </w:tcPr>
          <w:p w14:paraId="2B87BB2B" w14:textId="77777777" w:rsidR="00D75C44" w:rsidRDefault="00D75C44" w:rsidP="003E0A8B">
            <w:pPr>
              <w:jc w:val="center"/>
              <w:rPr>
                <w:b/>
              </w:rPr>
            </w:pPr>
          </w:p>
        </w:tc>
        <w:tc>
          <w:tcPr>
            <w:tcW w:w="993" w:type="dxa"/>
          </w:tcPr>
          <w:p w14:paraId="112430F3" w14:textId="77777777" w:rsidR="00D75C44" w:rsidRDefault="00D75C44" w:rsidP="003E0A8B">
            <w:pPr>
              <w:jc w:val="center"/>
              <w:rPr>
                <w:b/>
              </w:rPr>
            </w:pPr>
          </w:p>
        </w:tc>
        <w:tc>
          <w:tcPr>
            <w:tcW w:w="992" w:type="dxa"/>
          </w:tcPr>
          <w:p w14:paraId="347682F7" w14:textId="77777777" w:rsidR="00D75C44" w:rsidRDefault="00D75C44" w:rsidP="003E0A8B">
            <w:pPr>
              <w:jc w:val="center"/>
              <w:rPr>
                <w:b/>
              </w:rPr>
            </w:pPr>
          </w:p>
        </w:tc>
        <w:tc>
          <w:tcPr>
            <w:tcW w:w="1125" w:type="dxa"/>
          </w:tcPr>
          <w:p w14:paraId="418B0969" w14:textId="77777777" w:rsidR="00D75C44" w:rsidRDefault="00D75C44" w:rsidP="003E0A8B">
            <w:pPr>
              <w:jc w:val="center"/>
              <w:rPr>
                <w:b/>
              </w:rPr>
            </w:pPr>
          </w:p>
        </w:tc>
        <w:tc>
          <w:tcPr>
            <w:tcW w:w="1182" w:type="dxa"/>
          </w:tcPr>
          <w:p w14:paraId="0DF4C628" w14:textId="77777777" w:rsidR="00D75C44" w:rsidRDefault="00D75C44" w:rsidP="003E0A8B">
            <w:pPr>
              <w:jc w:val="center"/>
              <w:rPr>
                <w:b/>
              </w:rPr>
            </w:pPr>
          </w:p>
        </w:tc>
        <w:tc>
          <w:tcPr>
            <w:tcW w:w="2069" w:type="dxa"/>
          </w:tcPr>
          <w:p w14:paraId="0262AB2D" w14:textId="77777777" w:rsidR="00D75C44" w:rsidRDefault="00D75C44" w:rsidP="003E0A8B">
            <w:pPr>
              <w:jc w:val="center"/>
              <w:rPr>
                <w:b/>
              </w:rPr>
            </w:pPr>
          </w:p>
        </w:tc>
        <w:tc>
          <w:tcPr>
            <w:tcW w:w="1895" w:type="dxa"/>
          </w:tcPr>
          <w:p w14:paraId="1E4D8B22" w14:textId="77777777" w:rsidR="00D75C44" w:rsidRDefault="00D75C44" w:rsidP="003E0A8B">
            <w:pPr>
              <w:jc w:val="center"/>
              <w:rPr>
                <w:b/>
              </w:rPr>
            </w:pPr>
          </w:p>
        </w:tc>
        <w:tc>
          <w:tcPr>
            <w:tcW w:w="1701" w:type="dxa"/>
          </w:tcPr>
          <w:p w14:paraId="1FDF4A28" w14:textId="77777777" w:rsidR="00D75C44" w:rsidRDefault="00D75C44" w:rsidP="003E0A8B">
            <w:pPr>
              <w:jc w:val="center"/>
              <w:rPr>
                <w:b/>
              </w:rPr>
            </w:pPr>
          </w:p>
        </w:tc>
        <w:tc>
          <w:tcPr>
            <w:tcW w:w="1577" w:type="dxa"/>
          </w:tcPr>
          <w:p w14:paraId="542CB0DA" w14:textId="77777777" w:rsidR="00D75C44" w:rsidRDefault="00D75C44" w:rsidP="003E0A8B">
            <w:pPr>
              <w:jc w:val="center"/>
              <w:rPr>
                <w:b/>
              </w:rPr>
            </w:pPr>
          </w:p>
        </w:tc>
        <w:tc>
          <w:tcPr>
            <w:tcW w:w="1116" w:type="dxa"/>
          </w:tcPr>
          <w:p w14:paraId="5189909B" w14:textId="77777777" w:rsidR="00D75C44" w:rsidRDefault="00D75C44" w:rsidP="003E0A8B">
            <w:pPr>
              <w:jc w:val="center"/>
              <w:rPr>
                <w:b/>
              </w:rPr>
            </w:pPr>
          </w:p>
        </w:tc>
      </w:tr>
      <w:tr w:rsidR="00D75C44" w14:paraId="5BFB2EC1" w14:textId="77777777" w:rsidTr="003E0A8B">
        <w:trPr>
          <w:trHeight w:val="253"/>
        </w:trPr>
        <w:tc>
          <w:tcPr>
            <w:tcW w:w="817" w:type="dxa"/>
          </w:tcPr>
          <w:p w14:paraId="5A184DB4" w14:textId="77777777" w:rsidR="00D75C44" w:rsidRDefault="00D75C44" w:rsidP="003E0A8B">
            <w:pPr>
              <w:jc w:val="center"/>
              <w:rPr>
                <w:b/>
              </w:rPr>
            </w:pPr>
          </w:p>
        </w:tc>
        <w:tc>
          <w:tcPr>
            <w:tcW w:w="2693" w:type="dxa"/>
          </w:tcPr>
          <w:p w14:paraId="7169D764" w14:textId="77777777" w:rsidR="00D75C44" w:rsidRDefault="00D75C44" w:rsidP="003E0A8B">
            <w:pPr>
              <w:jc w:val="center"/>
              <w:rPr>
                <w:b/>
              </w:rPr>
            </w:pPr>
          </w:p>
        </w:tc>
        <w:tc>
          <w:tcPr>
            <w:tcW w:w="993" w:type="dxa"/>
          </w:tcPr>
          <w:p w14:paraId="047911D7" w14:textId="77777777" w:rsidR="00D75C44" w:rsidRDefault="00D75C44" w:rsidP="003E0A8B">
            <w:pPr>
              <w:jc w:val="center"/>
              <w:rPr>
                <w:b/>
              </w:rPr>
            </w:pPr>
          </w:p>
        </w:tc>
        <w:tc>
          <w:tcPr>
            <w:tcW w:w="992" w:type="dxa"/>
          </w:tcPr>
          <w:p w14:paraId="33AE17FC" w14:textId="77777777" w:rsidR="00D75C44" w:rsidRDefault="00D75C44" w:rsidP="003E0A8B">
            <w:pPr>
              <w:jc w:val="center"/>
              <w:rPr>
                <w:b/>
              </w:rPr>
            </w:pPr>
          </w:p>
        </w:tc>
        <w:tc>
          <w:tcPr>
            <w:tcW w:w="1125" w:type="dxa"/>
          </w:tcPr>
          <w:p w14:paraId="38DADED6" w14:textId="77777777" w:rsidR="00D75C44" w:rsidRDefault="00D75C44" w:rsidP="003E0A8B">
            <w:pPr>
              <w:jc w:val="center"/>
              <w:rPr>
                <w:b/>
              </w:rPr>
            </w:pPr>
          </w:p>
        </w:tc>
        <w:tc>
          <w:tcPr>
            <w:tcW w:w="1182" w:type="dxa"/>
          </w:tcPr>
          <w:p w14:paraId="3FA38BBD" w14:textId="77777777" w:rsidR="00D75C44" w:rsidRDefault="00D75C44" w:rsidP="003E0A8B">
            <w:pPr>
              <w:jc w:val="center"/>
              <w:rPr>
                <w:b/>
              </w:rPr>
            </w:pPr>
          </w:p>
        </w:tc>
        <w:tc>
          <w:tcPr>
            <w:tcW w:w="2069" w:type="dxa"/>
          </w:tcPr>
          <w:p w14:paraId="00349CE4" w14:textId="77777777" w:rsidR="00D75C44" w:rsidRDefault="00D75C44" w:rsidP="003E0A8B">
            <w:pPr>
              <w:jc w:val="center"/>
              <w:rPr>
                <w:b/>
              </w:rPr>
            </w:pPr>
          </w:p>
        </w:tc>
        <w:tc>
          <w:tcPr>
            <w:tcW w:w="1895" w:type="dxa"/>
          </w:tcPr>
          <w:p w14:paraId="7D739863" w14:textId="77777777" w:rsidR="00D75C44" w:rsidRDefault="00D75C44" w:rsidP="003E0A8B">
            <w:pPr>
              <w:jc w:val="center"/>
              <w:rPr>
                <w:b/>
              </w:rPr>
            </w:pPr>
          </w:p>
        </w:tc>
        <w:tc>
          <w:tcPr>
            <w:tcW w:w="1701" w:type="dxa"/>
          </w:tcPr>
          <w:p w14:paraId="56AA0BB2" w14:textId="77777777" w:rsidR="00D75C44" w:rsidRDefault="00D75C44" w:rsidP="003E0A8B">
            <w:pPr>
              <w:jc w:val="center"/>
              <w:rPr>
                <w:b/>
              </w:rPr>
            </w:pPr>
          </w:p>
        </w:tc>
        <w:tc>
          <w:tcPr>
            <w:tcW w:w="1577" w:type="dxa"/>
          </w:tcPr>
          <w:p w14:paraId="548F8BF2" w14:textId="77777777" w:rsidR="00D75C44" w:rsidRDefault="00D75C44" w:rsidP="003E0A8B">
            <w:pPr>
              <w:jc w:val="center"/>
              <w:rPr>
                <w:b/>
              </w:rPr>
            </w:pPr>
          </w:p>
        </w:tc>
        <w:tc>
          <w:tcPr>
            <w:tcW w:w="1116" w:type="dxa"/>
          </w:tcPr>
          <w:p w14:paraId="21F8AC6A" w14:textId="77777777" w:rsidR="00D75C44" w:rsidRDefault="00D75C44" w:rsidP="003E0A8B">
            <w:pPr>
              <w:jc w:val="center"/>
              <w:rPr>
                <w:b/>
              </w:rPr>
            </w:pPr>
          </w:p>
        </w:tc>
      </w:tr>
      <w:tr w:rsidR="00D75C44" w14:paraId="0D0987A6" w14:textId="77777777" w:rsidTr="003E0A8B">
        <w:trPr>
          <w:trHeight w:val="253"/>
        </w:trPr>
        <w:tc>
          <w:tcPr>
            <w:tcW w:w="817" w:type="dxa"/>
          </w:tcPr>
          <w:p w14:paraId="4E3D908F" w14:textId="77777777" w:rsidR="00D75C44" w:rsidRDefault="00D75C44" w:rsidP="003E0A8B">
            <w:pPr>
              <w:jc w:val="center"/>
              <w:rPr>
                <w:b/>
              </w:rPr>
            </w:pPr>
          </w:p>
        </w:tc>
        <w:tc>
          <w:tcPr>
            <w:tcW w:w="2693" w:type="dxa"/>
          </w:tcPr>
          <w:p w14:paraId="2ADF8DC0" w14:textId="77777777" w:rsidR="00D75C44" w:rsidRDefault="00D75C44" w:rsidP="003E0A8B">
            <w:pPr>
              <w:jc w:val="center"/>
              <w:rPr>
                <w:b/>
              </w:rPr>
            </w:pPr>
          </w:p>
        </w:tc>
        <w:tc>
          <w:tcPr>
            <w:tcW w:w="993" w:type="dxa"/>
          </w:tcPr>
          <w:p w14:paraId="5D4DC362" w14:textId="77777777" w:rsidR="00D75C44" w:rsidRDefault="00D75C44" w:rsidP="003E0A8B">
            <w:pPr>
              <w:jc w:val="center"/>
              <w:rPr>
                <w:b/>
              </w:rPr>
            </w:pPr>
          </w:p>
        </w:tc>
        <w:tc>
          <w:tcPr>
            <w:tcW w:w="992" w:type="dxa"/>
          </w:tcPr>
          <w:p w14:paraId="0B4D6F21" w14:textId="77777777" w:rsidR="00D75C44" w:rsidRDefault="00D75C44" w:rsidP="003E0A8B">
            <w:pPr>
              <w:jc w:val="center"/>
              <w:rPr>
                <w:b/>
              </w:rPr>
            </w:pPr>
          </w:p>
        </w:tc>
        <w:tc>
          <w:tcPr>
            <w:tcW w:w="1125" w:type="dxa"/>
          </w:tcPr>
          <w:p w14:paraId="34AD0760" w14:textId="77777777" w:rsidR="00D75C44" w:rsidRDefault="00D75C44" w:rsidP="003E0A8B">
            <w:pPr>
              <w:jc w:val="center"/>
              <w:rPr>
                <w:b/>
              </w:rPr>
            </w:pPr>
          </w:p>
        </w:tc>
        <w:tc>
          <w:tcPr>
            <w:tcW w:w="1182" w:type="dxa"/>
          </w:tcPr>
          <w:p w14:paraId="6D00C52A" w14:textId="77777777" w:rsidR="00D75C44" w:rsidRDefault="00D75C44" w:rsidP="003E0A8B">
            <w:pPr>
              <w:jc w:val="center"/>
              <w:rPr>
                <w:b/>
              </w:rPr>
            </w:pPr>
          </w:p>
        </w:tc>
        <w:tc>
          <w:tcPr>
            <w:tcW w:w="2069" w:type="dxa"/>
          </w:tcPr>
          <w:p w14:paraId="5198CD8C" w14:textId="77777777" w:rsidR="00D75C44" w:rsidRDefault="00D75C44" w:rsidP="003E0A8B">
            <w:pPr>
              <w:jc w:val="center"/>
              <w:rPr>
                <w:b/>
              </w:rPr>
            </w:pPr>
          </w:p>
        </w:tc>
        <w:tc>
          <w:tcPr>
            <w:tcW w:w="1895" w:type="dxa"/>
          </w:tcPr>
          <w:p w14:paraId="6E126646" w14:textId="77777777" w:rsidR="00D75C44" w:rsidRDefault="00D75C44" w:rsidP="003E0A8B">
            <w:pPr>
              <w:jc w:val="center"/>
              <w:rPr>
                <w:b/>
              </w:rPr>
            </w:pPr>
          </w:p>
        </w:tc>
        <w:tc>
          <w:tcPr>
            <w:tcW w:w="1701" w:type="dxa"/>
          </w:tcPr>
          <w:p w14:paraId="52EA7348" w14:textId="77777777" w:rsidR="00D75C44" w:rsidRDefault="00D75C44" w:rsidP="003E0A8B">
            <w:pPr>
              <w:jc w:val="center"/>
              <w:rPr>
                <w:b/>
              </w:rPr>
            </w:pPr>
          </w:p>
        </w:tc>
        <w:tc>
          <w:tcPr>
            <w:tcW w:w="1577" w:type="dxa"/>
          </w:tcPr>
          <w:p w14:paraId="075561B5" w14:textId="77777777" w:rsidR="00D75C44" w:rsidRDefault="00D75C44" w:rsidP="003E0A8B">
            <w:pPr>
              <w:jc w:val="center"/>
              <w:rPr>
                <w:b/>
              </w:rPr>
            </w:pPr>
          </w:p>
        </w:tc>
        <w:tc>
          <w:tcPr>
            <w:tcW w:w="1116" w:type="dxa"/>
          </w:tcPr>
          <w:p w14:paraId="71921A58" w14:textId="77777777" w:rsidR="00D75C44" w:rsidRDefault="00D75C44" w:rsidP="003E0A8B">
            <w:pPr>
              <w:jc w:val="center"/>
              <w:rPr>
                <w:b/>
              </w:rPr>
            </w:pPr>
          </w:p>
        </w:tc>
      </w:tr>
    </w:tbl>
    <w:p w14:paraId="41A5B183" w14:textId="77777777" w:rsidR="00D75C44" w:rsidRDefault="00D75C44" w:rsidP="00D75C44">
      <w:pPr>
        <w:rPr>
          <w:szCs w:val="28"/>
        </w:rPr>
      </w:pPr>
    </w:p>
    <w:p w14:paraId="0C97D000" w14:textId="77777777" w:rsidR="00D75C44" w:rsidRDefault="00D75C44" w:rsidP="00D75C44">
      <w:pPr>
        <w:spacing w:after="0" w:line="259" w:lineRule="auto"/>
      </w:pPr>
    </w:p>
    <w:p w14:paraId="37134892" w14:textId="77777777" w:rsidR="0000433F" w:rsidRDefault="0000433F" w:rsidP="0000433F">
      <w:pPr>
        <w:pStyle w:val="a5"/>
        <w:spacing w:after="0" w:line="259" w:lineRule="auto"/>
        <w:ind w:left="538" w:firstLine="0"/>
      </w:pPr>
    </w:p>
    <w:sectPr w:rsidR="0000433F" w:rsidSect="00D75C44">
      <w:pgSz w:w="16838" w:h="11906" w:orient="landscape"/>
      <w:pgMar w:top="851" w:right="1134" w:bottom="42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0B"/>
    <w:multiLevelType w:val="hybridMultilevel"/>
    <w:tmpl w:val="CCBCBD36"/>
    <w:lvl w:ilvl="0" w:tplc="4D426B32">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 w15:restartNumberingAfterBreak="0">
    <w:nsid w:val="08997A64"/>
    <w:multiLevelType w:val="hybridMultilevel"/>
    <w:tmpl w:val="C35AFF68"/>
    <w:lvl w:ilvl="0" w:tplc="F2AC5AC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6270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B8E3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CA1C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3298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C854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ECA8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36B0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A438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B923BB"/>
    <w:multiLevelType w:val="hybridMultilevel"/>
    <w:tmpl w:val="D13C9AC0"/>
    <w:lvl w:ilvl="0" w:tplc="40FC617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CB4E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7C69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2CC1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3C65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5261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8020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903A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807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D546C8"/>
    <w:multiLevelType w:val="multilevel"/>
    <w:tmpl w:val="6ACC7764"/>
    <w:lvl w:ilvl="0">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2454C2"/>
    <w:multiLevelType w:val="hybridMultilevel"/>
    <w:tmpl w:val="BA4EE816"/>
    <w:lvl w:ilvl="0" w:tplc="11DEB51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2A4C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D0EF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10DA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1822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4C9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5630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0807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F633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D2B2A2C"/>
    <w:multiLevelType w:val="hybridMultilevel"/>
    <w:tmpl w:val="418E70B6"/>
    <w:lvl w:ilvl="0" w:tplc="812612F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D4FE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008C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EC2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B41D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E6C3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80E6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4A51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F673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CC5985"/>
    <w:multiLevelType w:val="hybridMultilevel"/>
    <w:tmpl w:val="03509508"/>
    <w:lvl w:ilvl="0" w:tplc="CFF6BF60">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90669E">
      <w:start w:val="1"/>
      <w:numFmt w:val="decimal"/>
      <w:lvlText w:val="%2."/>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047BF4">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E06544">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E6F42C">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6CD02A">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763BA2">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5CA288">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922922">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3A144A"/>
    <w:multiLevelType w:val="hybridMultilevel"/>
    <w:tmpl w:val="092E8430"/>
    <w:lvl w:ilvl="0" w:tplc="B0B23968">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2220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1AA2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644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46DD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66B7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5A1B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6AAF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5017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486369"/>
    <w:multiLevelType w:val="hybridMultilevel"/>
    <w:tmpl w:val="F5485F52"/>
    <w:lvl w:ilvl="0" w:tplc="4F62DE6A">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38CC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8C92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8A82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D22C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424D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2EE4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68FE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0E7C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FB5F2F"/>
    <w:multiLevelType w:val="hybridMultilevel"/>
    <w:tmpl w:val="9FCCCAB4"/>
    <w:lvl w:ilvl="0" w:tplc="DAC09B3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68DE6">
      <w:start w:val="1"/>
      <w:numFmt w:val="decimal"/>
      <w:lvlText w:val="%2)"/>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B0F7DC">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8A80AC">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D66EC2">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E8027E">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02AA5A">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9673EC">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7CAB5A">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885040"/>
    <w:multiLevelType w:val="hybridMultilevel"/>
    <w:tmpl w:val="E18A3128"/>
    <w:lvl w:ilvl="0" w:tplc="230022F6">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4435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4E10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AA27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6876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6C9E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5E99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204C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E677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CE94E86"/>
    <w:multiLevelType w:val="hybridMultilevel"/>
    <w:tmpl w:val="3B964F5C"/>
    <w:lvl w:ilvl="0" w:tplc="8920F122">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2" w15:restartNumberingAfterBreak="0">
    <w:nsid w:val="4F006A3D"/>
    <w:multiLevelType w:val="hybridMultilevel"/>
    <w:tmpl w:val="F4F4DE20"/>
    <w:lvl w:ilvl="0" w:tplc="31E2F6B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C205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286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42A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2430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A405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A403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326A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3810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6AD4B90"/>
    <w:multiLevelType w:val="hybridMultilevel"/>
    <w:tmpl w:val="23EA1DC6"/>
    <w:lvl w:ilvl="0" w:tplc="AEA0D9EC">
      <w:start w:val="1"/>
      <w:numFmt w:val="decimal"/>
      <w:lvlText w:val="%1)"/>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2696D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4E10B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616B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C517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B6987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C4B37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BEF88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868CB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86E04B3"/>
    <w:multiLevelType w:val="hybridMultilevel"/>
    <w:tmpl w:val="F7E6CC14"/>
    <w:lvl w:ilvl="0" w:tplc="9CE0B860">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E7D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7660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3216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829B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40C7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B087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D6FB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D6A8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94F391C"/>
    <w:multiLevelType w:val="hybridMultilevel"/>
    <w:tmpl w:val="3ACE7FF0"/>
    <w:lvl w:ilvl="0" w:tplc="94340BA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7A59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AE91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B424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F040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327B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ACF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387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6291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9D262C7"/>
    <w:multiLevelType w:val="hybridMultilevel"/>
    <w:tmpl w:val="4A749B3E"/>
    <w:lvl w:ilvl="0" w:tplc="432E9AC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941A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D00A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1844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4A8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C35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E227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6816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4E5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AF171D4"/>
    <w:multiLevelType w:val="hybridMultilevel"/>
    <w:tmpl w:val="3EF6B432"/>
    <w:lvl w:ilvl="0" w:tplc="7D3E468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CAC6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EEF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5C87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CCC3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0072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C34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C7B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A4A9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B0869F6"/>
    <w:multiLevelType w:val="multilevel"/>
    <w:tmpl w:val="80B2966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4"/>
      <w:numFmt w:val="decimal"/>
      <w:lvlRestart w:val="0"/>
      <w:lvlText w:val="%1.%2."/>
      <w:lvlJc w:val="left"/>
      <w:pPr>
        <w:ind w:left="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15D3E50"/>
    <w:multiLevelType w:val="hybridMultilevel"/>
    <w:tmpl w:val="85745590"/>
    <w:lvl w:ilvl="0" w:tplc="CBC8675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882B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905D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6E85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1E3D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0F1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4298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329D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68F9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22E106F"/>
    <w:multiLevelType w:val="hybridMultilevel"/>
    <w:tmpl w:val="65144366"/>
    <w:lvl w:ilvl="0" w:tplc="1B3E9EC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61C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4031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2E65E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A864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7AC5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D8C3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1E98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A15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5"/>
  </w:num>
  <w:num w:numId="3">
    <w:abstractNumId w:val="1"/>
  </w:num>
  <w:num w:numId="4">
    <w:abstractNumId w:val="5"/>
  </w:num>
  <w:num w:numId="5">
    <w:abstractNumId w:val="14"/>
  </w:num>
  <w:num w:numId="6">
    <w:abstractNumId w:val="8"/>
  </w:num>
  <w:num w:numId="7">
    <w:abstractNumId w:val="12"/>
  </w:num>
  <w:num w:numId="8">
    <w:abstractNumId w:val="7"/>
  </w:num>
  <w:num w:numId="9">
    <w:abstractNumId w:val="10"/>
  </w:num>
  <w:num w:numId="10">
    <w:abstractNumId w:val="2"/>
  </w:num>
  <w:num w:numId="11">
    <w:abstractNumId w:val="20"/>
  </w:num>
  <w:num w:numId="12">
    <w:abstractNumId w:val="16"/>
  </w:num>
  <w:num w:numId="13">
    <w:abstractNumId w:val="19"/>
  </w:num>
  <w:num w:numId="14">
    <w:abstractNumId w:val="6"/>
  </w:num>
  <w:num w:numId="15">
    <w:abstractNumId w:val="9"/>
  </w:num>
  <w:num w:numId="16">
    <w:abstractNumId w:val="4"/>
  </w:num>
  <w:num w:numId="17">
    <w:abstractNumId w:val="3"/>
  </w:num>
  <w:num w:numId="18">
    <w:abstractNumId w:val="13"/>
  </w:num>
  <w:num w:numId="19">
    <w:abstractNumId w:val="18"/>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2609C"/>
    <w:rsid w:val="0000433F"/>
    <w:rsid w:val="00045D6E"/>
    <w:rsid w:val="00066ECC"/>
    <w:rsid w:val="00095A6B"/>
    <w:rsid w:val="000B5F84"/>
    <w:rsid w:val="000C14D0"/>
    <w:rsid w:val="00147B56"/>
    <w:rsid w:val="00172A3B"/>
    <w:rsid w:val="001E24A7"/>
    <w:rsid w:val="00200277"/>
    <w:rsid w:val="00234589"/>
    <w:rsid w:val="002872D1"/>
    <w:rsid w:val="002B0FB6"/>
    <w:rsid w:val="002D237A"/>
    <w:rsid w:val="00333156"/>
    <w:rsid w:val="00355143"/>
    <w:rsid w:val="00383F9A"/>
    <w:rsid w:val="003D56F3"/>
    <w:rsid w:val="003E77A2"/>
    <w:rsid w:val="00407E0C"/>
    <w:rsid w:val="004534BC"/>
    <w:rsid w:val="00457843"/>
    <w:rsid w:val="0046581B"/>
    <w:rsid w:val="00467537"/>
    <w:rsid w:val="00480DBF"/>
    <w:rsid w:val="004A25C9"/>
    <w:rsid w:val="004E452B"/>
    <w:rsid w:val="005B5B4A"/>
    <w:rsid w:val="005C6173"/>
    <w:rsid w:val="005C673F"/>
    <w:rsid w:val="005D6F88"/>
    <w:rsid w:val="005E3B1F"/>
    <w:rsid w:val="005F6A3E"/>
    <w:rsid w:val="00614ED0"/>
    <w:rsid w:val="006264F8"/>
    <w:rsid w:val="00635322"/>
    <w:rsid w:val="00652649"/>
    <w:rsid w:val="00654ACE"/>
    <w:rsid w:val="006728BE"/>
    <w:rsid w:val="007047DB"/>
    <w:rsid w:val="00706237"/>
    <w:rsid w:val="00741E8A"/>
    <w:rsid w:val="00744233"/>
    <w:rsid w:val="00754FE1"/>
    <w:rsid w:val="007D0870"/>
    <w:rsid w:val="007D524E"/>
    <w:rsid w:val="007E0548"/>
    <w:rsid w:val="00816416"/>
    <w:rsid w:val="0084326C"/>
    <w:rsid w:val="008B7099"/>
    <w:rsid w:val="008E4B30"/>
    <w:rsid w:val="0092609C"/>
    <w:rsid w:val="00943BDE"/>
    <w:rsid w:val="00981FC3"/>
    <w:rsid w:val="009903E4"/>
    <w:rsid w:val="0099428B"/>
    <w:rsid w:val="009A2178"/>
    <w:rsid w:val="00A74586"/>
    <w:rsid w:val="00AD77D3"/>
    <w:rsid w:val="00B17A26"/>
    <w:rsid w:val="00B33389"/>
    <w:rsid w:val="00B77196"/>
    <w:rsid w:val="00B77789"/>
    <w:rsid w:val="00BA5212"/>
    <w:rsid w:val="00BB6D09"/>
    <w:rsid w:val="00BC4745"/>
    <w:rsid w:val="00C004CC"/>
    <w:rsid w:val="00C25C34"/>
    <w:rsid w:val="00C35E8D"/>
    <w:rsid w:val="00C5615C"/>
    <w:rsid w:val="00C64CF6"/>
    <w:rsid w:val="00C87BBE"/>
    <w:rsid w:val="00D04908"/>
    <w:rsid w:val="00D13D64"/>
    <w:rsid w:val="00D14800"/>
    <w:rsid w:val="00D4188B"/>
    <w:rsid w:val="00D75C44"/>
    <w:rsid w:val="00D903D4"/>
    <w:rsid w:val="00DA4136"/>
    <w:rsid w:val="00DE0112"/>
    <w:rsid w:val="00E0342E"/>
    <w:rsid w:val="00E50A8C"/>
    <w:rsid w:val="00EA085D"/>
    <w:rsid w:val="00EA5366"/>
    <w:rsid w:val="00EF1019"/>
    <w:rsid w:val="00F068DE"/>
    <w:rsid w:val="00FB7F87"/>
    <w:rsid w:val="00FD2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BA3A"/>
  <w15:docId w15:val="{C0B3845E-3FA8-48EA-BB1E-8CB82180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3E4"/>
    <w:pPr>
      <w:spacing w:after="14" w:line="268" w:lineRule="auto"/>
      <w:ind w:left="11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903E4"/>
    <w:pPr>
      <w:keepNext/>
      <w:keepLines/>
      <w:spacing w:after="0"/>
      <w:ind w:right="196"/>
      <w:jc w:val="center"/>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rsid w:val="009903E4"/>
    <w:pPr>
      <w:keepNext/>
      <w:keepLines/>
      <w:spacing w:after="4" w:line="270" w:lineRule="auto"/>
      <w:ind w:left="10"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903E4"/>
    <w:rPr>
      <w:rFonts w:ascii="Times New Roman" w:eastAsia="Times New Roman" w:hAnsi="Times New Roman" w:cs="Times New Roman"/>
      <w:b/>
      <w:color w:val="000000"/>
      <w:sz w:val="28"/>
    </w:rPr>
  </w:style>
  <w:style w:type="character" w:customStyle="1" w:styleId="10">
    <w:name w:val="Заголовок 1 Знак"/>
    <w:link w:val="1"/>
    <w:rsid w:val="009903E4"/>
    <w:rPr>
      <w:rFonts w:ascii="Times New Roman" w:eastAsia="Times New Roman" w:hAnsi="Times New Roman" w:cs="Times New Roman"/>
      <w:b/>
      <w:color w:val="000000"/>
      <w:sz w:val="40"/>
    </w:rPr>
  </w:style>
  <w:style w:type="paragraph" w:styleId="a3">
    <w:name w:val="Balloon Text"/>
    <w:basedOn w:val="a"/>
    <w:link w:val="a4"/>
    <w:uiPriority w:val="99"/>
    <w:semiHidden/>
    <w:unhideWhenUsed/>
    <w:rsid w:val="00672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8BE"/>
    <w:rPr>
      <w:rFonts w:ascii="Tahoma" w:eastAsia="Times New Roman" w:hAnsi="Tahoma" w:cs="Tahoma"/>
      <w:color w:val="000000"/>
      <w:sz w:val="16"/>
      <w:szCs w:val="16"/>
    </w:rPr>
  </w:style>
  <w:style w:type="paragraph" w:customStyle="1" w:styleId="ConsPlusNonformat">
    <w:name w:val="ConsPlusNonformat"/>
    <w:rsid w:val="006728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3E77A2"/>
    <w:pPr>
      <w:ind w:left="720"/>
      <w:contextualSpacing/>
    </w:pPr>
  </w:style>
  <w:style w:type="table" w:styleId="a6">
    <w:name w:val="Table Grid"/>
    <w:basedOn w:val="a1"/>
    <w:uiPriority w:val="59"/>
    <w:rsid w:val="001E24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16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54C310B7224911809BAC0072692897E2039F1EEF621CB3468FCB848E9A4327BB7D0AFCDFB5744UBI" TargetMode="External"/><Relationship Id="rId3" Type="http://schemas.openxmlformats.org/officeDocument/2006/relationships/styles" Target="styles.xml"/><Relationship Id="rId7" Type="http://schemas.openxmlformats.org/officeDocument/2006/relationships/hyperlink" Target="consultantplus://offline/ref=0F454C310B7224911809BAC0072692897E2039F1EEF621CB3468FCB848E9A4327BB7D0AFCDFB5744U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454C310B7224911809BAC0072692897E2039F1EEF621CB3468FCB848E9A4327BB7D0AFCDFB5744UB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B13C-EA62-4F31-A0C6-36518A42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25</Pages>
  <Words>6798</Words>
  <Characters>38754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dc:creator>
  <cp:keywords/>
  <cp:lastModifiedBy>user</cp:lastModifiedBy>
  <cp:revision>64</cp:revision>
  <cp:lastPrinted>2021-03-23T03:43:00Z</cp:lastPrinted>
  <dcterms:created xsi:type="dcterms:W3CDTF">2021-03-10T06:18:00Z</dcterms:created>
  <dcterms:modified xsi:type="dcterms:W3CDTF">2021-03-23T04:14:00Z</dcterms:modified>
</cp:coreProperties>
</file>