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C501" w14:textId="77777777" w:rsidR="004C692E" w:rsidRPr="004C692E" w:rsidRDefault="004C692E" w:rsidP="004C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14:paraId="160BABE1" w14:textId="77777777" w:rsidR="004C692E" w:rsidRPr="004C692E" w:rsidRDefault="004C692E" w:rsidP="004C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14:paraId="58CD9B85" w14:textId="77777777" w:rsidR="004C692E" w:rsidRPr="004C692E" w:rsidRDefault="004C692E" w:rsidP="004C69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4C692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</w:t>
      </w:r>
    </w:p>
    <w:p w14:paraId="62D433C7" w14:textId="77777777" w:rsidR="004C692E" w:rsidRPr="004C692E" w:rsidRDefault="004C692E" w:rsidP="004C6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1D339CE" w14:textId="77777777" w:rsidR="004C692E" w:rsidRPr="004C692E" w:rsidRDefault="004C692E" w:rsidP="004C69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1F5D4584" w14:textId="51315774" w:rsidR="004C692E" w:rsidRPr="004C692E" w:rsidRDefault="004C692E" w:rsidP="004C69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D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C692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A4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                                                                                                         № </w:t>
      </w:r>
      <w:r w:rsidRPr="00EA41D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14:paraId="58409CD7" w14:textId="77777777" w:rsidR="004C692E" w:rsidRPr="004C692E" w:rsidRDefault="004C692E" w:rsidP="004C6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3C0FF" w14:textId="1B4FAE53" w:rsidR="004C692E" w:rsidRDefault="004C692E" w:rsidP="004C6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оснащении территорий общего пользования первичными средствами тушения пожаров и противопожарным инвентарем в границах населенных пунктов Надеждинского сельского поселения</w:t>
      </w:r>
      <w:r w:rsidRPr="004C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F683D" w14:textId="47AECDF1" w:rsidR="004C692E" w:rsidRDefault="004C692E" w:rsidP="004C6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F7122" w14:textId="1383D374" w:rsidR="00412BA3" w:rsidRPr="00996A1B" w:rsidRDefault="00412BA3" w:rsidP="00412BA3">
      <w:pPr>
        <w:tabs>
          <w:tab w:val="left" w:pos="3075"/>
        </w:tabs>
        <w:rPr>
          <w:rFonts w:ascii="Times New Roman" w:hAnsi="Times New Roman" w:cs="Times New Roman"/>
          <w:sz w:val="16"/>
          <w:szCs w:val="16"/>
        </w:rPr>
      </w:pPr>
    </w:p>
    <w:p w14:paraId="7EA40B8D" w14:textId="77777777" w:rsidR="00412BA3" w:rsidRPr="00996A1B" w:rsidRDefault="00412BA3" w:rsidP="00412BA3">
      <w:pPr>
        <w:pStyle w:val="a5"/>
        <w:tabs>
          <w:tab w:val="left" w:pos="851"/>
          <w:tab w:val="left" w:pos="5040"/>
        </w:tabs>
        <w:ind w:left="0" w:right="0" w:firstLine="851"/>
        <w:jc w:val="both"/>
        <w:rPr>
          <w:szCs w:val="28"/>
        </w:rPr>
      </w:pPr>
      <w:r w:rsidRPr="00996A1B">
        <w:rPr>
          <w:b w:val="0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в целях обеспечения пожарной безопасности на территории Надеждинского  сельского  поселения Омского муниципального района Омской области</w:t>
      </w:r>
    </w:p>
    <w:p w14:paraId="765C1722" w14:textId="77777777" w:rsidR="00412BA3" w:rsidRPr="00996A1B" w:rsidRDefault="00412BA3" w:rsidP="00412BA3">
      <w:pPr>
        <w:pStyle w:val="a5"/>
        <w:tabs>
          <w:tab w:val="left" w:pos="851"/>
          <w:tab w:val="left" w:pos="5040"/>
        </w:tabs>
        <w:ind w:left="0" w:right="0" w:firstLine="851"/>
        <w:jc w:val="both"/>
        <w:rPr>
          <w:b w:val="0"/>
          <w:sz w:val="16"/>
          <w:szCs w:val="16"/>
        </w:rPr>
      </w:pPr>
    </w:p>
    <w:p w14:paraId="45F05761" w14:textId="77777777" w:rsidR="00412BA3" w:rsidRPr="00996A1B" w:rsidRDefault="00412BA3" w:rsidP="00412BA3">
      <w:pPr>
        <w:pStyle w:val="a5"/>
        <w:ind w:left="0" w:right="0"/>
        <w:jc w:val="left"/>
        <w:rPr>
          <w:b w:val="0"/>
          <w:szCs w:val="28"/>
        </w:rPr>
      </w:pPr>
      <w:r w:rsidRPr="00996A1B">
        <w:rPr>
          <w:color w:val="000000"/>
          <w:szCs w:val="28"/>
        </w:rPr>
        <w:t>ПОСТАНОВЛЯЮ:</w:t>
      </w:r>
    </w:p>
    <w:p w14:paraId="4A787659" w14:textId="77777777" w:rsidR="00412BA3" w:rsidRPr="00996A1B" w:rsidRDefault="00412BA3" w:rsidP="00412BA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1B">
        <w:rPr>
          <w:rFonts w:ascii="Times New Roman" w:hAnsi="Times New Roman" w:cs="Times New Roman"/>
          <w:sz w:val="28"/>
          <w:szCs w:val="28"/>
        </w:rPr>
        <w:t>1. Утвердить перечень мест размещения первичных средств тушения пожаров и противопожарного инвентаря на территория общего пользования в границах населенных пунктов Надеждинского сельского поселения Омского муниципального района Омской области (далее Перечень) (приложение №1).</w:t>
      </w:r>
    </w:p>
    <w:p w14:paraId="0A610B07" w14:textId="77777777" w:rsidR="00412BA3" w:rsidRPr="00996A1B" w:rsidRDefault="00412BA3" w:rsidP="00412BA3">
      <w:pPr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96A1B">
        <w:rPr>
          <w:rFonts w:ascii="Times New Roman" w:hAnsi="Times New Roman" w:cs="Times New Roman"/>
          <w:sz w:val="28"/>
          <w:szCs w:val="28"/>
        </w:rPr>
        <w:t>2</w:t>
      </w:r>
      <w:r w:rsidRPr="00996A1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Оснастить территории общего пользования в местах, определенных Перечнем, первичными средствами тушения пожаров и противопожарным инвентарем </w:t>
      </w:r>
      <w:r w:rsidRPr="00996A1B">
        <w:rPr>
          <w:rFonts w:ascii="Times New Roman" w:hAnsi="Times New Roman" w:cs="Times New Roman"/>
          <w:sz w:val="28"/>
          <w:szCs w:val="28"/>
        </w:rPr>
        <w:t>(приложение № 2).</w:t>
      </w:r>
    </w:p>
    <w:p w14:paraId="47F0C516" w14:textId="77777777" w:rsidR="00412BA3" w:rsidRPr="00996A1B" w:rsidRDefault="00412BA3" w:rsidP="00412BA3">
      <w:pPr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6A1B">
        <w:rPr>
          <w:rFonts w:ascii="Times New Roman" w:hAnsi="Times New Roman" w:cs="Times New Roman"/>
          <w:iCs/>
          <w:sz w:val="28"/>
          <w:szCs w:val="28"/>
        </w:rPr>
        <w:t xml:space="preserve">3. Поддерживать первичные средства тушения пожаров и противопожарный инвентарь, размещенные на территориях общего пользования в границах населенных пунктов Надеждинского сельского поселения, в состоянии постоянной готовности к использованию и обеспечить общедоступность их использования в случае пожара.     </w:t>
      </w:r>
    </w:p>
    <w:p w14:paraId="7AC5CA02" w14:textId="77777777" w:rsidR="00412BA3" w:rsidRPr="00996A1B" w:rsidRDefault="00412BA3" w:rsidP="00412BA3">
      <w:pPr>
        <w:tabs>
          <w:tab w:val="left" w:pos="720"/>
          <w:tab w:val="left" w:pos="993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6A1B">
        <w:rPr>
          <w:rFonts w:ascii="Times New Roman" w:hAnsi="Times New Roman" w:cs="Times New Roman"/>
          <w:iCs/>
          <w:sz w:val="28"/>
          <w:szCs w:val="28"/>
        </w:rPr>
        <w:t>4.</w:t>
      </w:r>
      <w:r w:rsidRPr="00996A1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996A1B">
        <w:rPr>
          <w:rFonts w:ascii="Times New Roman" w:hAnsi="Times New Roman" w:cs="Times New Roman"/>
          <w:spacing w:val="-2"/>
          <w:sz w:val="28"/>
          <w:szCs w:val="28"/>
        </w:rPr>
        <w:t>постановление подлежит размещению на официальном сайте Администрации Надеждинского сельского поселения Омского муниципального  района Омской области.</w:t>
      </w:r>
    </w:p>
    <w:p w14:paraId="2CC52969" w14:textId="37B3CF68" w:rsidR="00412BA3" w:rsidRPr="00996A1B" w:rsidRDefault="00412BA3" w:rsidP="004C692E">
      <w:pPr>
        <w:tabs>
          <w:tab w:val="num" w:pos="87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96A1B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22D277D7" w14:textId="77777777" w:rsidR="00412BA3" w:rsidRPr="00996A1B" w:rsidRDefault="00412BA3" w:rsidP="00412BA3">
      <w:pPr>
        <w:pStyle w:val="a3"/>
        <w:spacing w:after="0"/>
        <w:ind w:left="0"/>
        <w:jc w:val="both"/>
        <w:rPr>
          <w:sz w:val="28"/>
          <w:szCs w:val="28"/>
        </w:rPr>
      </w:pPr>
      <w:r w:rsidRPr="00996A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Надеждинского</w:t>
      </w:r>
    </w:p>
    <w:p w14:paraId="7F4C2CA6" w14:textId="72BD8D11" w:rsidR="00412BA3" w:rsidRPr="00996A1B" w:rsidRDefault="00412BA3" w:rsidP="00412BA3">
      <w:pPr>
        <w:pStyle w:val="a3"/>
        <w:spacing w:line="240" w:lineRule="atLeast"/>
        <w:ind w:left="0"/>
        <w:jc w:val="both"/>
        <w:rPr>
          <w:sz w:val="28"/>
          <w:szCs w:val="28"/>
        </w:rPr>
      </w:pPr>
      <w:r w:rsidRPr="00996A1B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         </w:t>
      </w:r>
      <w:r w:rsidRPr="00996A1B">
        <w:rPr>
          <w:sz w:val="28"/>
          <w:szCs w:val="28"/>
        </w:rPr>
        <w:t xml:space="preserve">                      </w:t>
      </w:r>
      <w:r w:rsidR="004C692E">
        <w:rPr>
          <w:sz w:val="28"/>
          <w:szCs w:val="28"/>
        </w:rPr>
        <w:t xml:space="preserve">         </w:t>
      </w:r>
      <w:r w:rsidRPr="00996A1B">
        <w:rPr>
          <w:sz w:val="28"/>
          <w:szCs w:val="28"/>
        </w:rPr>
        <w:t xml:space="preserve">  </w:t>
      </w:r>
      <w:r>
        <w:rPr>
          <w:sz w:val="28"/>
          <w:szCs w:val="28"/>
        </w:rPr>
        <w:t>А.</w:t>
      </w:r>
      <w:r w:rsidRPr="00996A1B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Миронова</w:t>
      </w:r>
    </w:p>
    <w:p w14:paraId="2859C954" w14:textId="77777777" w:rsidR="00412BA3" w:rsidRPr="007F2857" w:rsidRDefault="00412BA3" w:rsidP="00412BA3">
      <w:pPr>
        <w:sectPr w:rsidR="00412BA3" w:rsidRPr="007F2857" w:rsidSect="005643B1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14:paraId="178D5A15" w14:textId="77777777" w:rsidR="00412BA3" w:rsidRPr="00996A1B" w:rsidRDefault="00412BA3" w:rsidP="00412B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A1B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</w:t>
      </w:r>
    </w:p>
    <w:p w14:paraId="24C5A4CF" w14:textId="77777777" w:rsidR="00412BA3" w:rsidRPr="00996A1B" w:rsidRDefault="00412BA3" w:rsidP="00412B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A1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D50501F" w14:textId="77777777" w:rsidR="00412BA3" w:rsidRPr="00996A1B" w:rsidRDefault="00412BA3" w:rsidP="00412B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</w:t>
      </w:r>
      <w:r w:rsidRPr="00996A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D1E9493" w14:textId="079D7039" w:rsidR="00412BA3" w:rsidRPr="00EA41DD" w:rsidRDefault="00412BA3" w:rsidP="00412B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4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EA41DD">
        <w:rPr>
          <w:rFonts w:ascii="Times New Roman" w:hAnsi="Times New Roman" w:cs="Times New Roman"/>
          <w:sz w:val="28"/>
          <w:szCs w:val="28"/>
        </w:rPr>
        <w:t>09</w:t>
      </w:r>
      <w:r w:rsidRPr="00EA41DD">
        <w:rPr>
          <w:rFonts w:ascii="Times New Roman" w:hAnsi="Times New Roman" w:cs="Times New Roman"/>
          <w:sz w:val="28"/>
          <w:szCs w:val="28"/>
        </w:rPr>
        <w:t xml:space="preserve">.04.2024 № </w:t>
      </w:r>
      <w:r w:rsidR="00EA41DD">
        <w:rPr>
          <w:rFonts w:ascii="Times New Roman" w:hAnsi="Times New Roman" w:cs="Times New Roman"/>
          <w:sz w:val="28"/>
          <w:szCs w:val="28"/>
        </w:rPr>
        <w:t>6</w:t>
      </w:r>
      <w:r w:rsidRPr="00EA41DD">
        <w:rPr>
          <w:rFonts w:ascii="Times New Roman" w:hAnsi="Times New Roman" w:cs="Times New Roman"/>
          <w:sz w:val="28"/>
          <w:szCs w:val="28"/>
        </w:rPr>
        <w:t>0</w:t>
      </w:r>
    </w:p>
    <w:p w14:paraId="393680AD" w14:textId="77777777" w:rsidR="00412BA3" w:rsidRPr="00996A1B" w:rsidRDefault="00412BA3" w:rsidP="00412BA3">
      <w:pPr>
        <w:pStyle w:val="a5"/>
        <w:tabs>
          <w:tab w:val="left" w:pos="5040"/>
        </w:tabs>
        <w:ind w:left="0" w:right="0"/>
        <w:jc w:val="right"/>
        <w:rPr>
          <w:color w:val="FF0000"/>
        </w:rPr>
      </w:pPr>
    </w:p>
    <w:p w14:paraId="7AF34C4E" w14:textId="77777777" w:rsidR="00412BA3" w:rsidRPr="00996A1B" w:rsidRDefault="00412BA3" w:rsidP="00412BA3">
      <w:pPr>
        <w:pStyle w:val="a5"/>
        <w:tabs>
          <w:tab w:val="left" w:pos="5040"/>
        </w:tabs>
        <w:ind w:left="0" w:right="0"/>
      </w:pPr>
    </w:p>
    <w:p w14:paraId="62C335E8" w14:textId="77777777" w:rsidR="00412BA3" w:rsidRPr="00996A1B" w:rsidRDefault="00412BA3" w:rsidP="00412BA3">
      <w:pPr>
        <w:pStyle w:val="a5"/>
        <w:tabs>
          <w:tab w:val="left" w:pos="5040"/>
        </w:tabs>
        <w:ind w:left="0" w:right="0"/>
      </w:pPr>
      <w:r w:rsidRPr="00996A1B">
        <w:t xml:space="preserve">Перечень </w:t>
      </w:r>
    </w:p>
    <w:p w14:paraId="75F802EF" w14:textId="77777777" w:rsidR="00412BA3" w:rsidRPr="00996A1B" w:rsidRDefault="00412BA3" w:rsidP="00412BA3">
      <w:pPr>
        <w:pStyle w:val="a5"/>
        <w:tabs>
          <w:tab w:val="left" w:pos="5040"/>
        </w:tabs>
        <w:ind w:left="0" w:right="0"/>
      </w:pPr>
      <w:r w:rsidRPr="00996A1B">
        <w:t xml:space="preserve">мест размещения первичных средств тушения пожаров и противопожарного инвентаря на территориях общего пользования в границах населенных пунктов </w:t>
      </w:r>
      <w:r>
        <w:t>Надеждинско</w:t>
      </w:r>
      <w:r w:rsidRPr="00996A1B">
        <w:rPr>
          <w:szCs w:val="28"/>
        </w:rPr>
        <w:t>го</w:t>
      </w:r>
      <w:r w:rsidRPr="00996A1B">
        <w:t xml:space="preserve"> сельского поселения </w:t>
      </w:r>
    </w:p>
    <w:p w14:paraId="46957C1E" w14:textId="77777777" w:rsidR="00412BA3" w:rsidRPr="00996A1B" w:rsidRDefault="00412BA3" w:rsidP="00412BA3">
      <w:pPr>
        <w:pStyle w:val="a5"/>
        <w:tabs>
          <w:tab w:val="left" w:pos="5040"/>
        </w:tabs>
        <w:ind w:left="0" w:right="0"/>
      </w:pPr>
    </w:p>
    <w:tbl>
      <w:tblPr>
        <w:tblW w:w="93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015"/>
        <w:gridCol w:w="5620"/>
      </w:tblGrid>
      <w:tr w:rsidR="00412BA3" w:rsidRPr="00996A1B" w14:paraId="50B8F5B9" w14:textId="77777777" w:rsidTr="00400730">
        <w:trPr>
          <w:trHeight w:val="1659"/>
        </w:trPr>
        <w:tc>
          <w:tcPr>
            <w:tcW w:w="685" w:type="dxa"/>
          </w:tcPr>
          <w:p w14:paraId="6FC756F3" w14:textId="77777777" w:rsidR="00412BA3" w:rsidRPr="00996A1B" w:rsidRDefault="00412BA3" w:rsidP="00400730">
            <w:pPr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96A1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015" w:type="dxa"/>
          </w:tcPr>
          <w:p w14:paraId="4D5F9021" w14:textId="77777777" w:rsidR="00412BA3" w:rsidRPr="00996A1B" w:rsidRDefault="00412BA3" w:rsidP="00400730">
            <w:pPr>
              <w:tabs>
                <w:tab w:val="left" w:pos="1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B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5620" w:type="dxa"/>
          </w:tcPr>
          <w:p w14:paraId="66291289" w14:textId="77777777" w:rsidR="00412BA3" w:rsidRPr="00996A1B" w:rsidRDefault="00412BA3" w:rsidP="00400730">
            <w:pPr>
              <w:pStyle w:val="a5"/>
              <w:tabs>
                <w:tab w:val="left" w:pos="5040"/>
              </w:tabs>
              <w:ind w:left="176" w:right="0"/>
              <w:rPr>
                <w:b w:val="0"/>
              </w:rPr>
            </w:pPr>
            <w:r w:rsidRPr="00996A1B">
              <w:rPr>
                <w:b w:val="0"/>
                <w:szCs w:val="28"/>
              </w:rPr>
              <w:t xml:space="preserve">Места </w:t>
            </w:r>
            <w:r w:rsidRPr="00996A1B">
              <w:rPr>
                <w:b w:val="0"/>
              </w:rPr>
              <w:t xml:space="preserve">размещения первичных средств тушения пожаров и противопожарного инвентаря на территориях общего пользования в границах населенных пунктов </w:t>
            </w:r>
            <w:r>
              <w:rPr>
                <w:b w:val="0"/>
              </w:rPr>
              <w:t xml:space="preserve">Надеждинского </w:t>
            </w:r>
            <w:r w:rsidRPr="00996A1B">
              <w:rPr>
                <w:b w:val="0"/>
              </w:rPr>
              <w:t xml:space="preserve"> сельского поселения</w:t>
            </w:r>
          </w:p>
        </w:tc>
      </w:tr>
      <w:tr w:rsidR="00412BA3" w:rsidRPr="00996A1B" w14:paraId="6914D5D2" w14:textId="77777777" w:rsidTr="00400730">
        <w:trPr>
          <w:trHeight w:val="1566"/>
        </w:trPr>
        <w:tc>
          <w:tcPr>
            <w:tcW w:w="685" w:type="dxa"/>
          </w:tcPr>
          <w:p w14:paraId="62B79FE2" w14:textId="77777777" w:rsidR="00412BA3" w:rsidRPr="00996A1B" w:rsidRDefault="00412BA3" w:rsidP="00400730">
            <w:pPr>
              <w:ind w:left="-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14:paraId="397D8D99" w14:textId="77777777" w:rsidR="00412BA3" w:rsidRDefault="00412BA3" w:rsidP="00400730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E0106" w14:textId="77777777" w:rsidR="00412BA3" w:rsidRPr="00996A1B" w:rsidRDefault="00412BA3" w:rsidP="00400730">
            <w:pPr>
              <w:tabs>
                <w:tab w:val="left" w:pos="1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Надеждино</w:t>
            </w:r>
          </w:p>
        </w:tc>
        <w:tc>
          <w:tcPr>
            <w:tcW w:w="5620" w:type="dxa"/>
          </w:tcPr>
          <w:p w14:paraId="4E69FFDF" w14:textId="77777777" w:rsidR="00412BA3" w:rsidRDefault="00412BA3" w:rsidP="00400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9ECCC" w14:textId="77777777" w:rsidR="00412BA3" w:rsidRDefault="00412BA3" w:rsidP="00400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с.Надеждино, ул.Центральная, д. 37</w:t>
            </w:r>
          </w:p>
          <w:p w14:paraId="6D4E1F54" w14:textId="77777777" w:rsidR="00412BA3" w:rsidRPr="00996A1B" w:rsidRDefault="00412BA3" w:rsidP="00400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B">
              <w:rPr>
                <w:rFonts w:ascii="Times New Roman" w:hAnsi="Times New Roman" w:cs="Times New Roman"/>
                <w:sz w:val="28"/>
                <w:szCs w:val="28"/>
              </w:rPr>
              <w:t xml:space="preserve"> (здание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Надеждинского сельского поселения)</w:t>
            </w:r>
          </w:p>
        </w:tc>
      </w:tr>
    </w:tbl>
    <w:p w14:paraId="5F5BC050" w14:textId="77777777" w:rsidR="00412BA3" w:rsidRPr="00996A1B" w:rsidRDefault="00412BA3" w:rsidP="00412BA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DEDB3E6" w14:textId="77777777" w:rsidR="00412BA3" w:rsidRPr="00996A1B" w:rsidRDefault="00412BA3" w:rsidP="00412BA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31B5B8B" w14:textId="77777777" w:rsidR="00412BA3" w:rsidRPr="00996A1B" w:rsidRDefault="00412BA3" w:rsidP="00412BA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B93A6EE" w14:textId="77777777" w:rsidR="00412BA3" w:rsidRPr="00996A1B" w:rsidRDefault="00412BA3" w:rsidP="00412BA3">
      <w:pPr>
        <w:pStyle w:val="a3"/>
        <w:spacing w:after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96A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Надеждинского</w:t>
      </w:r>
    </w:p>
    <w:p w14:paraId="7A77E495" w14:textId="77777777" w:rsidR="00412BA3" w:rsidRPr="00996A1B" w:rsidRDefault="00412BA3" w:rsidP="00412BA3">
      <w:pPr>
        <w:pStyle w:val="a3"/>
        <w:spacing w:line="240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96A1B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</w:t>
      </w:r>
      <w:r w:rsidRPr="00996A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А.И. Миронова</w:t>
      </w:r>
    </w:p>
    <w:p w14:paraId="64891D17" w14:textId="77777777" w:rsidR="00412BA3" w:rsidRPr="00996A1B" w:rsidRDefault="00412BA3" w:rsidP="00412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2DEA05" w14:textId="77777777" w:rsidR="00412BA3" w:rsidRDefault="00412BA3" w:rsidP="00412BA3">
      <w:pPr>
        <w:ind w:firstLine="708"/>
        <w:jc w:val="both"/>
        <w:rPr>
          <w:sz w:val="28"/>
          <w:szCs w:val="28"/>
        </w:rPr>
      </w:pPr>
    </w:p>
    <w:p w14:paraId="2B77CCE3" w14:textId="77777777" w:rsidR="00412BA3" w:rsidRDefault="00412BA3" w:rsidP="00412BA3">
      <w:pPr>
        <w:ind w:firstLine="708"/>
        <w:jc w:val="both"/>
        <w:rPr>
          <w:sz w:val="28"/>
          <w:szCs w:val="28"/>
        </w:rPr>
      </w:pPr>
    </w:p>
    <w:p w14:paraId="2DFBD8BD" w14:textId="77777777" w:rsidR="00412BA3" w:rsidRDefault="00412BA3" w:rsidP="00412BA3">
      <w:pPr>
        <w:ind w:firstLine="708"/>
        <w:jc w:val="both"/>
        <w:rPr>
          <w:sz w:val="28"/>
          <w:szCs w:val="28"/>
        </w:rPr>
      </w:pPr>
    </w:p>
    <w:p w14:paraId="31B68DF2" w14:textId="77777777" w:rsidR="00412BA3" w:rsidRDefault="00412BA3" w:rsidP="00412BA3">
      <w:pPr>
        <w:ind w:firstLine="708"/>
        <w:jc w:val="both"/>
        <w:rPr>
          <w:sz w:val="28"/>
          <w:szCs w:val="28"/>
        </w:rPr>
      </w:pPr>
    </w:p>
    <w:p w14:paraId="43705B19" w14:textId="77777777" w:rsidR="00412BA3" w:rsidRDefault="00412BA3" w:rsidP="00412BA3">
      <w:pPr>
        <w:ind w:firstLine="708"/>
        <w:jc w:val="both"/>
        <w:rPr>
          <w:sz w:val="28"/>
          <w:szCs w:val="28"/>
        </w:rPr>
      </w:pPr>
    </w:p>
    <w:p w14:paraId="4863B449" w14:textId="77777777" w:rsidR="00412BA3" w:rsidRDefault="00412BA3" w:rsidP="00412BA3">
      <w:pPr>
        <w:ind w:firstLine="708"/>
        <w:jc w:val="both"/>
        <w:rPr>
          <w:sz w:val="28"/>
          <w:szCs w:val="28"/>
        </w:rPr>
      </w:pPr>
    </w:p>
    <w:p w14:paraId="34082512" w14:textId="77777777" w:rsidR="00412BA3" w:rsidRDefault="00412BA3" w:rsidP="00412BA3">
      <w:pPr>
        <w:ind w:firstLine="708"/>
        <w:jc w:val="both"/>
        <w:rPr>
          <w:sz w:val="28"/>
          <w:szCs w:val="28"/>
        </w:rPr>
      </w:pPr>
    </w:p>
    <w:p w14:paraId="3782E122" w14:textId="77777777" w:rsidR="00412BA3" w:rsidRPr="00BB0E02" w:rsidRDefault="00412BA3" w:rsidP="00412B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0E0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30394AB" w14:textId="77777777" w:rsidR="00412BA3" w:rsidRPr="00BB0E02" w:rsidRDefault="00412BA3" w:rsidP="00412B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0E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B6B2A41" w14:textId="77777777" w:rsidR="00412BA3" w:rsidRPr="00BB0E02" w:rsidRDefault="00412BA3" w:rsidP="00412B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Pr="00BB0E0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4940DA0D" w14:textId="03115F0A" w:rsidR="00412BA3" w:rsidRPr="00EA41DD" w:rsidRDefault="00412BA3" w:rsidP="00412B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0E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EA41DD">
        <w:rPr>
          <w:rFonts w:ascii="Times New Roman" w:hAnsi="Times New Roman" w:cs="Times New Roman"/>
          <w:sz w:val="28"/>
          <w:szCs w:val="28"/>
        </w:rPr>
        <w:t>09.04.2024</w:t>
      </w:r>
      <w:r w:rsidRPr="00EA41DD">
        <w:rPr>
          <w:rFonts w:ascii="Times New Roman" w:hAnsi="Times New Roman" w:cs="Times New Roman"/>
          <w:sz w:val="28"/>
          <w:szCs w:val="28"/>
        </w:rPr>
        <w:t xml:space="preserve"> № </w:t>
      </w:r>
      <w:r w:rsidR="00EA41DD">
        <w:rPr>
          <w:rFonts w:ascii="Times New Roman" w:hAnsi="Times New Roman" w:cs="Times New Roman"/>
          <w:sz w:val="28"/>
          <w:szCs w:val="28"/>
        </w:rPr>
        <w:t>60</w:t>
      </w:r>
    </w:p>
    <w:p w14:paraId="57FA07C7" w14:textId="77777777" w:rsidR="00412BA3" w:rsidRPr="00BB0E02" w:rsidRDefault="00412BA3" w:rsidP="00412BA3">
      <w:pPr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2E093C14" w14:textId="77777777" w:rsidR="00412BA3" w:rsidRPr="00BB0E02" w:rsidRDefault="00412BA3" w:rsidP="00412BA3">
      <w:pPr>
        <w:ind w:firstLine="709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BB0E0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Перечень</w:t>
      </w:r>
    </w:p>
    <w:p w14:paraId="33529C7D" w14:textId="77777777" w:rsidR="00412BA3" w:rsidRPr="00BB0E02" w:rsidRDefault="00412BA3" w:rsidP="00412BA3">
      <w:pPr>
        <w:ind w:firstLine="708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BB0E0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первичных средств тушения пожаров и противопожарного инвентаря</w:t>
      </w:r>
    </w:p>
    <w:p w14:paraId="034A3D5B" w14:textId="77777777" w:rsidR="00412BA3" w:rsidRPr="00BB0E02" w:rsidRDefault="00412BA3" w:rsidP="00412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346"/>
        <w:gridCol w:w="3139"/>
      </w:tblGrid>
      <w:tr w:rsidR="00412BA3" w:rsidRPr="00D76C76" w14:paraId="22FB0D0F" w14:textId="77777777" w:rsidTr="00400730">
        <w:tc>
          <w:tcPr>
            <w:tcW w:w="694" w:type="dxa"/>
          </w:tcPr>
          <w:p w14:paraId="52208CA5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5346" w:type="dxa"/>
          </w:tcPr>
          <w:p w14:paraId="45C085D0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первичных средств пожаротушения </w:t>
            </w:r>
          </w:p>
        </w:tc>
        <w:tc>
          <w:tcPr>
            <w:tcW w:w="3139" w:type="dxa"/>
          </w:tcPr>
          <w:p w14:paraId="05DA4E50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Нормы комплектации пожарного щита</w:t>
            </w:r>
          </w:p>
        </w:tc>
      </w:tr>
      <w:tr w:rsidR="00412BA3" w:rsidRPr="00D76C76" w14:paraId="5DD20E7D" w14:textId="77777777" w:rsidTr="00400730">
        <w:tc>
          <w:tcPr>
            <w:tcW w:w="694" w:type="dxa"/>
          </w:tcPr>
          <w:p w14:paraId="1430C28E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346" w:type="dxa"/>
          </w:tcPr>
          <w:p w14:paraId="2DA48DB7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Огнетушители (рекомендуемые):</w:t>
            </w:r>
          </w:p>
          <w:p w14:paraId="1CDD6DF0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порошковые (ОП) вместимостью, </w:t>
            </w:r>
          </w:p>
          <w:p w14:paraId="75CF5C76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л/ массой огнетушащего состава, кг</w:t>
            </w:r>
          </w:p>
          <w:p w14:paraId="2F1B17A0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ОП-5/4</w:t>
            </w:r>
          </w:p>
        </w:tc>
        <w:tc>
          <w:tcPr>
            <w:tcW w:w="3139" w:type="dxa"/>
          </w:tcPr>
          <w:p w14:paraId="3D66193C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0E2F0E9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  <w:p w14:paraId="6D40D383" w14:textId="77777777" w:rsidR="00412BA3" w:rsidRPr="00D76C76" w:rsidRDefault="00412BA3" w:rsidP="00400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F439F" w14:textId="77777777" w:rsidR="00412BA3" w:rsidRPr="00D76C76" w:rsidRDefault="00412BA3" w:rsidP="00400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2BA3" w:rsidRPr="00D76C76" w14:paraId="771F6355" w14:textId="77777777" w:rsidTr="00400730">
        <w:tc>
          <w:tcPr>
            <w:tcW w:w="694" w:type="dxa"/>
          </w:tcPr>
          <w:p w14:paraId="5E82C89F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346" w:type="dxa"/>
          </w:tcPr>
          <w:p w14:paraId="5A57553A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Лом</w:t>
            </w:r>
          </w:p>
        </w:tc>
        <w:tc>
          <w:tcPr>
            <w:tcW w:w="3139" w:type="dxa"/>
          </w:tcPr>
          <w:p w14:paraId="636D6743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412BA3" w:rsidRPr="00D76C76" w14:paraId="2BC82D68" w14:textId="77777777" w:rsidTr="00400730">
        <w:tc>
          <w:tcPr>
            <w:tcW w:w="694" w:type="dxa"/>
          </w:tcPr>
          <w:p w14:paraId="0A32A699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5346" w:type="dxa"/>
          </w:tcPr>
          <w:p w14:paraId="542DF2A7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Ведро</w:t>
            </w:r>
          </w:p>
        </w:tc>
        <w:tc>
          <w:tcPr>
            <w:tcW w:w="3139" w:type="dxa"/>
          </w:tcPr>
          <w:p w14:paraId="01C2DDEB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412BA3" w:rsidRPr="00D76C76" w14:paraId="2FAB948F" w14:textId="77777777" w:rsidTr="00400730">
        <w:tc>
          <w:tcPr>
            <w:tcW w:w="694" w:type="dxa"/>
          </w:tcPr>
          <w:p w14:paraId="3982A8A1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5346" w:type="dxa"/>
          </w:tcPr>
          <w:p w14:paraId="648BFBA8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Багор</w:t>
            </w:r>
          </w:p>
        </w:tc>
        <w:tc>
          <w:tcPr>
            <w:tcW w:w="3139" w:type="dxa"/>
          </w:tcPr>
          <w:p w14:paraId="69424DB2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412BA3" w:rsidRPr="00D76C76" w14:paraId="1AD0B4B4" w14:textId="77777777" w:rsidTr="00400730">
        <w:tc>
          <w:tcPr>
            <w:tcW w:w="694" w:type="dxa"/>
          </w:tcPr>
          <w:p w14:paraId="646F0531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5346" w:type="dxa"/>
          </w:tcPr>
          <w:p w14:paraId="12272170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Ранец противопожарный </w:t>
            </w:r>
          </w:p>
        </w:tc>
        <w:tc>
          <w:tcPr>
            <w:tcW w:w="3139" w:type="dxa"/>
          </w:tcPr>
          <w:p w14:paraId="023A8A1A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412BA3" w:rsidRPr="00D76C76" w14:paraId="0BBD062E" w14:textId="77777777" w:rsidTr="00400730">
        <w:tc>
          <w:tcPr>
            <w:tcW w:w="694" w:type="dxa"/>
          </w:tcPr>
          <w:p w14:paraId="53B12C24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5346" w:type="dxa"/>
          </w:tcPr>
          <w:p w14:paraId="4EF74E40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Лопата штыковая</w:t>
            </w:r>
          </w:p>
        </w:tc>
        <w:tc>
          <w:tcPr>
            <w:tcW w:w="3139" w:type="dxa"/>
          </w:tcPr>
          <w:p w14:paraId="0081B9AE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412BA3" w:rsidRPr="00D76C76" w14:paraId="6DF34D80" w14:textId="77777777" w:rsidTr="00400730">
        <w:tc>
          <w:tcPr>
            <w:tcW w:w="694" w:type="dxa"/>
          </w:tcPr>
          <w:p w14:paraId="6DA2CE81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5346" w:type="dxa"/>
          </w:tcPr>
          <w:p w14:paraId="19D90E42" w14:textId="77777777" w:rsidR="00412BA3" w:rsidRPr="00D76C76" w:rsidRDefault="00412BA3" w:rsidP="0040073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7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D7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"https://ptk53.ru/vozdukhoduvki-lesopozharnyye" \t "_blank" </w:instrText>
            </w:r>
            <w:r w:rsidRPr="00D7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14:paraId="3704BEB0" w14:textId="77777777" w:rsidR="00412BA3" w:rsidRPr="00D76C76" w:rsidRDefault="00412BA3" w:rsidP="00400730">
            <w:pPr>
              <w:spacing w:after="0" w:line="240" w:lineRule="auto"/>
              <w:ind w:left="189" w:right="120" w:firstLine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6C7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Воздуходувки лесопожарные</w:t>
            </w:r>
          </w:p>
          <w:p w14:paraId="4C142F11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ind w:left="189" w:firstLine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139" w:type="dxa"/>
          </w:tcPr>
          <w:p w14:paraId="3D5E83CE" w14:textId="77777777" w:rsidR="00412BA3" w:rsidRPr="00D76C76" w:rsidRDefault="00412BA3" w:rsidP="00400730">
            <w:pPr>
              <w:tabs>
                <w:tab w:val="left" w:pos="720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C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</w:t>
            </w:r>
          </w:p>
        </w:tc>
      </w:tr>
    </w:tbl>
    <w:p w14:paraId="29F11546" w14:textId="77777777" w:rsidR="00412BA3" w:rsidRDefault="00412BA3" w:rsidP="00412BA3">
      <w:pPr>
        <w:ind w:right="-285"/>
        <w:jc w:val="center"/>
        <w:rPr>
          <w:sz w:val="24"/>
        </w:rPr>
      </w:pPr>
    </w:p>
    <w:p w14:paraId="20C9D5F4" w14:textId="77777777" w:rsidR="009C75E6" w:rsidRDefault="009C75E6"/>
    <w:sectPr w:rsidR="009C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937"/>
    <w:rsid w:val="00412937"/>
    <w:rsid w:val="00412BA3"/>
    <w:rsid w:val="004C692E"/>
    <w:rsid w:val="009C75E6"/>
    <w:rsid w:val="00EA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FA1F"/>
  <w15:docId w15:val="{D3D1AAFB-F41C-4EE5-8E6B-2E3DEEFD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2BA3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12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412BA3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2024-04-15T12:04:00Z</dcterms:created>
  <dcterms:modified xsi:type="dcterms:W3CDTF">2024-04-16T02:15:00Z</dcterms:modified>
</cp:coreProperties>
</file>