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9EB" w:rsidRDefault="007F79EB" w:rsidP="007F79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7F79EB" w:rsidRDefault="007F79EB" w:rsidP="007F79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79EB" w:rsidRDefault="007F79EB" w:rsidP="007F79E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C67A7F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АДМИНИСТРАЦИЯ НАДЕЖДИНСКОГО СЕЛЬСКОГО ПОСЕЛЕНИЯ </w:t>
      </w: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67A7F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ОМСКОГО МУНИЦИПАЛЬНОГО РАЙОНА ОМСКОЙ ОБЛАСТИ</w:t>
      </w: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C67A7F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ПОСТАНОВЛЕНИЕ </w:t>
      </w: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</w:p>
    <w:p w:rsidR="00C67A7F" w:rsidRPr="00C67A7F" w:rsidRDefault="002972B1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0</w:t>
      </w:r>
      <w:r w:rsidR="006772A3">
        <w:rPr>
          <w:rStyle w:val="a4"/>
          <w:rFonts w:ascii="Times New Roman" w:hAnsi="Times New Roman" w:cs="Times New Roman"/>
          <w:i w:val="0"/>
          <w:sz w:val="28"/>
          <w:szCs w:val="28"/>
        </w:rPr>
        <w:t>5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.12</w:t>
      </w:r>
      <w:r w:rsidR="00C67A7F" w:rsidRPr="00C67A7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.2024                                                                                                       № </w:t>
      </w:r>
      <w:r w:rsidR="006772A3">
        <w:rPr>
          <w:rStyle w:val="a4"/>
          <w:rFonts w:ascii="Times New Roman" w:hAnsi="Times New Roman" w:cs="Times New Roman"/>
          <w:i w:val="0"/>
          <w:sz w:val="28"/>
          <w:szCs w:val="28"/>
        </w:rPr>
        <w:t>226</w:t>
      </w:r>
      <w:bookmarkStart w:id="0" w:name="_GoBack"/>
      <w:bookmarkEnd w:id="0"/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C67A7F" w:rsidRPr="007F79EB" w:rsidRDefault="002972B1" w:rsidP="00E30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О в</w:t>
      </w:r>
      <w:r w:rsidR="00E3042F">
        <w:rPr>
          <w:rStyle w:val="a4"/>
          <w:rFonts w:ascii="Times New Roman" w:hAnsi="Times New Roman" w:cs="Times New Roman"/>
          <w:i w:val="0"/>
          <w:sz w:val="28"/>
          <w:szCs w:val="28"/>
        </w:rPr>
        <w:t>несении изменений в постановлен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ие Администрации Надеждинского сельского поселения Омского муниципального района Омской области от </w:t>
      </w:r>
      <w:r w:rsidR="00E3042F" w:rsidRPr="00E3042F">
        <w:rPr>
          <w:rStyle w:val="a4"/>
          <w:rFonts w:ascii="Times New Roman" w:hAnsi="Times New Roman" w:cs="Times New Roman"/>
          <w:i w:val="0"/>
          <w:sz w:val="28"/>
          <w:szCs w:val="28"/>
        </w:rPr>
        <w:t>29.1</w:t>
      </w:r>
      <w:r w:rsidR="00E3042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2.2020 </w:t>
      </w:r>
      <w:r w:rsidR="00E3042F" w:rsidRPr="00E3042F">
        <w:rPr>
          <w:rStyle w:val="a4"/>
          <w:rFonts w:ascii="Times New Roman" w:hAnsi="Times New Roman" w:cs="Times New Roman"/>
          <w:i w:val="0"/>
          <w:sz w:val="28"/>
          <w:szCs w:val="28"/>
        </w:rPr>
        <w:t>№ 169</w:t>
      </w:r>
      <w:r w:rsidR="00E3042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«</w:t>
      </w:r>
      <w:r w:rsidR="00E3042F" w:rsidRPr="00E3042F">
        <w:rPr>
          <w:rStyle w:val="a4"/>
          <w:rFonts w:ascii="Times New Roman" w:hAnsi="Times New Roman" w:cs="Times New Roman"/>
          <w:i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земельного участка из земель сельскохозяйственного назначения, находящегося в муниципальной собственности и выделенного в счет земельных долей, находящихся в муниципальной собственности, в собственность или аренду без проведения торгов»</w:t>
      </w: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972B1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67A7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В соответствии с </w:t>
      </w:r>
      <w:r w:rsidR="002972B1">
        <w:rPr>
          <w:rStyle w:val="a4"/>
          <w:rFonts w:ascii="Times New Roman" w:hAnsi="Times New Roman" w:cs="Times New Roman"/>
          <w:i w:val="0"/>
          <w:sz w:val="28"/>
          <w:szCs w:val="28"/>
        </w:rPr>
        <w:t>Земельным кодексом Российской Федерации,</w:t>
      </w:r>
      <w:r w:rsidRPr="00C67A7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руководствуясь Федеральным законом 06.10.2003 № 131-ФЗ «Об общих принципах организации местного самоуправления в Российской Федерации», Уставом Надеждинского сельского поселения Омского муниципального района Омской области, </w:t>
      </w:r>
    </w:p>
    <w:p w:rsidR="00246D8E" w:rsidRDefault="00246D8E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67A7F">
        <w:rPr>
          <w:rStyle w:val="a4"/>
          <w:rFonts w:ascii="Times New Roman" w:hAnsi="Times New Roman" w:cs="Times New Roman"/>
          <w:i w:val="0"/>
          <w:sz w:val="28"/>
          <w:szCs w:val="28"/>
        </w:rPr>
        <w:t>ПОСТАНОВЛЯЮ:</w:t>
      </w:r>
    </w:p>
    <w:p w:rsidR="00246D8E" w:rsidRPr="00C67A7F" w:rsidRDefault="00246D8E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1. </w:t>
      </w:r>
      <w:r w:rsidR="002972B1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Внести следующие </w:t>
      </w:r>
      <w:r w:rsidR="002972B1" w:rsidRPr="002972B1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2972B1">
        <w:rPr>
          <w:rFonts w:ascii="Times New Roman" w:hAnsi="Times New Roman" w:cs="Times New Roman"/>
          <w:bCs/>
          <w:sz w:val="28"/>
          <w:szCs w:val="28"/>
        </w:rPr>
        <w:t>я</w:t>
      </w:r>
      <w:r w:rsidR="00CD2056">
        <w:rPr>
          <w:rFonts w:ascii="Times New Roman" w:hAnsi="Times New Roman" w:cs="Times New Roman"/>
          <w:bCs/>
          <w:sz w:val="28"/>
          <w:szCs w:val="28"/>
        </w:rPr>
        <w:t xml:space="preserve"> в постановлен</w:t>
      </w:r>
      <w:r w:rsidR="002972B1" w:rsidRPr="002972B1">
        <w:rPr>
          <w:rFonts w:ascii="Times New Roman" w:hAnsi="Times New Roman" w:cs="Times New Roman"/>
          <w:bCs/>
          <w:sz w:val="28"/>
          <w:szCs w:val="28"/>
        </w:rPr>
        <w:t xml:space="preserve">ие Администрации Надеждинского сельского поселения Омского муниципального района Омской области </w:t>
      </w:r>
      <w:r w:rsidR="00E3042F" w:rsidRPr="00E3042F">
        <w:rPr>
          <w:rFonts w:ascii="Times New Roman" w:hAnsi="Times New Roman" w:cs="Times New Roman"/>
          <w:bCs/>
          <w:sz w:val="28"/>
          <w:szCs w:val="28"/>
        </w:rPr>
        <w:t>в постановление Администрации Надеждинского сельского поселения Омского муниципального района Омской области от 29.12.2020 № 169 «Об утверждении административного регламента предоставления муниципальной услуги «Предоставление земельного участка из земель сельскохозяйственного назначения, находящегося в муниципальной собственности и выделенного в счет земельных долей, находящихся в муниципальной собственности, в собственность или аренду без проведения торгов»</w:t>
      </w:r>
      <w:r w:rsidR="002972B1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Административный регламент):</w:t>
      </w:r>
    </w:p>
    <w:p w:rsidR="006529B6" w:rsidRDefault="002972B1" w:rsidP="002972B1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1.1. </w:t>
      </w:r>
      <w:r w:rsidR="00B446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Пункт </w:t>
      </w:r>
      <w:r w:rsidR="006529B6">
        <w:rPr>
          <w:rStyle w:val="a4"/>
          <w:rFonts w:ascii="Times New Roman" w:hAnsi="Times New Roman" w:cs="Times New Roman"/>
          <w:i w:val="0"/>
          <w:sz w:val="28"/>
          <w:szCs w:val="28"/>
        </w:rPr>
        <w:t>1.2 Административного регламента изложить в новой редакции:</w:t>
      </w:r>
    </w:p>
    <w:p w:rsidR="00B44622" w:rsidRDefault="00B44622" w:rsidP="002972B1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изложить в новой редакции:</w:t>
      </w:r>
    </w:p>
    <w:p w:rsidR="00A624F2" w:rsidRDefault="00B44622" w:rsidP="002972B1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«</w:t>
      </w:r>
      <w:r w:rsidR="006529B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1.2. </w:t>
      </w:r>
      <w:r w:rsidR="00A624F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1) </w:t>
      </w:r>
      <w:r w:rsidR="00A624F2" w:rsidRPr="00A624F2">
        <w:rPr>
          <w:rStyle w:val="a4"/>
          <w:rFonts w:ascii="Times New Roman" w:hAnsi="Times New Roman" w:cs="Times New Roman"/>
          <w:i w:val="0"/>
          <w:sz w:val="28"/>
          <w:szCs w:val="28"/>
        </w:rPr>
        <w:t>Заявителями являются</w:t>
      </w:r>
      <w:r w:rsidR="00A624F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граждане и юридические лица.</w:t>
      </w:r>
    </w:p>
    <w:p w:rsidR="00B44622" w:rsidRDefault="00A624F2" w:rsidP="002972B1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2</w:t>
      </w:r>
      <w:r w:rsidR="006529B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) Приватизация земель </w:t>
      </w:r>
      <w:proofErr w:type="gramStart"/>
      <w:r w:rsidR="006529B6">
        <w:rPr>
          <w:rStyle w:val="a4"/>
          <w:rFonts w:ascii="Times New Roman" w:hAnsi="Times New Roman" w:cs="Times New Roman"/>
          <w:i w:val="0"/>
          <w:sz w:val="28"/>
          <w:szCs w:val="28"/>
        </w:rPr>
        <w:t>из  земель</w:t>
      </w:r>
      <w:proofErr w:type="gramEnd"/>
      <w:r w:rsidR="006529B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сельскохозяйственного назначения, находящихся в муниципальной собственности, на территории Надеждинского сельского поселения Омского муниципального района в случаях, предусмотренных подпунктами 3, 5-8 статьи 39.5 Земельного кодекса </w:t>
      </w:r>
      <w:r w:rsidR="006529B6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Российской Федерации, осуществляется в соответствии с настоящим административным регламентом.</w:t>
      </w:r>
    </w:p>
    <w:p w:rsidR="006529B6" w:rsidRDefault="00A624F2" w:rsidP="002972B1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3</w:t>
      </w:r>
      <w:r w:rsidR="006529B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) В случаях, не предусмотренных пунктом </w:t>
      </w:r>
      <w:proofErr w:type="gram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2 </w:t>
      </w:r>
      <w:r w:rsidR="006529B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настоящей</w:t>
      </w:r>
      <w:proofErr w:type="gramEnd"/>
      <w:r w:rsidR="006529B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статьи, приватизация земельных участков из земель сельскохозяйственного назначения, находящихся в муниципальной собственности на территории Надеждинского сельского поселения Омского муниципального района осуществляется с 01 января 2050 года.</w:t>
      </w: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67A7F">
        <w:rPr>
          <w:rStyle w:val="a4"/>
          <w:rFonts w:ascii="Times New Roman" w:hAnsi="Times New Roman" w:cs="Times New Roman"/>
          <w:i w:val="0"/>
          <w:sz w:val="28"/>
          <w:szCs w:val="28"/>
        </w:rPr>
        <w:t>2. Настоящее постановление вступает в силу с момента его официального опубликования.</w:t>
      </w: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67A7F">
        <w:rPr>
          <w:rStyle w:val="a4"/>
          <w:rFonts w:ascii="Times New Roman" w:hAnsi="Times New Roman" w:cs="Times New Roman"/>
          <w:i w:val="0"/>
          <w:sz w:val="28"/>
          <w:szCs w:val="28"/>
        </w:rPr>
        <w:t>3. Обеспечить опубликование настоящего постановления в газете «Омский муниципальный вестник», размещение настоящего постановления на официальном сайте Омского муниципального района Омской области в информационно-телекоммуникационной сети «Интернет».</w:t>
      </w: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C67A7F" w:rsidRDefault="00C67A7F" w:rsidP="00246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7F">
        <w:rPr>
          <w:rStyle w:val="a4"/>
          <w:rFonts w:ascii="Times New Roman" w:hAnsi="Times New Roman" w:cs="Times New Roman"/>
          <w:i w:val="0"/>
          <w:sz w:val="28"/>
          <w:szCs w:val="28"/>
        </w:rPr>
        <w:t>Глава сельского поселения                                                         А.И. Миронова</w:t>
      </w:r>
    </w:p>
    <w:sectPr w:rsidR="00C67A7F" w:rsidSect="00246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BE"/>
    <w:rsid w:val="0000148D"/>
    <w:rsid w:val="00001BD3"/>
    <w:rsid w:val="0000273A"/>
    <w:rsid w:val="0000442A"/>
    <w:rsid w:val="000102CE"/>
    <w:rsid w:val="00026CF5"/>
    <w:rsid w:val="00027A05"/>
    <w:rsid w:val="00030F8B"/>
    <w:rsid w:val="000353AF"/>
    <w:rsid w:val="00036629"/>
    <w:rsid w:val="000520C8"/>
    <w:rsid w:val="00052112"/>
    <w:rsid w:val="000534AE"/>
    <w:rsid w:val="00077A1F"/>
    <w:rsid w:val="000823BD"/>
    <w:rsid w:val="00086F1E"/>
    <w:rsid w:val="000933D1"/>
    <w:rsid w:val="00095B45"/>
    <w:rsid w:val="00096C19"/>
    <w:rsid w:val="00097B5F"/>
    <w:rsid w:val="000A08CA"/>
    <w:rsid w:val="000A22F0"/>
    <w:rsid w:val="000A5895"/>
    <w:rsid w:val="000A7DD4"/>
    <w:rsid w:val="000B1AFB"/>
    <w:rsid w:val="000B4906"/>
    <w:rsid w:val="000C200B"/>
    <w:rsid w:val="000C23DA"/>
    <w:rsid w:val="000C28B5"/>
    <w:rsid w:val="000C518D"/>
    <w:rsid w:val="000D799F"/>
    <w:rsid w:val="000E02F4"/>
    <w:rsid w:val="000E618C"/>
    <w:rsid w:val="000F333B"/>
    <w:rsid w:val="00102A87"/>
    <w:rsid w:val="00102F50"/>
    <w:rsid w:val="00110DA3"/>
    <w:rsid w:val="001138FE"/>
    <w:rsid w:val="001148FE"/>
    <w:rsid w:val="00116601"/>
    <w:rsid w:val="00121A7D"/>
    <w:rsid w:val="00136F0F"/>
    <w:rsid w:val="001376DB"/>
    <w:rsid w:val="00140765"/>
    <w:rsid w:val="00141395"/>
    <w:rsid w:val="001420E3"/>
    <w:rsid w:val="001475C7"/>
    <w:rsid w:val="00152CEB"/>
    <w:rsid w:val="00156479"/>
    <w:rsid w:val="00161558"/>
    <w:rsid w:val="00170814"/>
    <w:rsid w:val="001B16B2"/>
    <w:rsid w:val="001C5FF9"/>
    <w:rsid w:val="001D2F6C"/>
    <w:rsid w:val="001D3B04"/>
    <w:rsid w:val="001D6356"/>
    <w:rsid w:val="001E110A"/>
    <w:rsid w:val="001E2BDB"/>
    <w:rsid w:val="001E313A"/>
    <w:rsid w:val="001E342F"/>
    <w:rsid w:val="00231ACF"/>
    <w:rsid w:val="00234796"/>
    <w:rsid w:val="00236A84"/>
    <w:rsid w:val="00241684"/>
    <w:rsid w:val="00246D8E"/>
    <w:rsid w:val="00247C0B"/>
    <w:rsid w:val="00253E34"/>
    <w:rsid w:val="00254C4E"/>
    <w:rsid w:val="002577CF"/>
    <w:rsid w:val="00260994"/>
    <w:rsid w:val="0026116C"/>
    <w:rsid w:val="00270E1A"/>
    <w:rsid w:val="00276043"/>
    <w:rsid w:val="0028284E"/>
    <w:rsid w:val="002833BE"/>
    <w:rsid w:val="00287D4F"/>
    <w:rsid w:val="00290D56"/>
    <w:rsid w:val="0029609D"/>
    <w:rsid w:val="002972B1"/>
    <w:rsid w:val="002A7068"/>
    <w:rsid w:val="002B432E"/>
    <w:rsid w:val="002C09CB"/>
    <w:rsid w:val="002C6181"/>
    <w:rsid w:val="002D4660"/>
    <w:rsid w:val="002D59EB"/>
    <w:rsid w:val="002F18E6"/>
    <w:rsid w:val="00301A26"/>
    <w:rsid w:val="003030EE"/>
    <w:rsid w:val="00305187"/>
    <w:rsid w:val="0030584E"/>
    <w:rsid w:val="003064DD"/>
    <w:rsid w:val="00310517"/>
    <w:rsid w:val="003107AD"/>
    <w:rsid w:val="003116D7"/>
    <w:rsid w:val="003149EE"/>
    <w:rsid w:val="00320D40"/>
    <w:rsid w:val="0032281B"/>
    <w:rsid w:val="00322DE0"/>
    <w:rsid w:val="003268C9"/>
    <w:rsid w:val="00335877"/>
    <w:rsid w:val="003361DB"/>
    <w:rsid w:val="00346AE7"/>
    <w:rsid w:val="00346CE6"/>
    <w:rsid w:val="00352F79"/>
    <w:rsid w:val="003548A2"/>
    <w:rsid w:val="00354AD2"/>
    <w:rsid w:val="0035519E"/>
    <w:rsid w:val="0036131F"/>
    <w:rsid w:val="00361A2C"/>
    <w:rsid w:val="00366C52"/>
    <w:rsid w:val="0038505E"/>
    <w:rsid w:val="0038773C"/>
    <w:rsid w:val="003A4778"/>
    <w:rsid w:val="003B2A0A"/>
    <w:rsid w:val="003B63C9"/>
    <w:rsid w:val="003B6596"/>
    <w:rsid w:val="003C2039"/>
    <w:rsid w:val="003D0858"/>
    <w:rsid w:val="003D0C80"/>
    <w:rsid w:val="003D51F3"/>
    <w:rsid w:val="003D5A47"/>
    <w:rsid w:val="003E11AC"/>
    <w:rsid w:val="003F0346"/>
    <w:rsid w:val="003F08C1"/>
    <w:rsid w:val="003F3264"/>
    <w:rsid w:val="003F6CCA"/>
    <w:rsid w:val="0040120E"/>
    <w:rsid w:val="004018B3"/>
    <w:rsid w:val="004034A7"/>
    <w:rsid w:val="00403FA9"/>
    <w:rsid w:val="004106A0"/>
    <w:rsid w:val="00411496"/>
    <w:rsid w:val="00421CC7"/>
    <w:rsid w:val="0043322D"/>
    <w:rsid w:val="00433481"/>
    <w:rsid w:val="004354C7"/>
    <w:rsid w:val="00441D78"/>
    <w:rsid w:val="00451757"/>
    <w:rsid w:val="004561E9"/>
    <w:rsid w:val="00461A0A"/>
    <w:rsid w:val="004622B5"/>
    <w:rsid w:val="00467CFE"/>
    <w:rsid w:val="00470203"/>
    <w:rsid w:val="0048018B"/>
    <w:rsid w:val="004810DD"/>
    <w:rsid w:val="00483CF4"/>
    <w:rsid w:val="00493635"/>
    <w:rsid w:val="00493D23"/>
    <w:rsid w:val="00495D28"/>
    <w:rsid w:val="004A06CA"/>
    <w:rsid w:val="004C2DA8"/>
    <w:rsid w:val="004C5967"/>
    <w:rsid w:val="004C69C1"/>
    <w:rsid w:val="004D2232"/>
    <w:rsid w:val="004D353B"/>
    <w:rsid w:val="004D3C2A"/>
    <w:rsid w:val="004D3D72"/>
    <w:rsid w:val="004E095C"/>
    <w:rsid w:val="004E619F"/>
    <w:rsid w:val="004F4951"/>
    <w:rsid w:val="0050496E"/>
    <w:rsid w:val="00505F1E"/>
    <w:rsid w:val="00514ED1"/>
    <w:rsid w:val="00527839"/>
    <w:rsid w:val="00531094"/>
    <w:rsid w:val="00535C5C"/>
    <w:rsid w:val="005416EC"/>
    <w:rsid w:val="00547736"/>
    <w:rsid w:val="00555383"/>
    <w:rsid w:val="00564449"/>
    <w:rsid w:val="005705EB"/>
    <w:rsid w:val="00573370"/>
    <w:rsid w:val="005737F8"/>
    <w:rsid w:val="00574392"/>
    <w:rsid w:val="005767DE"/>
    <w:rsid w:val="00584629"/>
    <w:rsid w:val="00591587"/>
    <w:rsid w:val="005924CC"/>
    <w:rsid w:val="0059434E"/>
    <w:rsid w:val="00595694"/>
    <w:rsid w:val="005A4803"/>
    <w:rsid w:val="005C185B"/>
    <w:rsid w:val="005C5B3D"/>
    <w:rsid w:val="005C6397"/>
    <w:rsid w:val="005D6166"/>
    <w:rsid w:val="005E1C8F"/>
    <w:rsid w:val="005E4C10"/>
    <w:rsid w:val="00601641"/>
    <w:rsid w:val="00601F79"/>
    <w:rsid w:val="006027CB"/>
    <w:rsid w:val="00605FB8"/>
    <w:rsid w:val="00606DBA"/>
    <w:rsid w:val="006123E9"/>
    <w:rsid w:val="0062248B"/>
    <w:rsid w:val="00623F5D"/>
    <w:rsid w:val="006325FD"/>
    <w:rsid w:val="006529B6"/>
    <w:rsid w:val="00653F5C"/>
    <w:rsid w:val="00654960"/>
    <w:rsid w:val="00656405"/>
    <w:rsid w:val="00656705"/>
    <w:rsid w:val="00657B71"/>
    <w:rsid w:val="00663B6C"/>
    <w:rsid w:val="00674F47"/>
    <w:rsid w:val="00676460"/>
    <w:rsid w:val="0067659B"/>
    <w:rsid w:val="006772A3"/>
    <w:rsid w:val="00686E35"/>
    <w:rsid w:val="006A18DA"/>
    <w:rsid w:val="006A4712"/>
    <w:rsid w:val="006B6DE8"/>
    <w:rsid w:val="006C0F7D"/>
    <w:rsid w:val="006C2255"/>
    <w:rsid w:val="006C7297"/>
    <w:rsid w:val="006D0217"/>
    <w:rsid w:val="006D6490"/>
    <w:rsid w:val="006E1651"/>
    <w:rsid w:val="006E170C"/>
    <w:rsid w:val="006E4D4D"/>
    <w:rsid w:val="006F7491"/>
    <w:rsid w:val="007009FB"/>
    <w:rsid w:val="00705D16"/>
    <w:rsid w:val="00706557"/>
    <w:rsid w:val="00706A58"/>
    <w:rsid w:val="00735E3B"/>
    <w:rsid w:val="007405F2"/>
    <w:rsid w:val="007453CB"/>
    <w:rsid w:val="00751161"/>
    <w:rsid w:val="00761129"/>
    <w:rsid w:val="00775529"/>
    <w:rsid w:val="00783E22"/>
    <w:rsid w:val="0079764C"/>
    <w:rsid w:val="007B0849"/>
    <w:rsid w:val="007B1D57"/>
    <w:rsid w:val="007B3566"/>
    <w:rsid w:val="007B4806"/>
    <w:rsid w:val="007B5B99"/>
    <w:rsid w:val="007C2853"/>
    <w:rsid w:val="007D4CC8"/>
    <w:rsid w:val="007D7A07"/>
    <w:rsid w:val="007E1CF9"/>
    <w:rsid w:val="007E688F"/>
    <w:rsid w:val="007F4908"/>
    <w:rsid w:val="007F75ED"/>
    <w:rsid w:val="007F79EB"/>
    <w:rsid w:val="008032F2"/>
    <w:rsid w:val="0080746B"/>
    <w:rsid w:val="00810C70"/>
    <w:rsid w:val="0083720D"/>
    <w:rsid w:val="00841526"/>
    <w:rsid w:val="0084158F"/>
    <w:rsid w:val="00855EBA"/>
    <w:rsid w:val="00865DF0"/>
    <w:rsid w:val="00873CBA"/>
    <w:rsid w:val="0087428A"/>
    <w:rsid w:val="008766BA"/>
    <w:rsid w:val="0088703C"/>
    <w:rsid w:val="008C2013"/>
    <w:rsid w:val="008C2D84"/>
    <w:rsid w:val="008C393A"/>
    <w:rsid w:val="008D7A02"/>
    <w:rsid w:val="008E1E0B"/>
    <w:rsid w:val="008F16F1"/>
    <w:rsid w:val="008F30EA"/>
    <w:rsid w:val="00900EF1"/>
    <w:rsid w:val="009051B7"/>
    <w:rsid w:val="00917279"/>
    <w:rsid w:val="009202A2"/>
    <w:rsid w:val="00926A70"/>
    <w:rsid w:val="00930650"/>
    <w:rsid w:val="00933AAF"/>
    <w:rsid w:val="009344D1"/>
    <w:rsid w:val="00936541"/>
    <w:rsid w:val="009434D1"/>
    <w:rsid w:val="00943A84"/>
    <w:rsid w:val="009574D0"/>
    <w:rsid w:val="009666E3"/>
    <w:rsid w:val="009814CF"/>
    <w:rsid w:val="009817EA"/>
    <w:rsid w:val="00983036"/>
    <w:rsid w:val="0098467E"/>
    <w:rsid w:val="00995696"/>
    <w:rsid w:val="00997339"/>
    <w:rsid w:val="009973CF"/>
    <w:rsid w:val="00997AE3"/>
    <w:rsid w:val="009A0628"/>
    <w:rsid w:val="009A2DE7"/>
    <w:rsid w:val="009A6FD2"/>
    <w:rsid w:val="009B0941"/>
    <w:rsid w:val="009B3381"/>
    <w:rsid w:val="009B6C17"/>
    <w:rsid w:val="009B7530"/>
    <w:rsid w:val="009C01F0"/>
    <w:rsid w:val="009C6071"/>
    <w:rsid w:val="009C638A"/>
    <w:rsid w:val="009D530A"/>
    <w:rsid w:val="009D7E9A"/>
    <w:rsid w:val="009E1128"/>
    <w:rsid w:val="00A00E16"/>
    <w:rsid w:val="00A022A5"/>
    <w:rsid w:val="00A049AE"/>
    <w:rsid w:val="00A05D44"/>
    <w:rsid w:val="00A0728B"/>
    <w:rsid w:val="00A12187"/>
    <w:rsid w:val="00A14C60"/>
    <w:rsid w:val="00A21183"/>
    <w:rsid w:val="00A26BAA"/>
    <w:rsid w:val="00A27D75"/>
    <w:rsid w:val="00A43E7A"/>
    <w:rsid w:val="00A53C7C"/>
    <w:rsid w:val="00A620A1"/>
    <w:rsid w:val="00A624F2"/>
    <w:rsid w:val="00A650AB"/>
    <w:rsid w:val="00A72CB4"/>
    <w:rsid w:val="00A74783"/>
    <w:rsid w:val="00A75AA8"/>
    <w:rsid w:val="00A872C4"/>
    <w:rsid w:val="00A8763B"/>
    <w:rsid w:val="00A91F98"/>
    <w:rsid w:val="00AA15A9"/>
    <w:rsid w:val="00AB06D2"/>
    <w:rsid w:val="00AC7019"/>
    <w:rsid w:val="00AE2F17"/>
    <w:rsid w:val="00AE36D4"/>
    <w:rsid w:val="00AE5BEE"/>
    <w:rsid w:val="00AF5410"/>
    <w:rsid w:val="00B054A4"/>
    <w:rsid w:val="00B05A9C"/>
    <w:rsid w:val="00B12A86"/>
    <w:rsid w:val="00B20636"/>
    <w:rsid w:val="00B22DDE"/>
    <w:rsid w:val="00B26F68"/>
    <w:rsid w:val="00B369CC"/>
    <w:rsid w:val="00B44622"/>
    <w:rsid w:val="00B51B08"/>
    <w:rsid w:val="00B5284B"/>
    <w:rsid w:val="00B66BF5"/>
    <w:rsid w:val="00B7063D"/>
    <w:rsid w:val="00B71E1B"/>
    <w:rsid w:val="00B81995"/>
    <w:rsid w:val="00B861B8"/>
    <w:rsid w:val="00B8671E"/>
    <w:rsid w:val="00B8742C"/>
    <w:rsid w:val="00BA50A5"/>
    <w:rsid w:val="00BB33B6"/>
    <w:rsid w:val="00BB594C"/>
    <w:rsid w:val="00BB6620"/>
    <w:rsid w:val="00BC41BD"/>
    <w:rsid w:val="00BD6365"/>
    <w:rsid w:val="00BE0758"/>
    <w:rsid w:val="00BE65C4"/>
    <w:rsid w:val="00BE7F82"/>
    <w:rsid w:val="00BF6E9C"/>
    <w:rsid w:val="00BF6F33"/>
    <w:rsid w:val="00BF7EEF"/>
    <w:rsid w:val="00C020C3"/>
    <w:rsid w:val="00C05205"/>
    <w:rsid w:val="00C208CB"/>
    <w:rsid w:val="00C26C2F"/>
    <w:rsid w:val="00C31BBF"/>
    <w:rsid w:val="00C460EF"/>
    <w:rsid w:val="00C51126"/>
    <w:rsid w:val="00C51DDE"/>
    <w:rsid w:val="00C5458E"/>
    <w:rsid w:val="00C57698"/>
    <w:rsid w:val="00C67A7F"/>
    <w:rsid w:val="00C805C7"/>
    <w:rsid w:val="00C82189"/>
    <w:rsid w:val="00C86947"/>
    <w:rsid w:val="00C874AD"/>
    <w:rsid w:val="00C909AF"/>
    <w:rsid w:val="00C914F0"/>
    <w:rsid w:val="00C9397A"/>
    <w:rsid w:val="00CB0CDC"/>
    <w:rsid w:val="00CC1DEE"/>
    <w:rsid w:val="00CC7FB5"/>
    <w:rsid w:val="00CD0734"/>
    <w:rsid w:val="00CD2056"/>
    <w:rsid w:val="00CD41FE"/>
    <w:rsid w:val="00CE2042"/>
    <w:rsid w:val="00CF52A7"/>
    <w:rsid w:val="00D12C1D"/>
    <w:rsid w:val="00D16A96"/>
    <w:rsid w:val="00D21ED4"/>
    <w:rsid w:val="00D238D8"/>
    <w:rsid w:val="00D30072"/>
    <w:rsid w:val="00D3518A"/>
    <w:rsid w:val="00D37ABF"/>
    <w:rsid w:val="00D4330C"/>
    <w:rsid w:val="00D63405"/>
    <w:rsid w:val="00D7233F"/>
    <w:rsid w:val="00D759F2"/>
    <w:rsid w:val="00D87AAB"/>
    <w:rsid w:val="00D923CD"/>
    <w:rsid w:val="00D94D2C"/>
    <w:rsid w:val="00DB030C"/>
    <w:rsid w:val="00DB0664"/>
    <w:rsid w:val="00DB415D"/>
    <w:rsid w:val="00DB657F"/>
    <w:rsid w:val="00DB7E03"/>
    <w:rsid w:val="00DC1F54"/>
    <w:rsid w:val="00DD090B"/>
    <w:rsid w:val="00DD215B"/>
    <w:rsid w:val="00DD4A6A"/>
    <w:rsid w:val="00DE1799"/>
    <w:rsid w:val="00DE52BD"/>
    <w:rsid w:val="00DE641D"/>
    <w:rsid w:val="00DE72D2"/>
    <w:rsid w:val="00DF1629"/>
    <w:rsid w:val="00DF54F3"/>
    <w:rsid w:val="00E10534"/>
    <w:rsid w:val="00E3042F"/>
    <w:rsid w:val="00E36943"/>
    <w:rsid w:val="00E47799"/>
    <w:rsid w:val="00E6477B"/>
    <w:rsid w:val="00E72EBE"/>
    <w:rsid w:val="00E76F5B"/>
    <w:rsid w:val="00E8085A"/>
    <w:rsid w:val="00E97219"/>
    <w:rsid w:val="00EB3A7B"/>
    <w:rsid w:val="00EB4907"/>
    <w:rsid w:val="00EB5D42"/>
    <w:rsid w:val="00EC07B9"/>
    <w:rsid w:val="00EC76DC"/>
    <w:rsid w:val="00ED45F3"/>
    <w:rsid w:val="00ED7114"/>
    <w:rsid w:val="00ED7BEA"/>
    <w:rsid w:val="00EF45B1"/>
    <w:rsid w:val="00F05DD0"/>
    <w:rsid w:val="00F070D6"/>
    <w:rsid w:val="00F07F8B"/>
    <w:rsid w:val="00F17FD6"/>
    <w:rsid w:val="00F26CF0"/>
    <w:rsid w:val="00F27B6F"/>
    <w:rsid w:val="00F33C39"/>
    <w:rsid w:val="00F42031"/>
    <w:rsid w:val="00F54312"/>
    <w:rsid w:val="00F62421"/>
    <w:rsid w:val="00F6784D"/>
    <w:rsid w:val="00F7627B"/>
    <w:rsid w:val="00F808F6"/>
    <w:rsid w:val="00F8170A"/>
    <w:rsid w:val="00F82960"/>
    <w:rsid w:val="00F8722C"/>
    <w:rsid w:val="00F91DE9"/>
    <w:rsid w:val="00F9650A"/>
    <w:rsid w:val="00FA07E4"/>
    <w:rsid w:val="00FA09E3"/>
    <w:rsid w:val="00FA3BD6"/>
    <w:rsid w:val="00FA7433"/>
    <w:rsid w:val="00FB1200"/>
    <w:rsid w:val="00FB1B29"/>
    <w:rsid w:val="00FB3B28"/>
    <w:rsid w:val="00FB46B0"/>
    <w:rsid w:val="00FC4220"/>
    <w:rsid w:val="00FC6ACC"/>
    <w:rsid w:val="00FD4391"/>
    <w:rsid w:val="00FD67DB"/>
    <w:rsid w:val="00FF0311"/>
    <w:rsid w:val="00FF459D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D03B0-D2E3-46BF-B061-E0E4A045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9EB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001BD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3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833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833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833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833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833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833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833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99"/>
    <w:qFormat/>
    <w:rsid w:val="007F7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7F79EB"/>
    <w:rPr>
      <w:i/>
      <w:iCs/>
    </w:rPr>
  </w:style>
  <w:style w:type="character" w:styleId="a5">
    <w:name w:val="Hyperlink"/>
    <w:basedOn w:val="a0"/>
    <w:uiPriority w:val="99"/>
    <w:semiHidden/>
    <w:unhideWhenUsed/>
    <w:rsid w:val="007F79EB"/>
    <w:rPr>
      <w:color w:val="0000FF"/>
      <w:u w:val="single"/>
    </w:rPr>
  </w:style>
  <w:style w:type="character" w:customStyle="1" w:styleId="top-menu-logo-name">
    <w:name w:val="top-menu-logo-name"/>
    <w:basedOn w:val="a0"/>
    <w:rsid w:val="006C2255"/>
  </w:style>
  <w:style w:type="character" w:customStyle="1" w:styleId="top-menu-logo-description">
    <w:name w:val="top-menu-logo-description"/>
    <w:basedOn w:val="a0"/>
    <w:rsid w:val="006C2255"/>
  </w:style>
  <w:style w:type="paragraph" w:styleId="a6">
    <w:name w:val="Balloon Text"/>
    <w:basedOn w:val="a"/>
    <w:link w:val="a7"/>
    <w:uiPriority w:val="99"/>
    <w:semiHidden/>
    <w:unhideWhenUsed/>
    <w:rsid w:val="00933AA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33AAF"/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customStyle="1" w:styleId="40">
    <w:name w:val="Заголовок 4 Знак"/>
    <w:basedOn w:val="a0"/>
    <w:link w:val="4"/>
    <w:rsid w:val="00001B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aliases w:val="Основной текст Знак Знак"/>
    <w:basedOn w:val="a"/>
    <w:link w:val="a9"/>
    <w:rsid w:val="00001B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9">
    <w:name w:val="Основной текст Знак"/>
    <w:aliases w:val="Основной текст Знак Знак Знак"/>
    <w:basedOn w:val="a0"/>
    <w:link w:val="a8"/>
    <w:rsid w:val="00001B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297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BAA96-7348-43EE-BC84-A6EA85CD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happyuser</cp:lastModifiedBy>
  <cp:revision>9</cp:revision>
  <cp:lastPrinted>2022-12-13T06:15:00Z</cp:lastPrinted>
  <dcterms:created xsi:type="dcterms:W3CDTF">2024-12-02T06:29:00Z</dcterms:created>
  <dcterms:modified xsi:type="dcterms:W3CDTF">2024-12-05T09:22:00Z</dcterms:modified>
</cp:coreProperties>
</file>