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215A" w14:textId="77777777" w:rsidR="002927AC" w:rsidRPr="00500249" w:rsidRDefault="002927AC" w:rsidP="002927A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</w:t>
      </w:r>
      <w:r w:rsidRPr="00500249">
        <w:rPr>
          <w:rFonts w:ascii="Times New Roman" w:hAnsi="Times New Roman" w:cs="Times New Roman"/>
          <w:b/>
          <w:sz w:val="28"/>
          <w:szCs w:val="28"/>
        </w:rPr>
        <w:t>Е</w:t>
      </w:r>
      <w:r w:rsidRPr="00500249">
        <w:rPr>
          <w:rFonts w:ascii="Times New Roman" w:hAnsi="Times New Roman" w:cs="Times New Roman"/>
          <w:b/>
          <w:sz w:val="28"/>
          <w:szCs w:val="28"/>
        </w:rPr>
        <w:t>НИЯ</w:t>
      </w:r>
    </w:p>
    <w:p w14:paraId="22318058" w14:textId="77777777" w:rsidR="002927AC" w:rsidRPr="00500249" w:rsidRDefault="002927AC" w:rsidP="002927A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</w:t>
      </w:r>
      <w:r w:rsidRPr="00500249">
        <w:rPr>
          <w:rFonts w:ascii="Times New Roman" w:hAnsi="Times New Roman" w:cs="Times New Roman"/>
          <w:b/>
          <w:sz w:val="28"/>
          <w:szCs w:val="28"/>
        </w:rPr>
        <w:t>М</w:t>
      </w:r>
      <w:r w:rsidRPr="00500249">
        <w:rPr>
          <w:rFonts w:ascii="Times New Roman" w:hAnsi="Times New Roman" w:cs="Times New Roman"/>
          <w:b/>
          <w:sz w:val="28"/>
          <w:szCs w:val="28"/>
        </w:rPr>
        <w:t>СКОЙ ОБЛАСТИ</w:t>
      </w:r>
    </w:p>
    <w:p w14:paraId="6015732E" w14:textId="77777777" w:rsidR="002927AC" w:rsidRDefault="002927AC" w:rsidP="002927AC">
      <w:pPr>
        <w:pStyle w:val="ConsPlusNonformat"/>
        <w:widowControl/>
      </w:pPr>
      <w:r>
        <w:t xml:space="preserve">                             </w:t>
      </w:r>
    </w:p>
    <w:p w14:paraId="31F082EE" w14:textId="77777777" w:rsidR="002927AC" w:rsidRPr="00500249" w:rsidRDefault="002927AC" w:rsidP="002927A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2DBA86B" w14:textId="77777777" w:rsidR="002927AC" w:rsidRPr="003B0873" w:rsidRDefault="002927AC" w:rsidP="002927AC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2927AC" w:rsidRPr="002927AC" w14:paraId="7C4F6673" w14:textId="77777777" w:rsidTr="007A383C">
        <w:tc>
          <w:tcPr>
            <w:tcW w:w="4503" w:type="dxa"/>
          </w:tcPr>
          <w:p w14:paraId="4314495E" w14:textId="7B8DF308" w:rsidR="002927AC" w:rsidRPr="002927AC" w:rsidRDefault="002927AC" w:rsidP="007A383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</w:t>
            </w:r>
            <w:r w:rsidR="00D57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292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C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927AC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                                                              </w:t>
            </w:r>
          </w:p>
        </w:tc>
      </w:tr>
    </w:tbl>
    <w:p w14:paraId="0D1A38AD" w14:textId="36AD2859" w:rsidR="002927AC" w:rsidRPr="002927AC" w:rsidRDefault="002927AC" w:rsidP="002927AC">
      <w:pPr>
        <w:shd w:val="clear" w:color="auto" w:fill="FFFFFF"/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 w:rsidRPr="002927AC">
        <w:rPr>
          <w:rFonts w:ascii="Times New Roman" w:hAnsi="Times New Roman" w:cs="Times New Roman"/>
          <w:sz w:val="28"/>
          <w:szCs w:val="28"/>
        </w:rPr>
        <w:t xml:space="preserve"> </w:t>
      </w:r>
      <w:r w:rsidRPr="002927A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57C21">
        <w:rPr>
          <w:rFonts w:ascii="Times New Roman" w:hAnsi="Times New Roman" w:cs="Times New Roman"/>
          <w:sz w:val="28"/>
          <w:szCs w:val="28"/>
        </w:rPr>
        <w:t>188</w:t>
      </w:r>
    </w:p>
    <w:p w14:paraId="2B709E9D" w14:textId="7C5A66FC" w:rsidR="00456E00" w:rsidRDefault="00456E00" w:rsidP="00456E00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DCE14" w14:textId="77777777" w:rsidR="002927AC" w:rsidRPr="006729C0" w:rsidRDefault="002927AC" w:rsidP="00456E00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81C647" w14:textId="6501AE42" w:rsidR="00C5071B" w:rsidRPr="00A05F02" w:rsidRDefault="00C5071B" w:rsidP="00A05F02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разработке </w:t>
      </w:r>
      <w:r w:rsidR="00F304A8" w:rsidRPr="00A0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паспортов населенных пунктов, подверженных угрозе лесных пожаров и других ландшафтных (природных) </w:t>
      </w:r>
      <w:r w:rsidR="002927AC" w:rsidRPr="00A0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пожаров, </w:t>
      </w:r>
      <w:r w:rsidR="00F304A8" w:rsidRPr="00A0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на территории </w:t>
      </w:r>
      <w:r w:rsidR="002927AC" w:rsidRPr="00A0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Надеждинского сельского поселения Омского муниципального района Омской области</w:t>
      </w:r>
    </w:p>
    <w:p w14:paraId="3DA67EB4" w14:textId="77777777" w:rsidR="002927AC" w:rsidRPr="006729C0" w:rsidRDefault="002927AC" w:rsidP="00A05F02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3757866C" w14:textId="77777777" w:rsidR="002927AC" w:rsidRPr="006729C0" w:rsidRDefault="002927AC" w:rsidP="00A05F02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33CCBE91" w14:textId="596BF848" w:rsidR="002927AC" w:rsidRPr="006729C0" w:rsidRDefault="002927AC" w:rsidP="002927AC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414 – 418 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равил противопожарного режима в 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Федерации, утвержденных постановлением Правительства 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от 16.09.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2020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1479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</w:t>
      </w:r>
      <w:r w:rsidR="00A05F0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</w:t>
      </w:r>
      <w:r w:rsidR="00A0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0B798A4" w14:textId="77777777" w:rsidR="002927AC" w:rsidRPr="006729C0" w:rsidRDefault="002927AC" w:rsidP="002927AC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E67AEDC" w14:textId="77777777" w:rsidR="002927AC" w:rsidRPr="00D57C21" w:rsidRDefault="002927AC" w:rsidP="00A05F02">
      <w:pPr>
        <w:tabs>
          <w:tab w:val="left" w:pos="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5AABFB3F" w14:textId="77777777" w:rsidR="002927AC" w:rsidRPr="006729C0" w:rsidRDefault="002927AC" w:rsidP="002927AC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D28B1D" w14:textId="6B92DD40" w:rsidR="002927AC" w:rsidRPr="006729C0" w:rsidRDefault="002927AC" w:rsidP="002927A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состав рабочей группы по разработке паспортов населенных пунктов, подверженных угрозе лесных пожаров и других ландшафтных (природных) </w:t>
      </w:r>
      <w:r w:rsidR="00A05F02"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пожаров, расположенных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</w:t>
      </w:r>
      <w:r w:rsidR="00A05F02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Надеждинского сельского поселения Омского муниципального района Омской области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(приложение).</w:t>
      </w:r>
    </w:p>
    <w:p w14:paraId="322F883D" w14:textId="6CAAA10B" w:rsidR="002927AC" w:rsidRPr="006729C0" w:rsidRDefault="002927AC" w:rsidP="002927A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Рабочей группе, подверженных угрозе лесных пожаров изучить требования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раздела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XX «Порядок оформления паспорта населенного пункта, паспорта территории», а также приложений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9 к Правилам.</w:t>
      </w:r>
    </w:p>
    <w:p w14:paraId="648A688B" w14:textId="7B79769B" w:rsidR="002927AC" w:rsidRPr="006729C0" w:rsidRDefault="002927AC" w:rsidP="002927A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Руководителю рабочей группы завершить разработку и утверждение паспортов населенных пунктов, подверженных угрозе лесных пожаров и других ландшафтных (природных) пожаров до </w:t>
      </w:r>
      <w:r w:rsidR="00A0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31.10.2022 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года.</w:t>
      </w:r>
    </w:p>
    <w:p w14:paraId="3326B328" w14:textId="462F1AB7" w:rsidR="002927AC" w:rsidRPr="006729C0" w:rsidRDefault="002927AC" w:rsidP="002927A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Рабочей группе, подверженных угрозе лесных пожаров в течение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дней со дня утверждения паспортов представить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установленным порядком 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одному экземпляру паспорта в комиссию по предупреждению и ликвидации чрезвычайных ситуаций и обеспечению пожарной безопасности </w:t>
      </w:r>
      <w:r w:rsidR="00A05F02">
        <w:rPr>
          <w:rFonts w:ascii="Times New Roman" w:hAnsi="Times New Roman" w:cs="Times New Roman"/>
          <w:sz w:val="28"/>
          <w:szCs w:val="28"/>
          <w:shd w:val="clear" w:color="auto" w:fill="FFFFFF"/>
        </w:rPr>
        <w:t>Омского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 Главно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МЧС России по Омской области.</w:t>
      </w:r>
    </w:p>
    <w:p w14:paraId="16C24FF6" w14:textId="77777777" w:rsidR="00A05F02" w:rsidRPr="00A05F02" w:rsidRDefault="00A05F02" w:rsidP="00A05F02">
      <w:pPr>
        <w:pStyle w:val="a4"/>
        <w:numPr>
          <w:ilvl w:val="0"/>
          <w:numId w:val="1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05F02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газете «Омский муниципальный вестник», размещение на официальном сайте Надеждинского сельского поселения Омского муниципального района Омской области в сети «Интернет».</w:t>
      </w:r>
    </w:p>
    <w:p w14:paraId="05B82F3F" w14:textId="77777777" w:rsidR="002927AC" w:rsidRDefault="002927AC" w:rsidP="002927A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выполнени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ящего постановления оставляю за 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собой.</w:t>
      </w:r>
    </w:p>
    <w:p w14:paraId="05F945E7" w14:textId="77777777" w:rsidR="002927AC" w:rsidRPr="006729C0" w:rsidRDefault="002927AC" w:rsidP="002927AC">
      <w:pPr>
        <w:pStyle w:val="a4"/>
        <w:tabs>
          <w:tab w:val="left" w:pos="0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92F001" w14:textId="77777777" w:rsidR="00A05F02" w:rsidRPr="00A05F02" w:rsidRDefault="00A05F02" w:rsidP="00A05F0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0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Надеждинского</w:t>
      </w:r>
    </w:p>
    <w:p w14:paraId="632F9E4A" w14:textId="24E3A645" w:rsidR="002927AC" w:rsidRPr="00D57C21" w:rsidRDefault="00A05F02" w:rsidP="00D57C21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05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А.И. Миронова                                                   </w:t>
      </w:r>
      <w:bookmarkStart w:id="0" w:name="_GoBack"/>
      <w:bookmarkEnd w:id="0"/>
    </w:p>
    <w:p w14:paraId="34D8761E" w14:textId="77777777" w:rsidR="002927AC" w:rsidRPr="00D57C21" w:rsidRDefault="002927AC" w:rsidP="00D57C21">
      <w:pPr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F3832B0" w14:textId="77777777" w:rsidR="002927AC" w:rsidRPr="00D57C21" w:rsidRDefault="002927AC" w:rsidP="00D57C21">
      <w:pPr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5AEA7ABF" w14:textId="77777777" w:rsidR="00D57C21" w:rsidRDefault="00D57C21" w:rsidP="00D57C21">
      <w:pPr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Надеждинского сельского поселения </w:t>
      </w:r>
    </w:p>
    <w:p w14:paraId="6E89BA2C" w14:textId="410AEB1C" w:rsidR="002927AC" w:rsidRPr="00D57C21" w:rsidRDefault="002927AC" w:rsidP="00D57C21">
      <w:pPr>
        <w:spacing w:after="0" w:line="240" w:lineRule="auto"/>
        <w:ind w:left="5387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7C21" w:rsidRPr="00D57C21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27.10.2022</w:t>
      </w:r>
      <w:r w:rsidRPr="00D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57C21" w:rsidRPr="00D5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</w:t>
      </w:r>
    </w:p>
    <w:p w14:paraId="34B80A58" w14:textId="77777777" w:rsidR="002927AC" w:rsidRPr="006729C0" w:rsidRDefault="002927AC" w:rsidP="002927AC">
      <w:pPr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719C3A" w14:textId="77777777" w:rsidR="002927AC" w:rsidRPr="00D57C21" w:rsidRDefault="002927AC" w:rsidP="002927AC">
      <w:pPr>
        <w:tabs>
          <w:tab w:val="left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1A4DB9D8" w14:textId="669831DD" w:rsidR="00A05F02" w:rsidRPr="00A05F02" w:rsidRDefault="002927AC" w:rsidP="00D57C21">
      <w:pPr>
        <w:tabs>
          <w:tab w:val="left" w:pos="0"/>
        </w:tabs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рабочей группы по разработке паспортов населенных пунктов, подверженных угрозе лесных пожаров и других ландшафтных (природных) </w:t>
      </w:r>
      <w:r w:rsidR="00A05F02"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пожаров,</w:t>
      </w:r>
      <w:r w:rsidR="00A05F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расположенных на территории </w:t>
      </w:r>
      <w:r w:rsidR="00A05F02" w:rsidRPr="00A0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Надеждинского сельского поселения Омского муниципального района Омской области</w:t>
      </w:r>
    </w:p>
    <w:p w14:paraId="088310C6" w14:textId="66D87D59" w:rsidR="002927AC" w:rsidRPr="006729C0" w:rsidRDefault="002927AC" w:rsidP="002927AC">
      <w:pPr>
        <w:tabs>
          <w:tab w:val="left" w:pos="0"/>
        </w:tabs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273C25" w14:textId="77777777" w:rsidR="002927AC" w:rsidRPr="006729C0" w:rsidRDefault="002927AC" w:rsidP="002927AC">
      <w:pPr>
        <w:tabs>
          <w:tab w:val="left" w:pos="0"/>
        </w:tabs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3790"/>
        <w:gridCol w:w="5736"/>
      </w:tblGrid>
      <w:tr w:rsidR="002927AC" w:rsidRPr="006729C0" w14:paraId="180BA662" w14:textId="77777777" w:rsidTr="007A383C">
        <w:trPr>
          <w:trHeight w:val="1247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B2478" w14:textId="77777777" w:rsidR="002927AC" w:rsidRPr="006729C0" w:rsidRDefault="002927AC" w:rsidP="007A383C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2DEF2" w14:textId="77777777" w:rsidR="002927AC" w:rsidRPr="006729C0" w:rsidRDefault="002927AC" w:rsidP="007A383C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группы: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3DF56" w14:textId="634E3560" w:rsidR="002927AC" w:rsidRPr="006729C0" w:rsidRDefault="002927AC" w:rsidP="007A383C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7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  <w:r w:rsidR="00A0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Надеждинского сельского поселения – Рыбина М.В.</w:t>
            </w:r>
          </w:p>
        </w:tc>
      </w:tr>
      <w:tr w:rsidR="002927AC" w:rsidRPr="006729C0" w14:paraId="2F256552" w14:textId="77777777" w:rsidTr="007A383C">
        <w:trPr>
          <w:trHeight w:val="1247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AC3AA" w14:textId="77777777" w:rsidR="002927AC" w:rsidRPr="006729C0" w:rsidRDefault="002927AC" w:rsidP="007A38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0FDDD" w14:textId="77777777" w:rsidR="002927AC" w:rsidRPr="006729C0" w:rsidRDefault="002927AC" w:rsidP="007A383C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E8F8A" w14:textId="542B0668" w:rsidR="002927AC" w:rsidRPr="006729C0" w:rsidRDefault="00A05F02" w:rsidP="007A383C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Хозяйственного управления – Сидоренко И.И.</w:t>
            </w:r>
          </w:p>
        </w:tc>
      </w:tr>
      <w:tr w:rsidR="002927AC" w:rsidRPr="006729C0" w14:paraId="3395F4C5" w14:textId="77777777" w:rsidTr="007A383C">
        <w:trPr>
          <w:trHeight w:val="1247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3E40D" w14:textId="01FD395C" w:rsidR="002927AC" w:rsidRPr="006729C0" w:rsidRDefault="00A05F02" w:rsidP="007A38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927AC" w:rsidRPr="0067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0C774" w14:textId="77777777" w:rsidR="002927AC" w:rsidRPr="006729C0" w:rsidRDefault="002927AC" w:rsidP="007A383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062DD" w14:textId="564453DB" w:rsidR="00A05F02" w:rsidRPr="006729C0" w:rsidRDefault="00A05F02" w:rsidP="00A05F02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927AC" w:rsidRPr="0067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категории </w:t>
            </w:r>
            <w:r w:rsidR="00D5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– Илюхина Е.А.</w:t>
            </w:r>
          </w:p>
          <w:p w14:paraId="215777A7" w14:textId="6A8E1DE4" w:rsidR="002927AC" w:rsidRPr="006729C0" w:rsidRDefault="002927AC" w:rsidP="007A383C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ADBFEC3" w14:textId="77777777" w:rsidR="002927AC" w:rsidRPr="006729C0" w:rsidRDefault="002927AC" w:rsidP="002927AC">
      <w:pPr>
        <w:tabs>
          <w:tab w:val="left" w:pos="0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14:paraId="584A92EE" w14:textId="77777777" w:rsidR="00474012" w:rsidRPr="006729C0" w:rsidRDefault="00474012" w:rsidP="002927AC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sectPr w:rsidR="00474012" w:rsidRPr="006729C0" w:rsidSect="00A05F02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96D9" w14:textId="77777777" w:rsidR="001D1099" w:rsidRDefault="001D1099" w:rsidP="00B9296F">
      <w:pPr>
        <w:spacing w:after="0" w:line="240" w:lineRule="auto"/>
      </w:pPr>
      <w:r>
        <w:separator/>
      </w:r>
    </w:p>
  </w:endnote>
  <w:endnote w:type="continuationSeparator" w:id="0">
    <w:p w14:paraId="43CFE892" w14:textId="77777777" w:rsidR="001D1099" w:rsidRDefault="001D1099" w:rsidP="00B9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58F4" w14:textId="77777777" w:rsidR="001D1099" w:rsidRDefault="001D1099" w:rsidP="00B9296F">
      <w:pPr>
        <w:spacing w:after="0" w:line="240" w:lineRule="auto"/>
      </w:pPr>
      <w:r>
        <w:separator/>
      </w:r>
    </w:p>
  </w:footnote>
  <w:footnote w:type="continuationSeparator" w:id="0">
    <w:p w14:paraId="71CEB616" w14:textId="77777777" w:rsidR="001D1099" w:rsidRDefault="001D1099" w:rsidP="00B9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802148691"/>
      <w:docPartObj>
        <w:docPartGallery w:val="Page Numbers (Top of Page)"/>
        <w:docPartUnique/>
      </w:docPartObj>
    </w:sdtPr>
    <w:sdtEndPr/>
    <w:sdtContent>
      <w:p w14:paraId="3F6DB007" w14:textId="77777777" w:rsidR="00B9296F" w:rsidRPr="00B9296F" w:rsidRDefault="00B9296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29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29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29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0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29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E06CD63" w14:textId="77777777" w:rsidR="00B9296F" w:rsidRPr="00B9296F" w:rsidRDefault="00B9296F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D6824"/>
    <w:multiLevelType w:val="hybridMultilevel"/>
    <w:tmpl w:val="D0864AC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877"/>
    <w:rsid w:val="001D1099"/>
    <w:rsid w:val="002927AC"/>
    <w:rsid w:val="002A2535"/>
    <w:rsid w:val="00456E00"/>
    <w:rsid w:val="00474012"/>
    <w:rsid w:val="005B4878"/>
    <w:rsid w:val="006729C0"/>
    <w:rsid w:val="007532B6"/>
    <w:rsid w:val="0079007A"/>
    <w:rsid w:val="007A751B"/>
    <w:rsid w:val="007D3CD0"/>
    <w:rsid w:val="007D7A7B"/>
    <w:rsid w:val="00954221"/>
    <w:rsid w:val="00A05F02"/>
    <w:rsid w:val="00B9296F"/>
    <w:rsid w:val="00C5071B"/>
    <w:rsid w:val="00C56945"/>
    <w:rsid w:val="00D57C21"/>
    <w:rsid w:val="00E97877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A25C"/>
  <w15:docId w15:val="{FFC213F0-EED5-4DFC-B2C1-1EC98503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0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07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A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96F"/>
  </w:style>
  <w:style w:type="paragraph" w:styleId="a7">
    <w:name w:val="footer"/>
    <w:basedOn w:val="a"/>
    <w:link w:val="a8"/>
    <w:uiPriority w:val="99"/>
    <w:unhideWhenUsed/>
    <w:rsid w:val="00B9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96F"/>
  </w:style>
  <w:style w:type="paragraph" w:customStyle="1" w:styleId="ConsPlusNonformat">
    <w:name w:val="ConsPlusNonformat"/>
    <w:rsid w:val="00292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2022-10-28T09:36:00Z</cp:lastPrinted>
  <dcterms:created xsi:type="dcterms:W3CDTF">2022-02-27T03:23:00Z</dcterms:created>
  <dcterms:modified xsi:type="dcterms:W3CDTF">2022-10-28T09:40:00Z</dcterms:modified>
</cp:coreProperties>
</file>