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5" w:rsidRDefault="00A46935" w:rsidP="00DC02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4EF5" w:rsidRPr="00594EF5" w:rsidRDefault="00594EF5" w:rsidP="00DC02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НАДЕЖДИНСКОГО СЕЛЬСКОГО ПОСЕЛЕНИЯ </w:t>
      </w:r>
    </w:p>
    <w:p w:rsidR="00594EF5" w:rsidRPr="00594EF5" w:rsidRDefault="00594EF5" w:rsidP="00DC02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EF5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:rsidR="00594EF5" w:rsidRDefault="00594EF5" w:rsidP="00DC02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594EF5" w:rsidRPr="00594EF5" w:rsidRDefault="00594EF5" w:rsidP="00DC02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594EF5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594EF5" w:rsidRPr="00594EF5" w:rsidRDefault="00594EF5" w:rsidP="00594E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94EF5" w:rsidRPr="00594EF5" w:rsidRDefault="00594EF5" w:rsidP="00594EF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4EF5">
        <w:rPr>
          <w:rFonts w:ascii="Times New Roman" w:hAnsi="Times New Roman" w:cs="Times New Roman"/>
          <w:sz w:val="28"/>
          <w:szCs w:val="28"/>
        </w:rPr>
        <w:t xml:space="preserve">от </w:t>
      </w:r>
      <w:r w:rsidR="00D64678">
        <w:rPr>
          <w:rFonts w:ascii="Times New Roman" w:hAnsi="Times New Roman" w:cs="Times New Roman"/>
          <w:sz w:val="28"/>
          <w:szCs w:val="28"/>
        </w:rPr>
        <w:t>25</w:t>
      </w:r>
      <w:r w:rsidR="004718AD">
        <w:rPr>
          <w:rFonts w:ascii="Times New Roman" w:hAnsi="Times New Roman" w:cs="Times New Roman"/>
          <w:sz w:val="28"/>
          <w:szCs w:val="28"/>
        </w:rPr>
        <w:t>.</w:t>
      </w:r>
      <w:r w:rsidR="00D64678">
        <w:rPr>
          <w:rFonts w:ascii="Times New Roman" w:hAnsi="Times New Roman" w:cs="Times New Roman"/>
          <w:sz w:val="28"/>
          <w:szCs w:val="28"/>
        </w:rPr>
        <w:t>11.</w:t>
      </w:r>
      <w:r w:rsidR="004718AD">
        <w:rPr>
          <w:rFonts w:ascii="Times New Roman" w:hAnsi="Times New Roman" w:cs="Times New Roman"/>
          <w:sz w:val="28"/>
          <w:szCs w:val="28"/>
        </w:rPr>
        <w:t>2021</w:t>
      </w:r>
      <w:r w:rsidRPr="0059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46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4EF5">
        <w:rPr>
          <w:rFonts w:ascii="Times New Roman" w:hAnsi="Times New Roman" w:cs="Times New Roman"/>
          <w:sz w:val="28"/>
          <w:szCs w:val="28"/>
        </w:rPr>
        <w:t xml:space="preserve"> № </w:t>
      </w:r>
      <w:r w:rsidR="00D64678">
        <w:rPr>
          <w:rFonts w:ascii="Times New Roman" w:hAnsi="Times New Roman" w:cs="Times New Roman"/>
          <w:sz w:val="28"/>
          <w:szCs w:val="28"/>
        </w:rPr>
        <w:t>174</w:t>
      </w:r>
    </w:p>
    <w:p w:rsidR="00106020" w:rsidRDefault="00D64678" w:rsidP="00594EF5">
      <w:pPr>
        <w:shd w:val="clear" w:color="auto" w:fill="FFFFFF"/>
        <w:spacing w:after="0" w:line="360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Омского муниципального района Омской области от 12.02.2021 № 21 «</w:t>
      </w:r>
      <w:r w:rsidR="00594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r w:rsidR="00594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</w:t>
      </w:r>
      <w:r w:rsidR="006862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</w:t>
      </w:r>
      <w:r w:rsidR="006862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="00594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муниципальной услуги </w:t>
      </w:r>
      <w:r w:rsidR="006862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«Д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ач</w:t>
      </w:r>
      <w:r w:rsidR="006862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3600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4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письменных разъяснений налогоплательщикам по вопросам применения муниципальных нормативных</w:t>
      </w:r>
      <w:r w:rsidR="00AC6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правовых актов о местных налогах и сборах</w:t>
      </w:r>
      <w:r w:rsidR="006862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86271" w:rsidRPr="00106020" w:rsidRDefault="00686271" w:rsidP="003F06B0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271" w:rsidRDefault="005C4534" w:rsidP="003F06B0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Налоговым кодексом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Омского муниципального района Омской области,</w:t>
      </w:r>
      <w:r w:rsidR="00106020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6271" w:rsidRDefault="00686271" w:rsidP="003F06B0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86271" w:rsidRDefault="00686271" w:rsidP="003F06B0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02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6935" w:rsidRPr="00DC02AE" w:rsidRDefault="00A46935" w:rsidP="003F06B0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31F3" w:rsidRDefault="007431F3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07A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дминистративн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ый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регламент 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 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муниципальной услуги 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«Д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ач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 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письменных разъяснений налогоплательщикам по вопросам применения муниципальных нормативных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C03" w:rsidRPr="001060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правовых актов о местных налогах и сборах</w:t>
      </w:r>
      <w:r w:rsidR="001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», утвержденный </w:t>
      </w:r>
      <w:r w:rsidR="007D07A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80C03">
        <w:rPr>
          <w:rFonts w:ascii="Times New Roman" w:hAnsi="Times New Roman" w:cs="Times New Roman"/>
          <w:bCs/>
          <w:sz w:val="28"/>
          <w:szCs w:val="28"/>
        </w:rPr>
        <w:t>м</w:t>
      </w:r>
      <w:r w:rsidR="007D0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7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7D07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Надеждинского</w:t>
      </w:r>
      <w:proofErr w:type="spellEnd"/>
      <w:r w:rsidR="007D07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Омского муниципального района Омской области от 12.02.2021 № 21 (далее – административный регламент)</w:t>
      </w:r>
      <w:r w:rsidR="007D07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180C03" w:rsidRDefault="00180C03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0C0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51">
        <w:rPr>
          <w:rFonts w:ascii="Times New Roman" w:hAnsi="Times New Roman" w:cs="Times New Roman"/>
          <w:sz w:val="28"/>
          <w:szCs w:val="28"/>
        </w:rPr>
        <w:t>Подпункт 2.4.1. пункта 2.4. раздела 2 административного регламента изложить в следующей редакции:</w:t>
      </w:r>
    </w:p>
    <w:p w:rsidR="00F26E51" w:rsidRPr="00180C03" w:rsidRDefault="00F26E51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запроса. По решению руководителя (уполномоченного лица) администрации указанный срок может быть продлен, но не более чем на один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31F3" w:rsidRDefault="007431F3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31F3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«Омский муниципальный вестник», размещение на официальном сайте </w:t>
      </w:r>
      <w:proofErr w:type="spellStart"/>
      <w:r w:rsidRPr="007431F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7431F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</w:p>
    <w:p w:rsidR="007431F3" w:rsidRDefault="007431F3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31F3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. </w:t>
      </w:r>
      <w:proofErr w:type="gramStart"/>
      <w:r w:rsidRPr="00743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1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6935" w:rsidRPr="007431F3" w:rsidRDefault="00A46935" w:rsidP="007431F3">
      <w:pPr>
        <w:shd w:val="clear" w:color="auto" w:fill="FFFFFF"/>
        <w:spacing w:after="0" w:line="360" w:lineRule="atLeast"/>
        <w:ind w:left="-142" w:firstLine="284"/>
        <w:contextualSpacing/>
        <w:jc w:val="both"/>
        <w:textAlignment w:val="baseline"/>
        <w:rPr>
          <w:b/>
        </w:rPr>
      </w:pPr>
    </w:p>
    <w:p w:rsidR="00DA60D6" w:rsidRPr="00E5099B" w:rsidRDefault="007431F3" w:rsidP="00A469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7431F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А.И. Миронова </w:t>
      </w:r>
    </w:p>
    <w:sectPr w:rsidR="00DA60D6" w:rsidRPr="00E5099B" w:rsidSect="00A469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A26"/>
    <w:multiLevelType w:val="multilevel"/>
    <w:tmpl w:val="E41E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A7E99"/>
    <w:multiLevelType w:val="hybridMultilevel"/>
    <w:tmpl w:val="F3549CF0"/>
    <w:lvl w:ilvl="0" w:tplc="E7B0DA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020"/>
    <w:rsid w:val="00002F22"/>
    <w:rsid w:val="0001502B"/>
    <w:rsid w:val="000641AB"/>
    <w:rsid w:val="00087EA2"/>
    <w:rsid w:val="00097E34"/>
    <w:rsid w:val="000B18AC"/>
    <w:rsid w:val="000B3C63"/>
    <w:rsid w:val="000B4ACB"/>
    <w:rsid w:val="00100211"/>
    <w:rsid w:val="00106020"/>
    <w:rsid w:val="00113FAB"/>
    <w:rsid w:val="00180C03"/>
    <w:rsid w:val="001D0603"/>
    <w:rsid w:val="00264F7B"/>
    <w:rsid w:val="002D2CF6"/>
    <w:rsid w:val="0035110E"/>
    <w:rsid w:val="00353EB6"/>
    <w:rsid w:val="003600EF"/>
    <w:rsid w:val="003665FA"/>
    <w:rsid w:val="00383801"/>
    <w:rsid w:val="00394FB8"/>
    <w:rsid w:val="003F06B0"/>
    <w:rsid w:val="00435E12"/>
    <w:rsid w:val="004378BB"/>
    <w:rsid w:val="0043795F"/>
    <w:rsid w:val="004718AD"/>
    <w:rsid w:val="004B2D47"/>
    <w:rsid w:val="004B6441"/>
    <w:rsid w:val="00516163"/>
    <w:rsid w:val="0053453A"/>
    <w:rsid w:val="005515AE"/>
    <w:rsid w:val="00567768"/>
    <w:rsid w:val="00594EF5"/>
    <w:rsid w:val="005C4534"/>
    <w:rsid w:val="006645EC"/>
    <w:rsid w:val="00686271"/>
    <w:rsid w:val="006E720B"/>
    <w:rsid w:val="007431F3"/>
    <w:rsid w:val="007652E5"/>
    <w:rsid w:val="00785F9E"/>
    <w:rsid w:val="007D07A6"/>
    <w:rsid w:val="007F2714"/>
    <w:rsid w:val="007F3579"/>
    <w:rsid w:val="00815DDE"/>
    <w:rsid w:val="0082422A"/>
    <w:rsid w:val="008435C9"/>
    <w:rsid w:val="00854965"/>
    <w:rsid w:val="0086261B"/>
    <w:rsid w:val="008C0F01"/>
    <w:rsid w:val="009D6953"/>
    <w:rsid w:val="00A06CB6"/>
    <w:rsid w:val="00A46935"/>
    <w:rsid w:val="00A57645"/>
    <w:rsid w:val="00AB7300"/>
    <w:rsid w:val="00AC3205"/>
    <w:rsid w:val="00AC695C"/>
    <w:rsid w:val="00B652D7"/>
    <w:rsid w:val="00B71D25"/>
    <w:rsid w:val="00C56A2B"/>
    <w:rsid w:val="00D64678"/>
    <w:rsid w:val="00D74170"/>
    <w:rsid w:val="00D87479"/>
    <w:rsid w:val="00DA60D6"/>
    <w:rsid w:val="00DC02AE"/>
    <w:rsid w:val="00DD0EF5"/>
    <w:rsid w:val="00E07FEB"/>
    <w:rsid w:val="00E46FC9"/>
    <w:rsid w:val="00E5099B"/>
    <w:rsid w:val="00F10271"/>
    <w:rsid w:val="00F26E51"/>
    <w:rsid w:val="00F473BA"/>
    <w:rsid w:val="00F92A54"/>
    <w:rsid w:val="00FB7562"/>
    <w:rsid w:val="00FD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020"/>
    <w:rPr>
      <w:color w:val="0000FF"/>
      <w:u w:val="single"/>
    </w:rPr>
  </w:style>
  <w:style w:type="paragraph" w:customStyle="1" w:styleId="ConsPlusTitle">
    <w:name w:val="ConsPlusTitle"/>
    <w:rsid w:val="00087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087E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8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7645"/>
    <w:pPr>
      <w:ind w:left="720"/>
      <w:contextualSpacing/>
    </w:pPr>
  </w:style>
  <w:style w:type="paragraph" w:customStyle="1" w:styleId="formattext">
    <w:name w:val="formattext"/>
    <w:basedOn w:val="a"/>
    <w:rsid w:val="002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9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F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59</cp:revision>
  <cp:lastPrinted>2021-02-15T04:19:00Z</cp:lastPrinted>
  <dcterms:created xsi:type="dcterms:W3CDTF">2021-01-12T08:17:00Z</dcterms:created>
  <dcterms:modified xsi:type="dcterms:W3CDTF">2021-11-26T07:25:00Z</dcterms:modified>
</cp:coreProperties>
</file>