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4D3584" w:rsidRDefault="00C65EC7" w:rsidP="00014C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4D3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декабря </w:t>
      </w:r>
      <w:r w:rsidR="004D3584">
        <w:rPr>
          <w:b/>
          <w:bCs/>
          <w:sz w:val="28"/>
          <w:szCs w:val="28"/>
        </w:rPr>
        <w:t>20</w:t>
      </w:r>
      <w:r w:rsidR="00E2334C">
        <w:rPr>
          <w:b/>
          <w:bCs/>
          <w:sz w:val="28"/>
          <w:szCs w:val="28"/>
        </w:rPr>
        <w:t>20</w:t>
      </w:r>
      <w:r w:rsidR="004D3584">
        <w:rPr>
          <w:b/>
          <w:bCs/>
          <w:sz w:val="28"/>
          <w:szCs w:val="28"/>
        </w:rPr>
        <w:t xml:space="preserve"> год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Место проведения: МУ СДК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час.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Татьяна Анатольевна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Екатерина Владимировна</w:t>
      </w:r>
    </w:p>
    <w:p w:rsidR="004D3584" w:rsidRDefault="004D3584" w:rsidP="00014CC4">
      <w:pPr>
        <w:rPr>
          <w:sz w:val="28"/>
          <w:szCs w:val="28"/>
        </w:rPr>
      </w:pPr>
    </w:p>
    <w:p w:rsidR="004D3584" w:rsidRDefault="004D3584" w:rsidP="00014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 депутаты Совета Надеждинского сельского поселения:</w:t>
      </w:r>
    </w:p>
    <w:p w:rsidR="004D3584" w:rsidRDefault="004D3584" w:rsidP="00014CC4">
      <w:pPr>
        <w:rPr>
          <w:b/>
          <w:bCs/>
          <w:sz w:val="28"/>
          <w:szCs w:val="28"/>
        </w:rPr>
      </w:pP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BDD">
        <w:rPr>
          <w:rFonts w:ascii="Times New Roman" w:hAnsi="Times New Roman" w:cs="Times New Roman"/>
          <w:sz w:val="28"/>
          <w:szCs w:val="28"/>
        </w:rPr>
        <w:t xml:space="preserve"> Данилова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Фанира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Хикматуллаевна</w:t>
      </w:r>
      <w:proofErr w:type="spellEnd"/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BDD">
        <w:rPr>
          <w:rFonts w:ascii="Times New Roman" w:hAnsi="Times New Roman" w:cs="Times New Roman"/>
          <w:sz w:val="28"/>
          <w:szCs w:val="28"/>
        </w:rPr>
        <w:t>. Мовчан Алексей Михайлович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3BDD">
        <w:rPr>
          <w:rFonts w:ascii="Times New Roman" w:hAnsi="Times New Roman" w:cs="Times New Roman"/>
          <w:sz w:val="26"/>
          <w:szCs w:val="26"/>
        </w:rPr>
        <w:t xml:space="preserve"> </w:t>
      </w:r>
      <w:r w:rsidRPr="00723BDD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</w:p>
    <w:p w:rsidR="00C65EC7" w:rsidRDefault="00C65EC7" w:rsidP="00C65EC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3BDD">
        <w:rPr>
          <w:sz w:val="28"/>
          <w:szCs w:val="28"/>
        </w:rPr>
        <w:t>Романов Сергей Михайлович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3BDD">
        <w:rPr>
          <w:rFonts w:ascii="Times New Roman" w:hAnsi="Times New Roman" w:cs="Times New Roman"/>
          <w:sz w:val="28"/>
          <w:szCs w:val="28"/>
        </w:rPr>
        <w:t>Романова Татьяна Викторовна</w:t>
      </w:r>
    </w:p>
    <w:p w:rsidR="00D812C4" w:rsidRDefault="00D812C4" w:rsidP="00014CC4">
      <w:pPr>
        <w:jc w:val="both"/>
        <w:rPr>
          <w:sz w:val="28"/>
          <w:szCs w:val="28"/>
        </w:rPr>
      </w:pPr>
    </w:p>
    <w:p w:rsidR="004D3584" w:rsidRPr="00B95F98" w:rsidRDefault="004D3584" w:rsidP="00014CC4">
      <w:pPr>
        <w:jc w:val="both"/>
        <w:rPr>
          <w:sz w:val="28"/>
          <w:szCs w:val="28"/>
        </w:rPr>
      </w:pPr>
      <w:r w:rsidRPr="00B95F98">
        <w:rPr>
          <w:sz w:val="28"/>
          <w:szCs w:val="28"/>
        </w:rPr>
        <w:t>Жители Надеждинского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– </w:t>
      </w:r>
      <w:r w:rsidR="00E540BD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</w:p>
    <w:p w:rsidR="004D3584" w:rsidRDefault="004D3584" w:rsidP="000D14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-  председатель </w:t>
      </w:r>
      <w:r w:rsidR="00E540BD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которая в своем выступлении зачитала изменения  и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предложенные депутатами Надеждинского сельского поселения Омского муниципального района Омской области для внесения в Устав.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 w:rsidRPr="00FF3FA4">
        <w:rPr>
          <w:b/>
          <w:bCs/>
          <w:sz w:val="28"/>
          <w:szCs w:val="28"/>
        </w:rPr>
        <w:t>Выступили:</w:t>
      </w:r>
    </w:p>
    <w:p w:rsidR="004D3584" w:rsidRDefault="00E540BD" w:rsidP="00014C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Романова Т.А</w:t>
      </w:r>
      <w:r w:rsidR="00CF46C8">
        <w:rPr>
          <w:sz w:val="28"/>
          <w:szCs w:val="28"/>
        </w:rPr>
        <w:t>.</w:t>
      </w:r>
      <w:r w:rsidR="004D3584">
        <w:rPr>
          <w:sz w:val="28"/>
          <w:szCs w:val="28"/>
        </w:rPr>
        <w:t xml:space="preserve">, </w:t>
      </w:r>
      <w:r>
        <w:rPr>
          <w:sz w:val="28"/>
          <w:szCs w:val="28"/>
        </w:rPr>
        <w:t>Мовчан А.М</w:t>
      </w:r>
      <w:r w:rsidR="0025336F">
        <w:rPr>
          <w:sz w:val="28"/>
          <w:szCs w:val="28"/>
        </w:rPr>
        <w:t>.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FF3FA4">
        <w:rPr>
          <w:b/>
          <w:bCs/>
          <w:sz w:val="28"/>
          <w:szCs w:val="28"/>
        </w:rPr>
        <w:t xml:space="preserve">Голосовали: </w:t>
      </w:r>
      <w:r w:rsidRPr="00FF3FA4">
        <w:rPr>
          <w:sz w:val="28"/>
          <w:szCs w:val="28"/>
        </w:rPr>
        <w:t>«За» - единогласно.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дополнения, предложенные депутатами Совета Надеждинского сельского поселения в Устав Надеждинского сельского поселения Омского муниципального района Омской области.</w:t>
      </w: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Т.А.</w:t>
      </w:r>
    </w:p>
    <w:p w:rsidR="004D3584" w:rsidRDefault="004D3584" w:rsidP="00014CC4">
      <w:pPr>
        <w:jc w:val="both"/>
      </w:pPr>
      <w:r>
        <w:rPr>
          <w:sz w:val="28"/>
          <w:szCs w:val="28"/>
        </w:rPr>
        <w:t xml:space="preserve">Секретарь ______________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Е.В.</w:t>
      </w:r>
    </w:p>
    <w:sectPr w:rsidR="004D3584" w:rsidSect="003C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C4"/>
    <w:rsid w:val="00014CC4"/>
    <w:rsid w:val="0008427A"/>
    <w:rsid w:val="000D0498"/>
    <w:rsid w:val="000D14EE"/>
    <w:rsid w:val="00104743"/>
    <w:rsid w:val="0017085A"/>
    <w:rsid w:val="001E553B"/>
    <w:rsid w:val="0025336F"/>
    <w:rsid w:val="002D0492"/>
    <w:rsid w:val="00375E06"/>
    <w:rsid w:val="003C312A"/>
    <w:rsid w:val="004278B4"/>
    <w:rsid w:val="004D3584"/>
    <w:rsid w:val="00501D51"/>
    <w:rsid w:val="005C51C4"/>
    <w:rsid w:val="005D5F6B"/>
    <w:rsid w:val="00610CCF"/>
    <w:rsid w:val="007D50AE"/>
    <w:rsid w:val="008479DB"/>
    <w:rsid w:val="0087574A"/>
    <w:rsid w:val="008F113C"/>
    <w:rsid w:val="00917429"/>
    <w:rsid w:val="00947A5C"/>
    <w:rsid w:val="009823D5"/>
    <w:rsid w:val="00A259C7"/>
    <w:rsid w:val="00A44AAE"/>
    <w:rsid w:val="00A86C62"/>
    <w:rsid w:val="00A92AF4"/>
    <w:rsid w:val="00AA16CE"/>
    <w:rsid w:val="00B95F98"/>
    <w:rsid w:val="00BE188A"/>
    <w:rsid w:val="00C65EC7"/>
    <w:rsid w:val="00C73076"/>
    <w:rsid w:val="00C8432A"/>
    <w:rsid w:val="00CF46C8"/>
    <w:rsid w:val="00D41ED6"/>
    <w:rsid w:val="00D812C4"/>
    <w:rsid w:val="00E2334C"/>
    <w:rsid w:val="00E41468"/>
    <w:rsid w:val="00E51BCF"/>
    <w:rsid w:val="00E540BD"/>
    <w:rsid w:val="00EA5C3F"/>
    <w:rsid w:val="00F416CD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18</cp:revision>
  <dcterms:created xsi:type="dcterms:W3CDTF">2012-05-18T01:21:00Z</dcterms:created>
  <dcterms:modified xsi:type="dcterms:W3CDTF">2021-02-02T02:11:00Z</dcterms:modified>
</cp:coreProperties>
</file>