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807DC0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4D3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июня </w:t>
      </w:r>
      <w:r w:rsidR="004D3584">
        <w:rPr>
          <w:b/>
          <w:bCs/>
          <w:sz w:val="28"/>
          <w:szCs w:val="28"/>
        </w:rPr>
        <w:t>20</w:t>
      </w:r>
      <w:r w:rsidR="00E233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4D3584">
        <w:rPr>
          <w:b/>
          <w:bCs/>
          <w:sz w:val="28"/>
          <w:szCs w:val="28"/>
        </w:rPr>
        <w:t xml:space="preserve"> год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Место проведения: МУ СДК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Татьяна Анатольевна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4D3584" w:rsidRDefault="004D3584" w:rsidP="00014CC4">
      <w:pPr>
        <w:rPr>
          <w:sz w:val="28"/>
          <w:szCs w:val="28"/>
        </w:rPr>
      </w:pP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депутаты Совета Надеждинского сельского поселения:</w:t>
      </w:r>
    </w:p>
    <w:p w:rsidR="004D3584" w:rsidRDefault="004D3584" w:rsidP="00014CC4">
      <w:pPr>
        <w:rPr>
          <w:b/>
          <w:bCs/>
          <w:sz w:val="28"/>
          <w:szCs w:val="28"/>
        </w:rPr>
      </w:pP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BDD">
        <w:rPr>
          <w:rFonts w:ascii="Times New Roman" w:hAnsi="Times New Roman" w:cs="Times New Roman"/>
          <w:sz w:val="28"/>
          <w:szCs w:val="28"/>
        </w:rPr>
        <w:t xml:space="preserve"> Данилова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Хикматуллаевна</w:t>
      </w:r>
      <w:proofErr w:type="spellEnd"/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BDD">
        <w:rPr>
          <w:rFonts w:ascii="Times New Roman" w:hAnsi="Times New Roman" w:cs="Times New Roman"/>
          <w:sz w:val="28"/>
          <w:szCs w:val="28"/>
        </w:rPr>
        <w:t>. Мовчан Алексей Михайлович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3BDD">
        <w:rPr>
          <w:rFonts w:ascii="Times New Roman" w:hAnsi="Times New Roman" w:cs="Times New Roman"/>
          <w:sz w:val="26"/>
          <w:szCs w:val="26"/>
        </w:rPr>
        <w:t xml:space="preserve"> </w:t>
      </w:r>
      <w:r w:rsidRPr="00723BDD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</w:p>
    <w:p w:rsidR="00C65EC7" w:rsidRDefault="00C65EC7" w:rsidP="00C65EC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BDD">
        <w:rPr>
          <w:sz w:val="28"/>
          <w:szCs w:val="28"/>
        </w:rPr>
        <w:t>Романов Сергей Михайлович</w:t>
      </w:r>
    </w:p>
    <w:p w:rsidR="00C65EC7" w:rsidRDefault="00C65EC7" w:rsidP="00C65E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3BDD">
        <w:rPr>
          <w:rFonts w:ascii="Times New Roman" w:hAnsi="Times New Roman" w:cs="Times New Roman"/>
          <w:sz w:val="28"/>
          <w:szCs w:val="28"/>
        </w:rPr>
        <w:t>Романова Татьяна Викторовна</w:t>
      </w:r>
    </w:p>
    <w:p w:rsidR="00D812C4" w:rsidRDefault="00D812C4" w:rsidP="00014CC4">
      <w:pPr>
        <w:jc w:val="both"/>
        <w:rPr>
          <w:sz w:val="28"/>
          <w:szCs w:val="28"/>
        </w:rPr>
      </w:pPr>
    </w:p>
    <w:p w:rsidR="004D3584" w:rsidRPr="00B95F98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>Жители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E540BD">
        <w:rPr>
          <w:sz w:val="28"/>
          <w:szCs w:val="28"/>
        </w:rPr>
        <w:t>2</w:t>
      </w:r>
      <w:r w:rsidR="00807DC0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</w:p>
    <w:p w:rsidR="004D3584" w:rsidRDefault="004D3584" w:rsidP="000D14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внесении изменений и дополнений в Устав Надеждинского сельского поселения Омского муниципального района Омской области 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 председатель </w:t>
      </w:r>
      <w:r w:rsidR="00E540BD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 Устав.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4D3584" w:rsidRDefault="00E540BD" w:rsidP="00014C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Романова Т.А</w:t>
      </w:r>
      <w:r w:rsidR="00CF46C8">
        <w:rPr>
          <w:sz w:val="28"/>
          <w:szCs w:val="28"/>
        </w:rPr>
        <w:t>.</w:t>
      </w:r>
      <w:r w:rsidR="004D3584">
        <w:rPr>
          <w:sz w:val="28"/>
          <w:szCs w:val="28"/>
        </w:rPr>
        <w:t xml:space="preserve">, </w:t>
      </w:r>
      <w:r w:rsidR="00807DC0">
        <w:rPr>
          <w:sz w:val="28"/>
          <w:szCs w:val="28"/>
        </w:rPr>
        <w:t>Данилова Ф.Х.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дополнения, предложенные депутатами Совета Надеждинского сельского поселения в Устав Надеждинского сельского поселения Омского муниципального района Омской области.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</w:t>
      </w:r>
      <w:proofErr w:type="spellStart"/>
      <w:r w:rsidR="00E540BD">
        <w:rPr>
          <w:sz w:val="28"/>
          <w:szCs w:val="28"/>
        </w:rPr>
        <w:t>Дюг</w:t>
      </w:r>
      <w:proofErr w:type="spellEnd"/>
      <w:r w:rsidR="00E540BD">
        <w:rPr>
          <w:sz w:val="28"/>
          <w:szCs w:val="28"/>
        </w:rPr>
        <w:t xml:space="preserve"> Т.А.</w:t>
      </w:r>
    </w:p>
    <w:p w:rsidR="004D3584" w:rsidRDefault="004D3584" w:rsidP="00014CC4">
      <w:pPr>
        <w:jc w:val="both"/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Sect="003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14CC4"/>
    <w:rsid w:val="0008427A"/>
    <w:rsid w:val="000D0498"/>
    <w:rsid w:val="000D14EE"/>
    <w:rsid w:val="00104743"/>
    <w:rsid w:val="0017085A"/>
    <w:rsid w:val="001E553B"/>
    <w:rsid w:val="0025336F"/>
    <w:rsid w:val="002D0492"/>
    <w:rsid w:val="00375E06"/>
    <w:rsid w:val="003C312A"/>
    <w:rsid w:val="004278B4"/>
    <w:rsid w:val="004D3584"/>
    <w:rsid w:val="00501D51"/>
    <w:rsid w:val="005C51C4"/>
    <w:rsid w:val="005D5F6B"/>
    <w:rsid w:val="00610CCF"/>
    <w:rsid w:val="007D50AE"/>
    <w:rsid w:val="00807DC0"/>
    <w:rsid w:val="008479DB"/>
    <w:rsid w:val="0087574A"/>
    <w:rsid w:val="008F113C"/>
    <w:rsid w:val="00917429"/>
    <w:rsid w:val="00947A5C"/>
    <w:rsid w:val="009823D5"/>
    <w:rsid w:val="00A259C7"/>
    <w:rsid w:val="00A44AAE"/>
    <w:rsid w:val="00A86C62"/>
    <w:rsid w:val="00A92AF4"/>
    <w:rsid w:val="00AA16CE"/>
    <w:rsid w:val="00AE5F80"/>
    <w:rsid w:val="00B95F98"/>
    <w:rsid w:val="00BE188A"/>
    <w:rsid w:val="00C65EC7"/>
    <w:rsid w:val="00C73076"/>
    <w:rsid w:val="00C8432A"/>
    <w:rsid w:val="00CF46C8"/>
    <w:rsid w:val="00D41ED6"/>
    <w:rsid w:val="00D812C4"/>
    <w:rsid w:val="00E2334C"/>
    <w:rsid w:val="00E41468"/>
    <w:rsid w:val="00E51BCF"/>
    <w:rsid w:val="00E540BD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19</cp:revision>
  <dcterms:created xsi:type="dcterms:W3CDTF">2012-05-18T01:21:00Z</dcterms:created>
  <dcterms:modified xsi:type="dcterms:W3CDTF">2021-07-09T01:21:00Z</dcterms:modified>
</cp:coreProperties>
</file>