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270A4266" w:rsidR="002512FF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 xml:space="preserve">о доходах, </w:t>
      </w:r>
      <w:r w:rsidR="00D428DA" w:rsidRPr="00D640E4">
        <w:rPr>
          <w:b w:val="0"/>
          <w:sz w:val="28"/>
          <w:szCs w:val="28"/>
        </w:rPr>
        <w:t>расходах, об имуще</w:t>
      </w:r>
      <w:r w:rsidRPr="00D640E4">
        <w:rPr>
          <w:b w:val="0"/>
          <w:sz w:val="28"/>
          <w:szCs w:val="28"/>
        </w:rPr>
        <w:t>стве и обязательствах имущественного характера, муниципальны</w:t>
      </w:r>
      <w:r w:rsidR="00D428DA" w:rsidRPr="00D640E4">
        <w:rPr>
          <w:b w:val="0"/>
          <w:sz w:val="28"/>
          <w:szCs w:val="28"/>
        </w:rPr>
        <w:t>х</w:t>
      </w:r>
      <w:r w:rsidRPr="00D640E4">
        <w:rPr>
          <w:b w:val="0"/>
          <w:sz w:val="28"/>
          <w:szCs w:val="28"/>
        </w:rPr>
        <w:t xml:space="preserve"> служащи</w:t>
      </w:r>
      <w:r w:rsidR="00D428DA" w:rsidRPr="00D640E4">
        <w:rPr>
          <w:b w:val="0"/>
          <w:sz w:val="28"/>
          <w:szCs w:val="28"/>
        </w:rPr>
        <w:t xml:space="preserve">х </w:t>
      </w:r>
      <w:r w:rsidRPr="00D640E4">
        <w:rPr>
          <w:b w:val="0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="00B64302" w:rsidRPr="00D640E4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D640E4">
        <w:rPr>
          <w:b w:val="0"/>
          <w:sz w:val="28"/>
          <w:szCs w:val="28"/>
        </w:rPr>
        <w:t xml:space="preserve"> </w:t>
      </w:r>
      <w:r w:rsidR="00953D55" w:rsidRPr="00D640E4">
        <w:rPr>
          <w:b w:val="0"/>
          <w:sz w:val="28"/>
          <w:szCs w:val="28"/>
        </w:rPr>
        <w:t>за 20</w:t>
      </w:r>
      <w:r w:rsidR="00843F8E">
        <w:rPr>
          <w:b w:val="0"/>
          <w:sz w:val="28"/>
          <w:szCs w:val="28"/>
        </w:rPr>
        <w:t>2</w:t>
      </w:r>
      <w:r w:rsidR="0062025C">
        <w:rPr>
          <w:b w:val="0"/>
          <w:sz w:val="28"/>
          <w:szCs w:val="28"/>
        </w:rPr>
        <w:t>3</w:t>
      </w:r>
      <w:r w:rsidR="002512FF" w:rsidRPr="00D640E4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63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682"/>
        <w:gridCol w:w="2004"/>
        <w:gridCol w:w="992"/>
        <w:gridCol w:w="888"/>
        <w:gridCol w:w="1312"/>
        <w:gridCol w:w="13"/>
        <w:gridCol w:w="1037"/>
        <w:gridCol w:w="905"/>
        <w:gridCol w:w="1090"/>
        <w:gridCol w:w="13"/>
        <w:gridCol w:w="1634"/>
        <w:gridCol w:w="13"/>
        <w:gridCol w:w="1334"/>
        <w:gridCol w:w="13"/>
        <w:gridCol w:w="1298"/>
        <w:gridCol w:w="13"/>
      </w:tblGrid>
      <w:tr w:rsidR="00E14BB1" w:rsidRPr="008063BD" w14:paraId="1851FE91" w14:textId="77777777" w:rsidTr="00380A5D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37D85398" w:rsidR="00E14BB1" w:rsidRDefault="00E14BB1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10BC4EB" w14:textId="3B8E0A04" w:rsidR="00D8249F" w:rsidRDefault="00D8249F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DC111B0" w14:textId="7292DFBC" w:rsidR="00D8249F" w:rsidRDefault="00D8249F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9E2C81" w14:textId="77777777" w:rsidR="00D8249F" w:rsidRPr="008063BD" w:rsidRDefault="00D8249F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42D0358C" w:rsidR="00E14BB1" w:rsidRDefault="00E14BB1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8A326EF" w14:textId="361967F5" w:rsidR="00D8249F" w:rsidRDefault="00D8249F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B5E046" w14:textId="77777777" w:rsidR="00D8249F" w:rsidRPr="008063BD" w:rsidRDefault="00D8249F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D8249F">
        <w:trPr>
          <w:gridAfter w:val="1"/>
          <w:wAfter w:w="13" w:type="dxa"/>
          <w:trHeight w:val="5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D8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43F8E" w:rsidRPr="00E14BB1" w14:paraId="00726708" w14:textId="77777777" w:rsidTr="00380A5D">
        <w:trPr>
          <w:gridAfter w:val="1"/>
          <w:wAfter w:w="13" w:type="dxa"/>
          <w:trHeight w:val="11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3699E" w14:textId="77777777" w:rsidR="00843F8E" w:rsidRPr="00C90CA6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  <w:u w:val="single"/>
              </w:rPr>
            </w:pPr>
            <w:r w:rsidRPr="00C90CA6">
              <w:rPr>
                <w:bCs w:val="0"/>
                <w:sz w:val="22"/>
                <w:szCs w:val="22"/>
                <w:u w:val="single"/>
              </w:rPr>
              <w:t>1.Илюхина Е. А.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7BBAC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 1 категории</w:t>
            </w:r>
          </w:p>
          <w:p w14:paraId="53379744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B2E71E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личного подсобного хозяйства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83BE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42B9F84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73757C2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6E951A60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508B225C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3EEE3B3D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23C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E1412" w14:textId="6347E071" w:rsidR="00843F8E" w:rsidRPr="00D640E4" w:rsidRDefault="0062025C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495 334,81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3F8E" w:rsidRPr="00E14BB1" w14:paraId="3019A35A" w14:textId="77777777" w:rsidTr="00380A5D">
        <w:trPr>
          <w:gridAfter w:val="1"/>
          <w:wAfter w:w="13" w:type="dxa"/>
          <w:trHeight w:val="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DD2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D07619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6F4F55CD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0705B768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6BB10ACF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3AF8DA9B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F8E" w:rsidRPr="00E14BB1" w14:paraId="390D24AB" w14:textId="77777777" w:rsidTr="00380A5D">
        <w:trPr>
          <w:gridAfter w:val="1"/>
          <w:wAfter w:w="13" w:type="dxa"/>
          <w:trHeight w:val="368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9C8331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1E44A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BD88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5E96CB4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личного </w:t>
            </w:r>
            <w:r w:rsidRPr="00D640E4">
              <w:rPr>
                <w:rFonts w:ascii="Times New Roman" w:hAnsi="Times New Roman" w:cs="Times New Roman"/>
              </w:rPr>
              <w:lastRenderedPageBreak/>
              <w:t>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19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lastRenderedPageBreak/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153987C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5B19954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D94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1217,0</w:t>
            </w:r>
          </w:p>
          <w:p w14:paraId="33787F7C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8F0A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80D" w14:textId="7B368E1C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742" w14:textId="7488DB96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8554" w14:textId="2555F0EF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C626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Легковой автомобиль</w:t>
            </w:r>
          </w:p>
          <w:p w14:paraId="39FA8974" w14:textId="77777777" w:rsidR="00843F8E" w:rsidRPr="00814C5A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Honda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80579" w14:textId="06260EB4" w:rsidR="00843F8E" w:rsidRPr="00D640E4" w:rsidRDefault="0062025C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259814,68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6E719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A8C7263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F8E" w:rsidRPr="00E14BB1" w14:paraId="3778C55D" w14:textId="77777777" w:rsidTr="00380A5D">
        <w:trPr>
          <w:gridAfter w:val="1"/>
          <w:wAfter w:w="13" w:type="dxa"/>
          <w:trHeight w:val="5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4492C1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DFC4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1A05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2B423E62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062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C3C3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998,0</w:t>
            </w:r>
          </w:p>
          <w:p w14:paraId="7BDACF2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F7A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0F32" w14:textId="079F9E99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D437" w14:textId="76A05EF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4748" w14:textId="10633283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34E07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53736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3F632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003" w:rsidRPr="00E14BB1" w14:paraId="2688AF61" w14:textId="77777777" w:rsidTr="00380A5D">
        <w:trPr>
          <w:gridAfter w:val="1"/>
          <w:wAfter w:w="13" w:type="dxa"/>
          <w:trHeight w:val="56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5B86" w14:textId="77777777" w:rsidR="00763003" w:rsidRPr="00D640E4" w:rsidRDefault="00763003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FC3F" w14:textId="77777777" w:rsidR="00763003" w:rsidRPr="00D640E4" w:rsidRDefault="00763003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B2F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2287C32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C3C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A07E03" w14:textId="4F9BAC9E" w:rsidR="00763003" w:rsidRPr="00D640E4" w:rsidRDefault="00D8249F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Общедолевая</w:t>
            </w:r>
            <w:r w:rsidR="00763003"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6C0EE3B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179C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88A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2F57" w14:textId="77777777" w:rsidR="00763003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D9F2A81" w14:textId="1A075511" w:rsidR="004F2EF2" w:rsidRPr="00D640E4" w:rsidRDefault="004F2EF2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8D90" w14:textId="77777777" w:rsidR="00763003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E2E8289" w14:textId="79BFDEFD" w:rsidR="004F2EF2" w:rsidRPr="00D640E4" w:rsidRDefault="004F2EF2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EC3C" w14:textId="77777777" w:rsidR="00763003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19529C49" w14:textId="6B75BEAD" w:rsidR="004F2EF2" w:rsidRPr="00D640E4" w:rsidRDefault="004F2EF2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602F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9F60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77A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B4B" w:rsidRPr="00E14BB1" w14:paraId="122034D0" w14:textId="77777777" w:rsidTr="00380A5D">
        <w:trPr>
          <w:gridAfter w:val="1"/>
          <w:wAfter w:w="13" w:type="dxa"/>
          <w:trHeight w:val="19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97B" w14:textId="77777777" w:rsidR="001A5B4B" w:rsidRPr="00D640E4" w:rsidRDefault="001A5B4B" w:rsidP="001A5B4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3B63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3EA6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3F8A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F9E2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EBF3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A284" w14:textId="42D011AC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C6F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D77CD1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  <w:p w14:paraId="2CDC59A2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F1889A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717F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4779E03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9B77F9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12764D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5990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13E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E899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7661997A" w14:textId="77777777" w:rsidTr="00380A5D">
        <w:trPr>
          <w:gridAfter w:val="1"/>
          <w:wAfter w:w="13" w:type="dxa"/>
          <w:trHeight w:val="92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F0B01" w14:textId="3B92C218" w:rsidR="00D640E4" w:rsidRPr="00197580" w:rsidRDefault="0062025C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color w:val="000000"/>
                <w:sz w:val="22"/>
                <w:szCs w:val="22"/>
                <w:u w:val="single"/>
                <w:lang w:eastAsia="ru-RU"/>
              </w:rPr>
            </w:pPr>
            <w:r>
              <w:rPr>
                <w:bCs w:val="0"/>
                <w:color w:val="000000"/>
                <w:sz w:val="22"/>
                <w:szCs w:val="22"/>
                <w:u w:val="single"/>
                <w:lang w:eastAsia="ru-RU"/>
              </w:rPr>
              <w:t>2</w:t>
            </w:r>
            <w:r w:rsidR="00D640E4" w:rsidRPr="00197580">
              <w:rPr>
                <w:bCs w:val="0"/>
                <w:color w:val="000000"/>
                <w:sz w:val="22"/>
                <w:szCs w:val="22"/>
                <w:u w:val="single"/>
                <w:lang w:eastAsia="ru-RU"/>
              </w:rPr>
              <w:t>.Мовчан О.В.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5EE5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Главный специалист по финансам, бюджету, налоговой политике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CAA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3F4F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9FE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4A2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A556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BC1C17A" w14:textId="1BC42DC4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1C721F" w14:textId="77777777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6A9A33" w14:textId="05EBA265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2A62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558C50A" w14:textId="0005B3B3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CB8542" w14:textId="77777777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AA5193" w14:textId="03E4A348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9033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D8B9CA8" w14:textId="6E52F8C2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1E2118" w14:textId="77777777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082CF9" w14:textId="39D8CF0B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B9E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01A1A" w14:textId="41164492" w:rsidR="00D640E4" w:rsidRPr="00D640E4" w:rsidRDefault="0062025C" w:rsidP="0062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710 499,44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618C8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40E4" w:rsidRPr="00E14BB1" w14:paraId="7FA37FA9" w14:textId="77777777" w:rsidTr="00380A5D">
        <w:trPr>
          <w:gridAfter w:val="1"/>
          <w:wAfter w:w="13" w:type="dxa"/>
          <w:trHeight w:val="7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E1F2" w14:textId="77777777" w:rsidR="00D640E4" w:rsidRPr="00D640E4" w:rsidRDefault="00D640E4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C7DF" w14:textId="77777777" w:rsidR="00D640E4" w:rsidRP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061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8EF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6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C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735C" w14:textId="46D360B1" w:rsid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5395941" w14:textId="05A45F53" w:rsidR="004F2EF2" w:rsidRPr="00D640E4" w:rsidRDefault="004F2EF2" w:rsidP="004F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E94E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4220E2C" w14:textId="59340E71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75B2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A9F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DF00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9A7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5913031D" w14:textId="77777777" w:rsidTr="00380A5D">
        <w:trPr>
          <w:gridAfter w:val="1"/>
          <w:wAfter w:w="13" w:type="dxa"/>
          <w:trHeight w:val="15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6567FC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31679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F753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C9FD0D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FDA3A7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оп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25E4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F11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6719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F16" w14:textId="77777777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14:paraId="044DB20A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80DDF9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CA7477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38462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FA82B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771638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5F27E2" w14:textId="577617AC" w:rsidR="001A07DD" w:rsidRPr="00D640E4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88B4" w14:textId="77777777" w:rsidR="005B2CAC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  <w:p w14:paraId="1946CE7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6648AC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4BE7CF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77628C" w14:textId="3B9C6266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77A6C9" w14:textId="7E467503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03E800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D3FA1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8A0855" w14:textId="540C8194" w:rsidR="001A07DD" w:rsidRPr="00D640E4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00A7" w14:textId="77777777" w:rsidR="005B2CAC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13A3138E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5895E1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D07F18" w14:textId="252EDADE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8F3045" w14:textId="3D3B94B1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C42B09" w14:textId="60E84833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26C4A3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1F84E4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6E68D7" w14:textId="55A89316" w:rsidR="001A07DD" w:rsidRPr="00D640E4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62B6" w14:textId="77777777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легковые</w:t>
            </w:r>
          </w:p>
          <w:p w14:paraId="74B8D047" w14:textId="7F8D865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3221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1F646" w14:textId="77777777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1B1B44" w14:textId="6B5EB9C3" w:rsidR="005B2CAC" w:rsidRPr="00D640E4" w:rsidRDefault="00DB20D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481 792,67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1FA10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B2CAC" w:rsidRPr="00E14BB1" w14:paraId="06BC4068" w14:textId="77777777" w:rsidTr="00380A5D">
        <w:trPr>
          <w:gridAfter w:val="1"/>
          <w:wAfter w:w="13" w:type="dxa"/>
          <w:trHeight w:val="3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6B5E6E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27535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486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14:paraId="2F7CB374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3CC2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Общая долевая</w:t>
            </w:r>
          </w:p>
          <w:p w14:paraId="5710D39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1E06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A1A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26FE" w14:textId="074CE95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A25" w14:textId="01848DD4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35F1" w14:textId="0AD6A524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5740" w14:textId="6E248B92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Сельскохозяйственная техника:</w:t>
            </w:r>
          </w:p>
          <w:p w14:paraId="11CD1BE2" w14:textId="79BD6918" w:rsidR="005B2CAC" w:rsidRPr="00FE754B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МТЗ-90, прицеп 2ПТС-4МОД</w:t>
            </w:r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36736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B43FD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1CEE2513" w14:textId="77777777" w:rsidTr="00380A5D">
        <w:trPr>
          <w:gridAfter w:val="1"/>
          <w:wAfter w:w="13" w:type="dxa"/>
          <w:trHeight w:val="18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FF7878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979E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6455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0C0C36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4CB5" w14:textId="77777777" w:rsidR="005B2CAC" w:rsidRPr="00D640E4" w:rsidRDefault="005B2CAC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D640E4">
              <w:rPr>
                <w:rFonts w:ascii="Times New Roman" w:hAnsi="Times New Roman" w:cs="Times New Roman"/>
              </w:rPr>
              <w:lastRenderedPageBreak/>
              <w:t>долевая</w:t>
            </w:r>
          </w:p>
          <w:p w14:paraId="52B49478" w14:textId="77777777" w:rsidR="005B2CAC" w:rsidRPr="00D640E4" w:rsidRDefault="005B2CAC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9BD4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4D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3FFD" w14:textId="1C06A62A" w:rsidR="005B2CAC" w:rsidRPr="00D640E4" w:rsidRDefault="0019758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ый участок</w:t>
            </w:r>
          </w:p>
          <w:p w14:paraId="436234AD" w14:textId="1441AE82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6EE2" w14:textId="6313A426" w:rsidR="005B2CAC" w:rsidRPr="00D640E4" w:rsidRDefault="0019758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891,0</w:t>
            </w:r>
          </w:p>
          <w:p w14:paraId="298BB900" w14:textId="36D07D5B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9EC9" w14:textId="75536698" w:rsidR="005B2CAC" w:rsidRPr="00D640E4" w:rsidRDefault="0019758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7044FAE8" w14:textId="1896983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F1872" w14:textId="1C07B12B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транспортные средства:</w:t>
            </w:r>
          </w:p>
          <w:p w14:paraId="3E46B3AA" w14:textId="0B9AC56A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Прицепы к легковым автомобилям 121320 123112;</w:t>
            </w:r>
          </w:p>
          <w:p w14:paraId="215A822E" w14:textId="1158A772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Мотороллер  ТМЗ</w:t>
            </w:r>
            <w:proofErr w:type="gramEnd"/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0E7C5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827DD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2F95F878" w14:textId="77777777" w:rsidTr="00380A5D">
        <w:trPr>
          <w:gridAfter w:val="1"/>
          <w:wAfter w:w="13" w:type="dxa"/>
          <w:trHeight w:val="13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10EE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8227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1093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  <w:p w14:paraId="2F399B4A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2F16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4A9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566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7533" w14:textId="569E380D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FD1" w14:textId="7657ACD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CA0B" w14:textId="3D4FED76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EF06" w14:textId="54533542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89A8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A8A7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580" w:rsidRPr="00E14BB1" w14:paraId="2133F19A" w14:textId="77777777" w:rsidTr="00380A5D">
        <w:trPr>
          <w:gridAfter w:val="1"/>
          <w:wAfter w:w="13" w:type="dxa"/>
          <w:trHeight w:val="389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69D95B" w14:textId="1B93C371" w:rsidR="00197580" w:rsidRPr="00D640E4" w:rsidRDefault="00197580" w:rsidP="0019758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42FA8" w14:textId="77777777" w:rsidR="00197580" w:rsidRPr="00D640E4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F322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494461FB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B617B6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651154" w14:textId="5F6FB66B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7636" w14:textId="1D50FEFF" w:rsidR="00197580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47535085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D66391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56A06D" w14:textId="63CF9D67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6971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CC85AD2" w14:textId="6244D246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43A266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55586E" w14:textId="0EE2C5BB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516A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FA5991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2E3DD7" w14:textId="1FD4FCFE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13F6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14:paraId="07E67DCA" w14:textId="77777777" w:rsidR="00197580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073EB2" w14:textId="0EBD8106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5FEA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  <w:p w14:paraId="48E1BB78" w14:textId="77777777" w:rsidR="00197580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FCE11F" w14:textId="170B74C9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D691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3522A79" w14:textId="77777777" w:rsidR="00197580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552D6B" w14:textId="2D8BFFF0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C1C77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CDCB7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C505F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B20DC" w:rsidRPr="00E14BB1" w14:paraId="64EBD2CF" w14:textId="77777777" w:rsidTr="00380A5D">
        <w:trPr>
          <w:gridAfter w:val="1"/>
          <w:wAfter w:w="13" w:type="dxa"/>
          <w:trHeight w:val="101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A42" w14:textId="77777777" w:rsidR="00DB20DC" w:rsidRPr="00D640E4" w:rsidRDefault="00DB20DC" w:rsidP="0019758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A89" w14:textId="77777777" w:rsidR="00DB20DC" w:rsidRPr="00D640E4" w:rsidRDefault="00DB20DC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7B53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0C2D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D8D7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7650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0062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14:paraId="0A40BC79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95BA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  <w:p w14:paraId="708B2686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F083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2551E834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E0BE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A84C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C31" w14:textId="77777777" w:rsidR="00DB20DC" w:rsidRPr="00D640E4" w:rsidRDefault="00DB20DC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20DC" w:rsidRPr="00E14BB1" w14:paraId="7610BF8D" w14:textId="77777777" w:rsidTr="00380A5D">
        <w:trPr>
          <w:gridAfter w:val="1"/>
          <w:wAfter w:w="13" w:type="dxa"/>
          <w:trHeight w:val="112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1E28" w14:textId="41670A94" w:rsidR="00DB20DC" w:rsidRPr="001A5B4B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A5B4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</w:t>
            </w:r>
            <w:r w:rsidRPr="001A5B4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.Рыбина М.В.</w:t>
            </w:r>
          </w:p>
          <w:p w14:paraId="27C03FA4" w14:textId="77777777" w:rsidR="00DB20DC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B85E87A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A668EF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712A91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C4946A" w14:textId="7B1478F4" w:rsidR="00D8249F" w:rsidRPr="00D640E4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C9B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Заместитель Главы по экономическим и социальным вопросам</w:t>
            </w:r>
          </w:p>
          <w:p w14:paraId="69B385B1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9FC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47E" w14:textId="77777777" w:rsidR="00DB20DC" w:rsidRPr="00D640E4" w:rsidRDefault="00DB20DC" w:rsidP="00DB2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  <w:p w14:paraId="6C74053C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93B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EC8" w14:textId="77777777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A0A" w14:textId="77777777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AC5" w14:textId="77777777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6B0" w14:textId="77777777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92A" w14:textId="6FD41DA0" w:rsidR="00DB20DC" w:rsidRDefault="00DB20DC" w:rsidP="00DB2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14:paraId="20A5456D" w14:textId="4FEA6FE9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Пежо 207, Пежо 407.</w:t>
            </w:r>
          </w:p>
          <w:p w14:paraId="14C1A5CA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E94" w14:textId="2ACD19C0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>761 248,42</w:t>
            </w:r>
          </w:p>
          <w:p w14:paraId="465659B2" w14:textId="77777777" w:rsidR="00DB20DC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53188EF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F14EB5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2A8672" w14:textId="485F168F" w:rsidR="00D8249F" w:rsidRPr="00D640E4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5B9" w14:textId="77777777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C3BB378" w14:textId="77777777" w:rsidR="00DB20DC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0DC03B1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0669AC" w14:textId="6960C7C0" w:rsidR="00D8249F" w:rsidRPr="00D640E4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20DC" w:rsidRPr="00E14BB1" w14:paraId="306E99AF" w14:textId="77777777" w:rsidTr="00380A5D">
        <w:trPr>
          <w:gridAfter w:val="1"/>
          <w:wAfter w:w="13" w:type="dxa"/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7CC7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88A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E8E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ECF" w14:textId="279AE8BC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3124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909" w14:textId="77777777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169" w14:textId="77777777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A40" w14:textId="77777777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E24" w14:textId="77777777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C57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776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C3F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20DC" w:rsidRPr="00E14BB1" w14:paraId="6B3A89CC" w14:textId="77777777" w:rsidTr="00380A5D">
        <w:trPr>
          <w:gridAfter w:val="1"/>
          <w:wAfter w:w="13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9E86" w14:textId="63F75BF2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Несовершеннолетний ребенок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D41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089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AE8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11E9" w14:textId="77777777" w:rsidR="00DB20DC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  <w:p w14:paraId="47A6055D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1B6688" w14:textId="1D32F9CE" w:rsidR="00D8249F" w:rsidRPr="00D640E4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9FF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71B2392C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39377E" w14:textId="7B29125B" w:rsidR="00D8249F" w:rsidRPr="00D640E4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392D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14:paraId="0077B165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128635" w14:textId="3CC22E51" w:rsidR="00D8249F" w:rsidRPr="001A5B4B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4BC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  <w:p w14:paraId="02CDC3E9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B38A41" w14:textId="3D62651C" w:rsidR="00D8249F" w:rsidRPr="00D640E4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9CD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021B6998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CBA1C7" w14:textId="2910BC7A" w:rsidR="00D8249F" w:rsidRPr="00D640E4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C65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8F2C5C6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0A11AE" w14:textId="6E9F1B9A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E70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CC69246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551780" w14:textId="061EF5C1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D64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BBFE563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737ACA" w14:textId="1E0C5FB2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20DC" w:rsidRPr="00E14BB1" w14:paraId="3BA3E7AC" w14:textId="77777777" w:rsidTr="00380A5D">
        <w:trPr>
          <w:gridAfter w:val="1"/>
          <w:wAfter w:w="13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EF6" w14:textId="49D6B5B4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Несовершеннолетний ребенок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3EB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BF6" w14:textId="22F79142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720C" w14:textId="77777777" w:rsidR="00DB20DC" w:rsidRPr="00D640E4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987" w14:textId="77777777" w:rsidR="00DB20DC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  <w:p w14:paraId="517B9791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F8FC7E" w14:textId="6351BAE4" w:rsidR="00D8249F" w:rsidRPr="00D640E4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ED2" w14:textId="77777777" w:rsidR="00DB20DC" w:rsidRDefault="00DB20DC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Россия</w:t>
            </w:r>
          </w:p>
          <w:p w14:paraId="624335BB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FB4837" w14:textId="55D1875F" w:rsidR="00D8249F" w:rsidRPr="00D640E4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B0CC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14:paraId="2EB2938B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0E22AD" w14:textId="69CE6982" w:rsidR="00D8249F" w:rsidRPr="001A5B4B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940D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  <w:p w14:paraId="3F64D709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54FF45" w14:textId="78646ADF" w:rsidR="00D8249F" w:rsidRPr="00D640E4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D84B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40DE6495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D1CB4A" w14:textId="22D7838C" w:rsidR="00D8249F" w:rsidRPr="00D640E4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0DD" w14:textId="2EC56FFD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765F7CD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BC5807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70ABD4" w14:textId="53FE3176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B99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02C2EE9" w14:textId="4DE06AD5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6F54C8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7CA49A" w14:textId="403D066C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BB7" w14:textId="0B14499C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458AE0E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221E28" w14:textId="77777777" w:rsidR="00DB20DC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C397D1" w14:textId="433C0F42" w:rsidR="00DB20DC" w:rsidRPr="00D640E4" w:rsidRDefault="00DB20DC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0A5D" w:rsidRPr="00E14BB1" w14:paraId="75E488B3" w14:textId="77777777" w:rsidTr="004F5ACB">
        <w:trPr>
          <w:gridAfter w:val="1"/>
          <w:wAfter w:w="13" w:type="dxa"/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49F5" w14:textId="77777777" w:rsidR="00380A5D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2E4BF0" w14:textId="77777777" w:rsidR="00380A5D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C92562" w14:textId="77777777" w:rsidR="00380A5D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Фефелова Г.И.</w:t>
            </w:r>
          </w:p>
          <w:p w14:paraId="293E3A8F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83E95B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434C70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FE4B19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CD6E82" w14:textId="67D81DDB" w:rsidR="00D8249F" w:rsidRPr="00D640E4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B218" w14:textId="77777777" w:rsidR="00380A5D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</w:t>
            </w:r>
          </w:p>
          <w:p w14:paraId="539D4211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359D07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E861C7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15447A" w14:textId="7BD5FA18" w:rsidR="00D8249F" w:rsidRPr="00D640E4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A83A" w14:textId="7690CDA2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A3D8" w14:textId="359105F0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6917" w14:textId="3DD3D8D4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661A" w14:textId="2C5CB4E8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3921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14:paraId="5884AE22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52217E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0F67A7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F76CEF" w14:textId="7B752599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3069DF" w14:textId="3B3BE56D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DD629D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99EFFA" w14:textId="5F1AF593" w:rsidR="00380A5D" w:rsidRPr="001A5B4B" w:rsidRDefault="00380A5D" w:rsidP="0038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A937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  <w:p w14:paraId="1294C7E2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E9CD6F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839947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761CB8" w14:textId="545A83A0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787561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981F77" w14:textId="009BF0EB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48AA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1EEC586B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070B7D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D049E5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8BF36F" w14:textId="5F1CD69B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61F3A3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FBE34F" w14:textId="5AAF8B9D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1053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0900BB1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8C4F13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1F9A37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B5B888" w14:textId="7E93F78A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8C53D6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4C27B1" w14:textId="4C6C16DB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3FA9" w14:textId="77777777" w:rsidR="00380A5D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687 960,42</w:t>
            </w:r>
          </w:p>
          <w:p w14:paraId="2051CF10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552227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96DEFC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A372A0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5FF306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9B6A8C" w14:textId="7971448E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08C7" w14:textId="48718C73" w:rsidR="00380A5D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bookmarkStart w:id="0" w:name="_GoBack"/>
            <w:bookmarkEnd w:id="0"/>
          </w:p>
          <w:p w14:paraId="25C67502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89C550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F9F389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B65859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55B79B" w14:textId="77777777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534E02" w14:textId="7F6824B9" w:rsidR="00D8249F" w:rsidRDefault="00D8249F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0A5D" w:rsidRPr="00E14BB1" w14:paraId="762998AE" w14:textId="77777777" w:rsidTr="0037569C">
        <w:trPr>
          <w:gridAfter w:val="1"/>
          <w:wAfter w:w="13" w:type="dxa"/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4261" w14:textId="77777777" w:rsidR="00380A5D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604C" w14:textId="77777777" w:rsidR="00380A5D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4134" w14:textId="77777777" w:rsidR="00380A5D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  <w:p w14:paraId="735258BE" w14:textId="77777777" w:rsidR="00D8249F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893460" w14:textId="5E0B51EA" w:rsidR="00D8249F" w:rsidRPr="00D640E4" w:rsidRDefault="00D8249F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2EE0" w14:textId="40770DE5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25B6" w14:textId="08A81FF9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84E4" w14:textId="4E461F98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0D7F" w14:textId="77777777" w:rsidR="00380A5D" w:rsidRPr="001A5B4B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A5EA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E79C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3133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502A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1E8C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0A5D" w:rsidRPr="00E14BB1" w14:paraId="3DD0627D" w14:textId="77777777" w:rsidTr="0037569C">
        <w:trPr>
          <w:gridAfter w:val="1"/>
          <w:wAfter w:w="13" w:type="dxa"/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1473" w14:textId="77777777" w:rsidR="00380A5D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4D1B" w14:textId="77777777" w:rsidR="00380A5D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5B70" w14:textId="77777777" w:rsidR="00380A5D" w:rsidRPr="00D640E4" w:rsidRDefault="00380A5D" w:rsidP="00DB2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  <w:p w14:paraId="3FF2C9AB" w14:textId="77777777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7C30" w14:textId="236CEC25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19D4" w14:textId="5CD11D03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8C12" w14:textId="3D711E56" w:rsidR="00380A5D" w:rsidRPr="00D640E4" w:rsidRDefault="00380A5D" w:rsidP="00DB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4EE8" w14:textId="77777777" w:rsidR="00380A5D" w:rsidRPr="001A5B4B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EE2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9235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A4D6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9EAE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3321" w14:textId="77777777" w:rsidR="00380A5D" w:rsidRDefault="00380A5D" w:rsidP="00DB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9FB748C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5EB2E823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08079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BB98E9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411E46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6D73DFA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1586908" w14:textId="77777777" w:rsidR="00E14BB1" w:rsidRDefault="00E14BB1" w:rsidP="00727045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14:paraId="07C21D85" w14:textId="77777777" w:rsidR="00E14BB1" w:rsidRPr="00B64302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CF320FA" w14:textId="77777777" w:rsidR="00B64302" w:rsidRPr="00E13C75" w:rsidRDefault="00B64302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</w:p>
    <w:sectPr w:rsidR="00B64302" w:rsidRPr="00E13C75" w:rsidSect="00380A5D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75"/>
    <w:rsid w:val="00153BB7"/>
    <w:rsid w:val="00197580"/>
    <w:rsid w:val="001A07DD"/>
    <w:rsid w:val="001A5B4B"/>
    <w:rsid w:val="001C662A"/>
    <w:rsid w:val="001D1D3E"/>
    <w:rsid w:val="002337CD"/>
    <w:rsid w:val="002512FF"/>
    <w:rsid w:val="00253ED1"/>
    <w:rsid w:val="00304362"/>
    <w:rsid w:val="003146D9"/>
    <w:rsid w:val="00380A5D"/>
    <w:rsid w:val="00426B7D"/>
    <w:rsid w:val="004A2484"/>
    <w:rsid w:val="004A6A08"/>
    <w:rsid w:val="004C5A7E"/>
    <w:rsid w:val="004F2EF2"/>
    <w:rsid w:val="00566233"/>
    <w:rsid w:val="005B2CAC"/>
    <w:rsid w:val="005E4C7D"/>
    <w:rsid w:val="0062025C"/>
    <w:rsid w:val="00620C07"/>
    <w:rsid w:val="0067221D"/>
    <w:rsid w:val="006F1891"/>
    <w:rsid w:val="006F79DD"/>
    <w:rsid w:val="00727045"/>
    <w:rsid w:val="00761858"/>
    <w:rsid w:val="00763003"/>
    <w:rsid w:val="00783B79"/>
    <w:rsid w:val="007E15E8"/>
    <w:rsid w:val="008045F7"/>
    <w:rsid w:val="008063BD"/>
    <w:rsid w:val="00814C5A"/>
    <w:rsid w:val="00843F8E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90CA6"/>
    <w:rsid w:val="00CB639A"/>
    <w:rsid w:val="00CE734D"/>
    <w:rsid w:val="00D428DA"/>
    <w:rsid w:val="00D640E4"/>
    <w:rsid w:val="00D67B0F"/>
    <w:rsid w:val="00D8249F"/>
    <w:rsid w:val="00D940AA"/>
    <w:rsid w:val="00DB20DC"/>
    <w:rsid w:val="00DC4207"/>
    <w:rsid w:val="00E13C75"/>
    <w:rsid w:val="00E14BB1"/>
    <w:rsid w:val="00E25D1F"/>
    <w:rsid w:val="00E80528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11</cp:revision>
  <dcterms:created xsi:type="dcterms:W3CDTF">2019-04-04T09:50:00Z</dcterms:created>
  <dcterms:modified xsi:type="dcterms:W3CDTF">2024-04-26T09:39:00Z</dcterms:modified>
</cp:coreProperties>
</file>