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91D3" w14:textId="77777777" w:rsidR="003A04BB" w:rsidRDefault="003A04BB" w:rsidP="003A04B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14:paraId="5A392CC2" w14:textId="77777777" w:rsidR="003A04BB" w:rsidRDefault="003A04BB" w:rsidP="003A04B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14:paraId="5E76F7E6" w14:textId="77777777" w:rsidR="003A04BB" w:rsidRDefault="003A04BB" w:rsidP="003A04BB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15112233" w14:textId="77777777" w:rsidR="003A04BB" w:rsidRDefault="003A04BB" w:rsidP="003A04B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D59CABB" w14:textId="77777777" w:rsidR="003A04BB" w:rsidRDefault="003A04BB" w:rsidP="003A04BB">
      <w:pPr>
        <w:pStyle w:val="ConsPlusNonformat"/>
        <w:widowControl/>
      </w:pPr>
    </w:p>
    <w:p w14:paraId="08C3375C" w14:textId="71750A65" w:rsidR="003A04BB" w:rsidRDefault="00FD7954" w:rsidP="003A04B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66C3A">
        <w:rPr>
          <w:rFonts w:ascii="Times New Roman" w:hAnsi="Times New Roman" w:cs="Times New Roman"/>
          <w:sz w:val="28"/>
          <w:szCs w:val="28"/>
        </w:rPr>
        <w:t>.</w:t>
      </w:r>
      <w:r w:rsidR="0016179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066C3A">
        <w:rPr>
          <w:rFonts w:ascii="Times New Roman" w:hAnsi="Times New Roman" w:cs="Times New Roman"/>
          <w:sz w:val="28"/>
          <w:szCs w:val="28"/>
        </w:rPr>
        <w:t>.</w:t>
      </w:r>
      <w:r w:rsidR="003A04BB">
        <w:rPr>
          <w:rFonts w:ascii="Times New Roman" w:hAnsi="Times New Roman" w:cs="Times New Roman"/>
          <w:sz w:val="28"/>
          <w:szCs w:val="28"/>
        </w:rPr>
        <w:t>202</w:t>
      </w:r>
      <w:r w:rsidR="00971FE7">
        <w:rPr>
          <w:rFonts w:ascii="Times New Roman" w:hAnsi="Times New Roman" w:cs="Times New Roman"/>
          <w:sz w:val="28"/>
          <w:szCs w:val="28"/>
        </w:rPr>
        <w:t>5</w:t>
      </w:r>
      <w:r w:rsidR="003A04BB">
        <w:rPr>
          <w:rFonts w:ascii="Times New Roman" w:hAnsi="Times New Roman" w:cs="Times New Roman"/>
          <w:sz w:val="28"/>
          <w:szCs w:val="28"/>
        </w:rPr>
        <w:t xml:space="preserve"> г.</w:t>
      </w:r>
      <w:r w:rsidR="003A04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3A04B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215</w:t>
      </w:r>
    </w:p>
    <w:p w14:paraId="442F8C94" w14:textId="77777777" w:rsidR="00386536" w:rsidRPr="008576A1" w:rsidRDefault="00386536" w:rsidP="00C67DCF">
      <w:pPr>
        <w:ind w:firstLine="709"/>
        <w:jc w:val="both"/>
        <w:rPr>
          <w:sz w:val="28"/>
          <w:szCs w:val="28"/>
        </w:rPr>
      </w:pPr>
    </w:p>
    <w:p w14:paraId="6F30E088" w14:textId="77777777" w:rsidR="004F198E" w:rsidRPr="00E8230C" w:rsidRDefault="00294825" w:rsidP="00CA0C85">
      <w:pPr>
        <w:jc w:val="both"/>
        <w:rPr>
          <w:sz w:val="28"/>
          <w:szCs w:val="28"/>
        </w:rPr>
      </w:pPr>
      <w:r w:rsidRPr="00E8230C">
        <w:rPr>
          <w:sz w:val="28"/>
          <w:szCs w:val="28"/>
        </w:rPr>
        <w:t>О</w:t>
      </w:r>
      <w:r w:rsidR="002715F7" w:rsidRPr="00E8230C">
        <w:rPr>
          <w:sz w:val="28"/>
          <w:szCs w:val="28"/>
        </w:rPr>
        <w:t xml:space="preserve"> присвоении наименования</w:t>
      </w:r>
    </w:p>
    <w:p w14:paraId="4122A848" w14:textId="77777777" w:rsidR="00CA0C85" w:rsidRDefault="00095653" w:rsidP="00CA0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элементу </w:t>
      </w:r>
      <w:r w:rsidR="001F184F">
        <w:rPr>
          <w:sz w:val="28"/>
          <w:szCs w:val="28"/>
        </w:rPr>
        <w:t>ули</w:t>
      </w:r>
      <w:r>
        <w:rPr>
          <w:sz w:val="28"/>
          <w:szCs w:val="28"/>
        </w:rPr>
        <w:t>чно-дорожной сети</w:t>
      </w:r>
    </w:p>
    <w:p w14:paraId="699EBB21" w14:textId="77777777" w:rsidR="00416B46" w:rsidRPr="008576A1" w:rsidRDefault="00416B46" w:rsidP="00416B46">
      <w:pPr>
        <w:rPr>
          <w:sz w:val="28"/>
          <w:szCs w:val="28"/>
        </w:rPr>
      </w:pPr>
    </w:p>
    <w:p w14:paraId="097DCD30" w14:textId="77777777" w:rsidR="0032649F" w:rsidRPr="008576A1" w:rsidRDefault="0032649F" w:rsidP="0032649F">
      <w:pPr>
        <w:jc w:val="both"/>
        <w:rPr>
          <w:sz w:val="28"/>
          <w:szCs w:val="28"/>
        </w:rPr>
      </w:pPr>
    </w:p>
    <w:p w14:paraId="3A356901" w14:textId="77777777" w:rsidR="000B66D3" w:rsidRPr="00D6116B" w:rsidRDefault="00095653" w:rsidP="005D0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5D031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5D03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095653">
        <w:rPr>
          <w:sz w:val="28"/>
          <w:szCs w:val="28"/>
        </w:rPr>
        <w:t>от 06.10.2003 № 131-ФЗ</w:t>
      </w:r>
      <w:r w:rsidR="005D0314">
        <w:rPr>
          <w:sz w:val="28"/>
          <w:szCs w:val="28"/>
        </w:rPr>
        <w:t xml:space="preserve">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="005D031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5D0314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0B66D3" w:rsidRPr="00D6116B">
        <w:rPr>
          <w:sz w:val="28"/>
          <w:szCs w:val="28"/>
        </w:rPr>
        <w:t>Решени</w:t>
      </w:r>
      <w:r w:rsidR="000B66D3">
        <w:rPr>
          <w:sz w:val="28"/>
          <w:szCs w:val="28"/>
        </w:rPr>
        <w:t>ем</w:t>
      </w:r>
      <w:r w:rsidR="000B66D3" w:rsidRPr="00D6116B">
        <w:rPr>
          <w:sz w:val="28"/>
          <w:szCs w:val="28"/>
        </w:rPr>
        <w:t xml:space="preserve"> Совета Надеждинского сельского поселения от </w:t>
      </w:r>
      <w:r w:rsidR="000B66D3">
        <w:rPr>
          <w:sz w:val="28"/>
          <w:szCs w:val="28"/>
        </w:rPr>
        <w:t>11</w:t>
      </w:r>
      <w:r w:rsidR="000B66D3" w:rsidRPr="00D6116B">
        <w:rPr>
          <w:sz w:val="28"/>
          <w:szCs w:val="28"/>
        </w:rPr>
        <w:t>.0</w:t>
      </w:r>
      <w:r w:rsidR="000B66D3">
        <w:rPr>
          <w:sz w:val="28"/>
          <w:szCs w:val="28"/>
        </w:rPr>
        <w:t>9</w:t>
      </w:r>
      <w:r w:rsidR="000B66D3" w:rsidRPr="00D6116B">
        <w:rPr>
          <w:sz w:val="28"/>
          <w:szCs w:val="28"/>
        </w:rPr>
        <w:t>.20</w:t>
      </w:r>
      <w:r w:rsidR="000B66D3">
        <w:rPr>
          <w:sz w:val="28"/>
          <w:szCs w:val="28"/>
        </w:rPr>
        <w:t xml:space="preserve">14 </w:t>
      </w:r>
      <w:r w:rsidR="000B66D3" w:rsidRPr="00D6116B">
        <w:rPr>
          <w:sz w:val="28"/>
          <w:szCs w:val="28"/>
        </w:rPr>
        <w:t>№ 1</w:t>
      </w:r>
      <w:r w:rsidR="000B66D3">
        <w:rPr>
          <w:sz w:val="28"/>
          <w:szCs w:val="28"/>
        </w:rPr>
        <w:t>9</w:t>
      </w:r>
      <w:r w:rsidR="000B66D3" w:rsidRPr="00D6116B">
        <w:rPr>
          <w:sz w:val="28"/>
          <w:szCs w:val="28"/>
        </w:rPr>
        <w:t xml:space="preserve"> «Об утверждении генерального плана </w:t>
      </w:r>
      <w:r w:rsidR="000B66D3">
        <w:rPr>
          <w:sz w:val="28"/>
          <w:szCs w:val="28"/>
        </w:rPr>
        <w:t>Надеждинского сельского поселения Омского муници</w:t>
      </w:r>
      <w:r w:rsidR="00D25A20">
        <w:rPr>
          <w:sz w:val="28"/>
          <w:szCs w:val="28"/>
        </w:rPr>
        <w:t xml:space="preserve">пального района Омской области», </w:t>
      </w:r>
      <w:r w:rsidR="00944D48" w:rsidRPr="001D22D0">
        <w:rPr>
          <w:sz w:val="28"/>
          <w:szCs w:val="28"/>
        </w:rPr>
        <w:t>Решени</w:t>
      </w:r>
      <w:r w:rsidR="00103EC5">
        <w:rPr>
          <w:sz w:val="28"/>
          <w:szCs w:val="28"/>
        </w:rPr>
        <w:t>ем</w:t>
      </w:r>
      <w:r w:rsidR="00944D48" w:rsidRPr="001D22D0">
        <w:rPr>
          <w:sz w:val="28"/>
          <w:szCs w:val="28"/>
        </w:rPr>
        <w:t xml:space="preserve"> Совета Надеждинского сельского поселения от </w:t>
      </w:r>
      <w:r w:rsidR="00D25A20">
        <w:rPr>
          <w:sz w:val="28"/>
          <w:szCs w:val="28"/>
        </w:rPr>
        <w:t>05</w:t>
      </w:r>
      <w:r w:rsidR="00103EC5">
        <w:rPr>
          <w:sz w:val="28"/>
          <w:szCs w:val="28"/>
        </w:rPr>
        <w:t>.0</w:t>
      </w:r>
      <w:r w:rsidR="00D25A20">
        <w:rPr>
          <w:sz w:val="28"/>
          <w:szCs w:val="28"/>
        </w:rPr>
        <w:t>9</w:t>
      </w:r>
      <w:r w:rsidR="00103EC5">
        <w:rPr>
          <w:sz w:val="28"/>
          <w:szCs w:val="28"/>
        </w:rPr>
        <w:t>.201</w:t>
      </w:r>
      <w:r w:rsidR="00D25A20">
        <w:rPr>
          <w:sz w:val="28"/>
          <w:szCs w:val="28"/>
        </w:rPr>
        <w:t>9</w:t>
      </w:r>
      <w:r w:rsidR="00944D48" w:rsidRPr="001D22D0">
        <w:rPr>
          <w:sz w:val="28"/>
          <w:szCs w:val="28"/>
        </w:rPr>
        <w:t xml:space="preserve"> № </w:t>
      </w:r>
      <w:r w:rsidR="00D25A20">
        <w:rPr>
          <w:sz w:val="28"/>
          <w:szCs w:val="28"/>
        </w:rPr>
        <w:t>19</w:t>
      </w:r>
      <w:r w:rsidR="00944D48" w:rsidRPr="001D22D0">
        <w:rPr>
          <w:sz w:val="28"/>
          <w:szCs w:val="28"/>
        </w:rPr>
        <w:t xml:space="preserve"> «О внесении изменений и дополнений в Правила землепользования и застройки Надеждинского сельского поселения Омского муниципального района Омской области, утвержденные решением Совета Надеждинского сельского поселения от 26.03.2009 № 9»</w:t>
      </w:r>
      <w:r w:rsidR="00103EC5">
        <w:rPr>
          <w:sz w:val="28"/>
          <w:szCs w:val="28"/>
        </w:rPr>
        <w:t xml:space="preserve">, </w:t>
      </w:r>
    </w:p>
    <w:p w14:paraId="2E0A188A" w14:textId="77777777" w:rsidR="000A37C2" w:rsidRPr="008576A1" w:rsidRDefault="000A37C2" w:rsidP="000A37C2">
      <w:pPr>
        <w:jc w:val="both"/>
        <w:rPr>
          <w:sz w:val="28"/>
          <w:szCs w:val="28"/>
        </w:rPr>
      </w:pPr>
    </w:p>
    <w:p w14:paraId="545C436B" w14:textId="77777777" w:rsidR="00416B46" w:rsidRPr="008576A1" w:rsidRDefault="00416B46" w:rsidP="00416B46">
      <w:pPr>
        <w:jc w:val="both"/>
        <w:rPr>
          <w:sz w:val="36"/>
          <w:szCs w:val="36"/>
        </w:rPr>
      </w:pPr>
      <w:r w:rsidRPr="008576A1">
        <w:rPr>
          <w:sz w:val="36"/>
          <w:szCs w:val="36"/>
        </w:rPr>
        <w:t>ПОСТАНОВЛЯЮ:</w:t>
      </w:r>
    </w:p>
    <w:p w14:paraId="72933F2D" w14:textId="77777777" w:rsidR="00294825" w:rsidRPr="008576A1" w:rsidRDefault="00294825" w:rsidP="009B44B1">
      <w:pPr>
        <w:ind w:firstLine="709"/>
        <w:jc w:val="both"/>
        <w:rPr>
          <w:sz w:val="28"/>
          <w:szCs w:val="28"/>
        </w:rPr>
      </w:pPr>
    </w:p>
    <w:p w14:paraId="15EBA35A" w14:textId="1210B0B4" w:rsidR="001D0AEF" w:rsidRPr="001D0AEF" w:rsidRDefault="00095653" w:rsidP="00C54D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0AEF" w:rsidRPr="001D0AEF">
        <w:rPr>
          <w:sz w:val="28"/>
          <w:szCs w:val="28"/>
        </w:rPr>
        <w:t>1. Элементу улично-дорожной сети</w:t>
      </w:r>
      <w:r w:rsidR="00C54D29">
        <w:rPr>
          <w:sz w:val="28"/>
          <w:szCs w:val="28"/>
        </w:rPr>
        <w:t xml:space="preserve"> (</w:t>
      </w:r>
      <w:r w:rsidR="0016179E">
        <w:rPr>
          <w:sz w:val="28"/>
          <w:szCs w:val="28"/>
        </w:rPr>
        <w:t xml:space="preserve">протяженностью </w:t>
      </w:r>
      <w:r w:rsidR="00FD7954">
        <w:rPr>
          <w:sz w:val="28"/>
          <w:szCs w:val="28"/>
        </w:rPr>
        <w:t>457</w:t>
      </w:r>
      <w:r w:rsidR="0016179E">
        <w:rPr>
          <w:sz w:val="28"/>
          <w:szCs w:val="28"/>
        </w:rPr>
        <w:t xml:space="preserve"> м</w:t>
      </w:r>
      <w:r w:rsidR="00C54D29">
        <w:rPr>
          <w:sz w:val="28"/>
          <w:szCs w:val="28"/>
        </w:rPr>
        <w:t>)</w:t>
      </w:r>
      <w:r w:rsidR="001D0AEF" w:rsidRPr="001D0AEF">
        <w:rPr>
          <w:sz w:val="28"/>
          <w:szCs w:val="28"/>
        </w:rPr>
        <w:t xml:space="preserve">, присвоить наименование </w:t>
      </w:r>
      <w:r w:rsidR="00C54D29">
        <w:rPr>
          <w:sz w:val="28"/>
          <w:szCs w:val="28"/>
        </w:rPr>
        <w:t>и р</w:t>
      </w:r>
      <w:r w:rsidR="001D0AEF" w:rsidRPr="001D0AEF">
        <w:rPr>
          <w:sz w:val="28"/>
          <w:szCs w:val="28"/>
        </w:rPr>
        <w:t xml:space="preserve">азместить в государственном адресном реестре с использованием следующих </w:t>
      </w:r>
      <w:proofErr w:type="spellStart"/>
      <w:r w:rsidR="001D0AEF" w:rsidRPr="001D0AEF">
        <w:rPr>
          <w:sz w:val="28"/>
          <w:szCs w:val="28"/>
        </w:rPr>
        <w:t>адресообразующих</w:t>
      </w:r>
      <w:proofErr w:type="spellEnd"/>
      <w:r w:rsidR="001D0AEF" w:rsidRPr="001D0AEF">
        <w:rPr>
          <w:sz w:val="28"/>
          <w:szCs w:val="28"/>
        </w:rPr>
        <w:t xml:space="preserve"> элементов:</w:t>
      </w:r>
    </w:p>
    <w:p w14:paraId="0BE66CDE" w14:textId="70C09C4F" w:rsidR="001D0AEF" w:rsidRPr="001D0AEF" w:rsidRDefault="001D0AEF" w:rsidP="000F7D8C">
      <w:pPr>
        <w:ind w:firstLine="709"/>
        <w:jc w:val="both"/>
        <w:rPr>
          <w:sz w:val="28"/>
          <w:szCs w:val="28"/>
        </w:rPr>
      </w:pPr>
      <w:r w:rsidRPr="001D0AEF">
        <w:rPr>
          <w:sz w:val="28"/>
          <w:szCs w:val="28"/>
        </w:rPr>
        <w:t xml:space="preserve">Российская Федерация, Омская область, </w:t>
      </w:r>
      <w:r w:rsidR="006738B2" w:rsidRPr="006738B2">
        <w:rPr>
          <w:sz w:val="28"/>
          <w:szCs w:val="28"/>
        </w:rPr>
        <w:t>Омск</w:t>
      </w:r>
      <w:r w:rsidR="006738B2">
        <w:rPr>
          <w:sz w:val="28"/>
          <w:szCs w:val="28"/>
        </w:rPr>
        <w:t>ий</w:t>
      </w:r>
      <w:r w:rsidR="006738B2" w:rsidRPr="006738B2">
        <w:rPr>
          <w:sz w:val="28"/>
          <w:szCs w:val="28"/>
        </w:rPr>
        <w:t xml:space="preserve"> </w:t>
      </w:r>
      <w:r w:rsidRPr="001D0AEF">
        <w:rPr>
          <w:sz w:val="28"/>
          <w:szCs w:val="28"/>
        </w:rPr>
        <w:t xml:space="preserve">муниципальный район, </w:t>
      </w:r>
      <w:r w:rsidR="006738B2" w:rsidRPr="006738B2">
        <w:rPr>
          <w:sz w:val="28"/>
          <w:szCs w:val="28"/>
        </w:rPr>
        <w:t>Надеждинско</w:t>
      </w:r>
      <w:r w:rsidR="006738B2">
        <w:rPr>
          <w:sz w:val="28"/>
          <w:szCs w:val="28"/>
        </w:rPr>
        <w:t>е</w:t>
      </w:r>
      <w:r w:rsidR="006738B2" w:rsidRPr="006738B2">
        <w:rPr>
          <w:sz w:val="28"/>
          <w:szCs w:val="28"/>
        </w:rPr>
        <w:t xml:space="preserve"> </w:t>
      </w:r>
      <w:r w:rsidRPr="001D0AEF">
        <w:rPr>
          <w:sz w:val="28"/>
          <w:szCs w:val="28"/>
        </w:rPr>
        <w:t xml:space="preserve">сельское поселение, село </w:t>
      </w:r>
      <w:r w:rsidR="006738B2" w:rsidRPr="006738B2">
        <w:rPr>
          <w:sz w:val="28"/>
          <w:szCs w:val="28"/>
        </w:rPr>
        <w:t>Надеждино</w:t>
      </w:r>
      <w:r w:rsidRPr="001D0AEF">
        <w:rPr>
          <w:sz w:val="28"/>
          <w:szCs w:val="28"/>
        </w:rPr>
        <w:t xml:space="preserve">, </w:t>
      </w:r>
      <w:r w:rsidR="00066C3A">
        <w:rPr>
          <w:sz w:val="28"/>
          <w:szCs w:val="28"/>
        </w:rPr>
        <w:t xml:space="preserve">улица </w:t>
      </w:r>
      <w:r w:rsidR="00FD7954">
        <w:rPr>
          <w:sz w:val="28"/>
          <w:szCs w:val="28"/>
        </w:rPr>
        <w:t xml:space="preserve">2-я </w:t>
      </w:r>
      <w:r w:rsidR="0016179E">
        <w:rPr>
          <w:sz w:val="28"/>
          <w:szCs w:val="28"/>
        </w:rPr>
        <w:t>Любинская</w:t>
      </w:r>
      <w:r w:rsidRPr="001D0AEF">
        <w:rPr>
          <w:sz w:val="28"/>
          <w:szCs w:val="28"/>
        </w:rPr>
        <w:t>.</w:t>
      </w:r>
    </w:p>
    <w:p w14:paraId="21EB4AD4" w14:textId="77777777" w:rsidR="001D0AEF" w:rsidRDefault="00C54D29" w:rsidP="00AB4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0AEF" w:rsidRPr="001D0AEF">
        <w:rPr>
          <w:sz w:val="28"/>
          <w:szCs w:val="28"/>
        </w:rPr>
        <w:t>. Контроль за исполнением оставляю за собой.</w:t>
      </w:r>
    </w:p>
    <w:p w14:paraId="5AA27A1C" w14:textId="77777777" w:rsidR="00944D48" w:rsidRDefault="00944D48" w:rsidP="00C102A3">
      <w:pPr>
        <w:jc w:val="both"/>
        <w:rPr>
          <w:sz w:val="28"/>
          <w:szCs w:val="28"/>
        </w:rPr>
      </w:pPr>
    </w:p>
    <w:p w14:paraId="26336EDF" w14:textId="77777777" w:rsidR="006738B2" w:rsidRDefault="006738B2" w:rsidP="00C102A3">
      <w:pPr>
        <w:jc w:val="both"/>
        <w:rPr>
          <w:sz w:val="28"/>
          <w:szCs w:val="28"/>
        </w:rPr>
      </w:pPr>
    </w:p>
    <w:p w14:paraId="1E312DAA" w14:textId="77777777" w:rsidR="006738B2" w:rsidRDefault="006738B2" w:rsidP="00C102A3">
      <w:pPr>
        <w:jc w:val="both"/>
        <w:rPr>
          <w:sz w:val="28"/>
          <w:szCs w:val="28"/>
        </w:rPr>
      </w:pPr>
    </w:p>
    <w:p w14:paraId="13B3458F" w14:textId="77777777" w:rsidR="00271B3F" w:rsidRDefault="00271B3F" w:rsidP="00C102A3">
      <w:pPr>
        <w:jc w:val="both"/>
        <w:rPr>
          <w:sz w:val="28"/>
          <w:szCs w:val="28"/>
        </w:rPr>
      </w:pPr>
    </w:p>
    <w:p w14:paraId="57433E02" w14:textId="77777777" w:rsidR="00271B3F" w:rsidRDefault="00C102A3" w:rsidP="00C102A3">
      <w:pPr>
        <w:jc w:val="both"/>
        <w:rPr>
          <w:sz w:val="28"/>
          <w:szCs w:val="28"/>
        </w:rPr>
      </w:pPr>
      <w:r w:rsidRPr="008576A1">
        <w:rPr>
          <w:sz w:val="28"/>
          <w:szCs w:val="28"/>
        </w:rPr>
        <w:t>Глава сельского поселения                                                            А.И.</w:t>
      </w:r>
      <w:r w:rsidR="00A73B7B">
        <w:rPr>
          <w:sz w:val="28"/>
          <w:szCs w:val="28"/>
        </w:rPr>
        <w:t xml:space="preserve"> </w:t>
      </w:r>
      <w:r w:rsidRPr="008576A1">
        <w:rPr>
          <w:sz w:val="28"/>
          <w:szCs w:val="28"/>
        </w:rPr>
        <w:t xml:space="preserve">Миронова    </w:t>
      </w:r>
    </w:p>
    <w:p w14:paraId="4C3912B1" w14:textId="77777777" w:rsidR="00271B3F" w:rsidRDefault="00271B3F" w:rsidP="00C102A3">
      <w:pPr>
        <w:jc w:val="both"/>
        <w:rPr>
          <w:sz w:val="28"/>
          <w:szCs w:val="28"/>
        </w:rPr>
      </w:pPr>
    </w:p>
    <w:p w14:paraId="3D11D236" w14:textId="77777777" w:rsidR="00271B3F" w:rsidRDefault="00271B3F" w:rsidP="00C102A3">
      <w:pPr>
        <w:jc w:val="both"/>
        <w:rPr>
          <w:sz w:val="28"/>
          <w:szCs w:val="28"/>
        </w:rPr>
      </w:pPr>
    </w:p>
    <w:p w14:paraId="56654ABA" w14:textId="77777777" w:rsidR="00271B3F" w:rsidRDefault="00271B3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B1A5A0" w14:textId="6FC9F309" w:rsidR="00C102A3" w:rsidRDefault="00271B3F" w:rsidP="00271B3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Схема улица Любинская, протяженность </w:t>
      </w:r>
      <w:r w:rsidR="00FD7954">
        <w:rPr>
          <w:sz w:val="28"/>
          <w:szCs w:val="28"/>
        </w:rPr>
        <w:t>457</w:t>
      </w:r>
      <w:r>
        <w:rPr>
          <w:sz w:val="28"/>
          <w:szCs w:val="28"/>
        </w:rPr>
        <w:t xml:space="preserve"> м</w:t>
      </w:r>
    </w:p>
    <w:p w14:paraId="4B43ADF3" w14:textId="7E752CB3" w:rsidR="00271B3F" w:rsidRDefault="00271B3F" w:rsidP="00271B3F">
      <w:pPr>
        <w:jc w:val="center"/>
        <w:rPr>
          <w:sz w:val="28"/>
          <w:szCs w:val="28"/>
        </w:rPr>
      </w:pPr>
    </w:p>
    <w:p w14:paraId="7040BEAB" w14:textId="7EDF98D5" w:rsidR="00271B3F" w:rsidRDefault="00271B3F" w:rsidP="00271B3F">
      <w:pPr>
        <w:jc w:val="center"/>
        <w:rPr>
          <w:sz w:val="28"/>
          <w:szCs w:val="28"/>
        </w:rPr>
      </w:pPr>
    </w:p>
    <w:p w14:paraId="62F7272D" w14:textId="77777777" w:rsidR="00271B3F" w:rsidRDefault="00271B3F" w:rsidP="00271B3F">
      <w:pPr>
        <w:jc w:val="center"/>
        <w:rPr>
          <w:sz w:val="28"/>
          <w:szCs w:val="28"/>
        </w:rPr>
      </w:pPr>
    </w:p>
    <w:p w14:paraId="73DE7CDF" w14:textId="1B3446C5" w:rsidR="00271B3F" w:rsidRPr="008576A1" w:rsidRDefault="00452D00" w:rsidP="00271B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8BB31B" wp14:editId="6C2672F6">
            <wp:extent cx="5941695" cy="432943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432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B3F" w:rsidRPr="008576A1" w:rsidSect="00103EC5">
      <w:type w:val="continuous"/>
      <w:pgSz w:w="11909" w:h="16834"/>
      <w:pgMar w:top="1104" w:right="851" w:bottom="1134" w:left="1701" w:header="720" w:footer="720" w:gutter="0"/>
      <w:cols w:space="708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A2998"/>
    <w:multiLevelType w:val="hybridMultilevel"/>
    <w:tmpl w:val="5ADAE1E0"/>
    <w:lvl w:ilvl="0" w:tplc="5CAE1B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B7"/>
    <w:rsid w:val="00002025"/>
    <w:rsid w:val="00011560"/>
    <w:rsid w:val="00066C3A"/>
    <w:rsid w:val="00082119"/>
    <w:rsid w:val="00082629"/>
    <w:rsid w:val="0009023A"/>
    <w:rsid w:val="00095653"/>
    <w:rsid w:val="0009598E"/>
    <w:rsid w:val="000A37C2"/>
    <w:rsid w:val="000B66D3"/>
    <w:rsid w:val="000F7D8C"/>
    <w:rsid w:val="00103EC5"/>
    <w:rsid w:val="00110BE2"/>
    <w:rsid w:val="00121E54"/>
    <w:rsid w:val="001433FF"/>
    <w:rsid w:val="0014395C"/>
    <w:rsid w:val="0016179E"/>
    <w:rsid w:val="00191A96"/>
    <w:rsid w:val="001D0AEF"/>
    <w:rsid w:val="001F184F"/>
    <w:rsid w:val="00210D37"/>
    <w:rsid w:val="002519CB"/>
    <w:rsid w:val="002575E0"/>
    <w:rsid w:val="002715F7"/>
    <w:rsid w:val="00271B3F"/>
    <w:rsid w:val="00280DC1"/>
    <w:rsid w:val="00294825"/>
    <w:rsid w:val="002B272A"/>
    <w:rsid w:val="002E7FB3"/>
    <w:rsid w:val="003209B2"/>
    <w:rsid w:val="00325CCC"/>
    <w:rsid w:val="0032649F"/>
    <w:rsid w:val="0037079E"/>
    <w:rsid w:val="00380916"/>
    <w:rsid w:val="00380FC6"/>
    <w:rsid w:val="00386536"/>
    <w:rsid w:val="003A04BB"/>
    <w:rsid w:val="003D4E1A"/>
    <w:rsid w:val="00416B46"/>
    <w:rsid w:val="0042040E"/>
    <w:rsid w:val="00424FA9"/>
    <w:rsid w:val="00426052"/>
    <w:rsid w:val="00452D00"/>
    <w:rsid w:val="00454C8D"/>
    <w:rsid w:val="004634BE"/>
    <w:rsid w:val="004B2982"/>
    <w:rsid w:val="004F198E"/>
    <w:rsid w:val="00541046"/>
    <w:rsid w:val="005436FB"/>
    <w:rsid w:val="00570B75"/>
    <w:rsid w:val="005929E6"/>
    <w:rsid w:val="0059667A"/>
    <w:rsid w:val="005D0314"/>
    <w:rsid w:val="005D074F"/>
    <w:rsid w:val="00604AE3"/>
    <w:rsid w:val="00652EE2"/>
    <w:rsid w:val="006654CE"/>
    <w:rsid w:val="006738B2"/>
    <w:rsid w:val="006A07E6"/>
    <w:rsid w:val="006B2E24"/>
    <w:rsid w:val="00701A37"/>
    <w:rsid w:val="007279E9"/>
    <w:rsid w:val="0073413D"/>
    <w:rsid w:val="00767B22"/>
    <w:rsid w:val="00786F63"/>
    <w:rsid w:val="0079303B"/>
    <w:rsid w:val="00795045"/>
    <w:rsid w:val="007C77BF"/>
    <w:rsid w:val="007D6A40"/>
    <w:rsid w:val="00807005"/>
    <w:rsid w:val="00814C81"/>
    <w:rsid w:val="00824823"/>
    <w:rsid w:val="0084775C"/>
    <w:rsid w:val="008576A1"/>
    <w:rsid w:val="008939BD"/>
    <w:rsid w:val="008A48B7"/>
    <w:rsid w:val="008D0707"/>
    <w:rsid w:val="008D381A"/>
    <w:rsid w:val="00906A3D"/>
    <w:rsid w:val="00944D48"/>
    <w:rsid w:val="009472BC"/>
    <w:rsid w:val="00971FE7"/>
    <w:rsid w:val="00972043"/>
    <w:rsid w:val="009A4C7E"/>
    <w:rsid w:val="009A5561"/>
    <w:rsid w:val="009B44B1"/>
    <w:rsid w:val="009E7DF8"/>
    <w:rsid w:val="00A04E9B"/>
    <w:rsid w:val="00A60DBE"/>
    <w:rsid w:val="00A73B7B"/>
    <w:rsid w:val="00AA4E7B"/>
    <w:rsid w:val="00AB4A1F"/>
    <w:rsid w:val="00AC0706"/>
    <w:rsid w:val="00AF06AD"/>
    <w:rsid w:val="00B55710"/>
    <w:rsid w:val="00B93E0D"/>
    <w:rsid w:val="00C102A3"/>
    <w:rsid w:val="00C35148"/>
    <w:rsid w:val="00C54D29"/>
    <w:rsid w:val="00C67DCF"/>
    <w:rsid w:val="00C74DAE"/>
    <w:rsid w:val="00C907B2"/>
    <w:rsid w:val="00C97869"/>
    <w:rsid w:val="00CA0C85"/>
    <w:rsid w:val="00CE14EB"/>
    <w:rsid w:val="00CF3613"/>
    <w:rsid w:val="00D105C9"/>
    <w:rsid w:val="00D25A20"/>
    <w:rsid w:val="00D25B4E"/>
    <w:rsid w:val="00DB6B96"/>
    <w:rsid w:val="00DC2070"/>
    <w:rsid w:val="00DD519B"/>
    <w:rsid w:val="00DF0A27"/>
    <w:rsid w:val="00E04924"/>
    <w:rsid w:val="00E15FB6"/>
    <w:rsid w:val="00E211C8"/>
    <w:rsid w:val="00E41466"/>
    <w:rsid w:val="00E5756E"/>
    <w:rsid w:val="00E72663"/>
    <w:rsid w:val="00E73629"/>
    <w:rsid w:val="00E8230C"/>
    <w:rsid w:val="00E85FCB"/>
    <w:rsid w:val="00E96068"/>
    <w:rsid w:val="00EA2FCA"/>
    <w:rsid w:val="00F06566"/>
    <w:rsid w:val="00F70F66"/>
    <w:rsid w:val="00FD7954"/>
    <w:rsid w:val="00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3703D"/>
  <w15:docId w15:val="{1B0109C3-CAF6-4237-93BC-28D5BEF5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8B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8B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8A48B7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Nonformat">
    <w:name w:val="ConsPlusNonformat"/>
    <w:rsid w:val="003A04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143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3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Krokoz™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1</dc:creator>
  <cp:lastModifiedBy>user</cp:lastModifiedBy>
  <cp:revision>7</cp:revision>
  <cp:lastPrinted>2023-04-19T06:03:00Z</cp:lastPrinted>
  <dcterms:created xsi:type="dcterms:W3CDTF">2023-04-19T06:04:00Z</dcterms:created>
  <dcterms:modified xsi:type="dcterms:W3CDTF">2025-08-11T06:44:00Z</dcterms:modified>
</cp:coreProperties>
</file>